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8F" w:rsidRPr="003F6576" w:rsidRDefault="00A60F8F" w:rsidP="00F677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6576">
        <w:rPr>
          <w:rFonts w:ascii="Times New Roman" w:hAnsi="Times New Roman" w:cs="Times New Roman"/>
          <w:b/>
          <w:color w:val="FF0000"/>
          <w:sz w:val="28"/>
          <w:szCs w:val="28"/>
        </w:rPr>
        <w:t>Публичный отчетный доклад</w:t>
      </w:r>
      <w:r w:rsidR="003F6576" w:rsidRPr="003F65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 2012 -2013 учебный год</w:t>
      </w:r>
    </w:p>
    <w:p w:rsidR="008C2FDD" w:rsidRPr="003F6576" w:rsidRDefault="00F677F6" w:rsidP="00F677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6576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 w:rsidR="008C2FDD" w:rsidRPr="003F6576">
        <w:rPr>
          <w:rFonts w:ascii="Times New Roman" w:hAnsi="Times New Roman" w:cs="Times New Roman"/>
          <w:b/>
          <w:color w:val="FF0000"/>
          <w:sz w:val="28"/>
          <w:szCs w:val="28"/>
        </w:rPr>
        <w:t>униципального бюджетного</w:t>
      </w:r>
      <w:r w:rsidR="00A60F8F" w:rsidRPr="003F65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дошкольного образовательного учреждения</w:t>
      </w:r>
      <w:r w:rsidR="008C2FDD" w:rsidRPr="003F65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«Детский сад общеразвивающего вида</w:t>
      </w:r>
      <w:bookmarkStart w:id="0" w:name="_GoBack"/>
      <w:bookmarkEnd w:id="0"/>
      <w:r w:rsidR="008C2FDD" w:rsidRPr="003F65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№40»</w:t>
      </w:r>
    </w:p>
    <w:p w:rsidR="00F677F6" w:rsidRDefault="00F677F6" w:rsidP="00A60F8F">
      <w:pPr>
        <w:rPr>
          <w:rFonts w:ascii="Times New Roman" w:hAnsi="Times New Roman" w:cs="Times New Roman"/>
          <w:sz w:val="28"/>
          <w:szCs w:val="28"/>
        </w:rPr>
      </w:pPr>
    </w:p>
    <w:p w:rsidR="00A60F8F" w:rsidRPr="007C4C4E" w:rsidRDefault="00A60F8F" w:rsidP="00A60F8F">
      <w:pPr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Уважаемые родители, педагоги, представители общественности!</w:t>
      </w:r>
    </w:p>
    <w:p w:rsidR="00A60F8F" w:rsidRPr="007C4C4E" w:rsidRDefault="00A60F8F" w:rsidP="00A60F8F">
      <w:pPr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Открытый публичный доклад нашего учреждения является формой отчета перед родителями, общественностью, органами местного самоуправления, государственны</w:t>
      </w:r>
      <w:r w:rsidR="008C2FDD" w:rsidRPr="007C4C4E">
        <w:rPr>
          <w:rFonts w:ascii="Times New Roman" w:hAnsi="Times New Roman" w:cs="Times New Roman"/>
          <w:sz w:val="28"/>
          <w:szCs w:val="28"/>
        </w:rPr>
        <w:t>ми структурами о деятельности ДОУ  в прошедшем 2012-2013</w:t>
      </w:r>
      <w:r w:rsidRPr="007C4C4E">
        <w:rPr>
          <w:rFonts w:ascii="Times New Roman" w:hAnsi="Times New Roman" w:cs="Times New Roman"/>
          <w:sz w:val="28"/>
          <w:szCs w:val="28"/>
        </w:rPr>
        <w:t xml:space="preserve"> учебном году, об эффективном и результативном его функционировании. Доклад представляется ежегодно в начале очередного учебного года.</w:t>
      </w:r>
    </w:p>
    <w:p w:rsidR="00A60F8F" w:rsidRPr="007C4C4E" w:rsidRDefault="00A60F8F" w:rsidP="00442D70">
      <w:pPr>
        <w:jc w:val="center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1</w:t>
      </w:r>
      <w:r w:rsidR="00442D70">
        <w:rPr>
          <w:rFonts w:ascii="Times New Roman" w:hAnsi="Times New Roman" w:cs="Times New Roman"/>
          <w:sz w:val="28"/>
          <w:szCs w:val="28"/>
        </w:rPr>
        <w:t>.</w:t>
      </w:r>
      <w:r w:rsidRPr="007C4C4E">
        <w:rPr>
          <w:rFonts w:ascii="Times New Roman" w:hAnsi="Times New Roman" w:cs="Times New Roman"/>
          <w:sz w:val="28"/>
          <w:szCs w:val="28"/>
        </w:rPr>
        <w:t xml:space="preserve"> Общая характеристика муниципального дошкольного образовательного учреждения</w:t>
      </w:r>
    </w:p>
    <w:p w:rsidR="008C2FDD" w:rsidRPr="007C4C4E" w:rsidRDefault="008C2FDD" w:rsidP="008C2F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C4E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«Детский сад общеразвивающего вида № 40» является звеном муниципальной системы образования г. Усолье - Сибирское. </w:t>
      </w:r>
    </w:p>
    <w:p w:rsidR="008C2FDD" w:rsidRPr="007C4C4E" w:rsidRDefault="008C2FDD" w:rsidP="008C2F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C4E">
        <w:rPr>
          <w:rFonts w:ascii="Times New Roman" w:hAnsi="Times New Roman"/>
          <w:sz w:val="28"/>
          <w:szCs w:val="28"/>
        </w:rPr>
        <w:t xml:space="preserve">Проектная  мощность 230 детей.  ДОУ работает с 7.00 часов до 19.00 часов  (в режиме 12 часов) по пятидневной рабочей неделе, предпраздничные дни укорочены на 1 час.  </w:t>
      </w:r>
    </w:p>
    <w:p w:rsidR="008C2FDD" w:rsidRPr="007C4C4E" w:rsidRDefault="008C2FDD" w:rsidP="008C2FDD">
      <w:pPr>
        <w:pStyle w:val="a5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C4C4E">
        <w:rPr>
          <w:rFonts w:ascii="Times New Roman" w:hAnsi="Times New Roman"/>
          <w:bCs/>
          <w:sz w:val="28"/>
          <w:szCs w:val="28"/>
        </w:rPr>
        <w:t>ДОУ имеет нормативно - правовую и  организационную документацию:</w:t>
      </w:r>
    </w:p>
    <w:p w:rsidR="008C2FDD" w:rsidRPr="007C4C4E" w:rsidRDefault="008C2FDD" w:rsidP="008C2FDD">
      <w:pPr>
        <w:pStyle w:val="a5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7C4C4E">
        <w:rPr>
          <w:rFonts w:ascii="Times New Roman" w:hAnsi="Times New Roman"/>
          <w:bCs/>
          <w:sz w:val="28"/>
          <w:szCs w:val="28"/>
        </w:rPr>
        <w:t>Устав ДОУ</w:t>
      </w:r>
    </w:p>
    <w:p w:rsidR="008C2FDD" w:rsidRPr="007C4C4E" w:rsidRDefault="008C2FDD" w:rsidP="008C2FDD">
      <w:pPr>
        <w:pStyle w:val="a5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iCs/>
          <w:color w:val="323232"/>
          <w:sz w:val="28"/>
          <w:szCs w:val="28"/>
        </w:rPr>
      </w:pPr>
      <w:r w:rsidRPr="007C4C4E">
        <w:rPr>
          <w:rFonts w:ascii="Times New Roman" w:hAnsi="Times New Roman"/>
          <w:sz w:val="28"/>
          <w:szCs w:val="28"/>
        </w:rPr>
        <w:t xml:space="preserve">Лицензия серия РО № 030935 от 23 декабря </w:t>
      </w:r>
      <w:smartTag w:uri="urn:schemas-microsoft-com:office:smarttags" w:element="metricconverter">
        <w:smartTagPr>
          <w:attr w:name="ProductID" w:val="2011 г"/>
        </w:smartTagPr>
        <w:r w:rsidRPr="007C4C4E">
          <w:rPr>
            <w:rFonts w:ascii="Times New Roman" w:hAnsi="Times New Roman"/>
            <w:sz w:val="28"/>
            <w:szCs w:val="28"/>
          </w:rPr>
          <w:t xml:space="preserve">2011 </w:t>
        </w:r>
        <w:proofErr w:type="spellStart"/>
        <w:r w:rsidRPr="007C4C4E">
          <w:rPr>
            <w:rFonts w:ascii="Times New Roman" w:hAnsi="Times New Roman"/>
            <w:sz w:val="28"/>
            <w:szCs w:val="28"/>
          </w:rPr>
          <w:t>г</w:t>
        </w:r>
      </w:smartTag>
      <w:proofErr w:type="gramStart"/>
      <w:r w:rsidRPr="007C4C4E">
        <w:rPr>
          <w:rFonts w:ascii="Times New Roman" w:hAnsi="Times New Roman"/>
          <w:sz w:val="28"/>
          <w:szCs w:val="28"/>
        </w:rPr>
        <w:t>.С</w:t>
      </w:r>
      <w:proofErr w:type="gramEnd"/>
      <w:r w:rsidRPr="007C4C4E">
        <w:rPr>
          <w:rFonts w:ascii="Times New Roman" w:hAnsi="Times New Roman"/>
          <w:sz w:val="28"/>
          <w:szCs w:val="28"/>
        </w:rPr>
        <w:t>лужба</w:t>
      </w:r>
      <w:proofErr w:type="spellEnd"/>
      <w:r w:rsidRPr="007C4C4E">
        <w:rPr>
          <w:rFonts w:ascii="Times New Roman" w:hAnsi="Times New Roman"/>
          <w:sz w:val="28"/>
          <w:szCs w:val="28"/>
        </w:rPr>
        <w:t xml:space="preserve"> по контролю и надзору в сфере образования Иркутской области. Лицензия бессрочная.</w:t>
      </w:r>
    </w:p>
    <w:p w:rsidR="008C2FDD" w:rsidRPr="007C4C4E" w:rsidRDefault="008C2FDD" w:rsidP="008C2FDD">
      <w:pPr>
        <w:pStyle w:val="a5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7C4C4E">
        <w:rPr>
          <w:rFonts w:ascii="Times New Roman" w:hAnsi="Times New Roman"/>
          <w:bCs/>
          <w:sz w:val="28"/>
          <w:szCs w:val="28"/>
        </w:rPr>
        <w:t xml:space="preserve">Свидетельство о государственной аккредитации АА 169196 №276 </w:t>
      </w:r>
    </w:p>
    <w:p w:rsidR="008C2FDD" w:rsidRPr="007C4C4E" w:rsidRDefault="008C2FDD" w:rsidP="008C2FDD">
      <w:pPr>
        <w:pStyle w:val="a5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C4C4E">
        <w:rPr>
          <w:rFonts w:ascii="Times New Roman" w:hAnsi="Times New Roman"/>
          <w:bCs/>
          <w:sz w:val="28"/>
          <w:szCs w:val="28"/>
        </w:rPr>
        <w:t xml:space="preserve">     «25» июня </w:t>
      </w:r>
      <w:smartTag w:uri="urn:schemas-microsoft-com:office:smarttags" w:element="metricconverter">
        <w:smartTagPr>
          <w:attr w:name="ProductID" w:val="2008 г"/>
        </w:smartTagPr>
        <w:r w:rsidRPr="007C4C4E">
          <w:rPr>
            <w:rFonts w:ascii="Times New Roman" w:hAnsi="Times New Roman"/>
            <w:bCs/>
            <w:sz w:val="28"/>
            <w:szCs w:val="28"/>
          </w:rPr>
          <w:t>2008 г</w:t>
        </w:r>
      </w:smartTag>
      <w:r w:rsidRPr="007C4C4E">
        <w:rPr>
          <w:rFonts w:ascii="Times New Roman" w:hAnsi="Times New Roman"/>
          <w:bCs/>
          <w:sz w:val="28"/>
          <w:szCs w:val="28"/>
        </w:rPr>
        <w:t>.</w:t>
      </w:r>
    </w:p>
    <w:p w:rsidR="008C2FDD" w:rsidRPr="007C4C4E" w:rsidRDefault="008C2FDD" w:rsidP="008C2FDD">
      <w:pPr>
        <w:pStyle w:val="a5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7C4C4E"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права  № 38-38-12/018/2006-773 14 декабря </w:t>
      </w:r>
      <w:smartTag w:uri="urn:schemas-microsoft-com:office:smarttags" w:element="metricconverter">
        <w:smartTagPr>
          <w:attr w:name="ProductID" w:val="2006 г"/>
        </w:smartTagPr>
        <w:r w:rsidRPr="007C4C4E">
          <w:rPr>
            <w:rFonts w:ascii="Times New Roman" w:hAnsi="Times New Roman"/>
            <w:sz w:val="28"/>
            <w:szCs w:val="28"/>
          </w:rPr>
          <w:t>2006 г</w:t>
        </w:r>
      </w:smartTag>
      <w:r w:rsidRPr="007C4C4E">
        <w:rPr>
          <w:rFonts w:ascii="Times New Roman" w:hAnsi="Times New Roman"/>
          <w:sz w:val="28"/>
          <w:szCs w:val="28"/>
        </w:rPr>
        <w:t xml:space="preserve">. Главное управление Федеральное регистрационной службы по Иркутской области и Усть-Ордынскому Бурятскому автономному округу.               </w:t>
      </w:r>
    </w:p>
    <w:p w:rsidR="008C2FDD" w:rsidRPr="007C4C4E" w:rsidRDefault="008C2FDD" w:rsidP="008C2FDD">
      <w:pPr>
        <w:pStyle w:val="a5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7C4C4E">
        <w:rPr>
          <w:rFonts w:ascii="Times New Roman" w:hAnsi="Times New Roman"/>
          <w:bCs/>
          <w:sz w:val="28"/>
          <w:szCs w:val="28"/>
        </w:rPr>
        <w:t>Правила внутреннего трудового распорядка</w:t>
      </w:r>
    </w:p>
    <w:p w:rsidR="008C2FDD" w:rsidRPr="007C4C4E" w:rsidRDefault="008C2FDD" w:rsidP="008C2FDD">
      <w:pPr>
        <w:pStyle w:val="a5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7C4C4E">
        <w:rPr>
          <w:rFonts w:ascii="Times New Roman" w:hAnsi="Times New Roman"/>
          <w:bCs/>
          <w:sz w:val="28"/>
          <w:szCs w:val="28"/>
        </w:rPr>
        <w:t>Коллективный договор</w:t>
      </w:r>
    </w:p>
    <w:p w:rsidR="008C2FDD" w:rsidRPr="007C4C4E" w:rsidRDefault="008C2FDD" w:rsidP="008C2FDD">
      <w:pPr>
        <w:pStyle w:val="a5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7C4C4E">
        <w:rPr>
          <w:rFonts w:ascii="Times New Roman" w:hAnsi="Times New Roman"/>
          <w:bCs/>
          <w:sz w:val="28"/>
          <w:szCs w:val="28"/>
        </w:rPr>
        <w:t>Положение об оплате труда</w:t>
      </w:r>
    </w:p>
    <w:p w:rsidR="008C2FDD" w:rsidRPr="007C4C4E" w:rsidRDefault="008C2FDD" w:rsidP="008C2FDD">
      <w:pPr>
        <w:pStyle w:val="a5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7C4C4E">
        <w:rPr>
          <w:rFonts w:ascii="Times New Roman" w:hAnsi="Times New Roman"/>
          <w:bCs/>
          <w:sz w:val="28"/>
          <w:szCs w:val="28"/>
        </w:rPr>
        <w:t>Договор с учредителем</w:t>
      </w:r>
    </w:p>
    <w:p w:rsidR="008C2FDD" w:rsidRPr="007C4C4E" w:rsidRDefault="008C2FDD" w:rsidP="008C2FDD">
      <w:pPr>
        <w:pStyle w:val="a5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7C4C4E">
        <w:rPr>
          <w:rFonts w:ascii="Times New Roman" w:hAnsi="Times New Roman"/>
          <w:bCs/>
          <w:sz w:val="28"/>
          <w:szCs w:val="28"/>
        </w:rPr>
        <w:t>Должностные инструкции</w:t>
      </w:r>
    </w:p>
    <w:p w:rsidR="008C2FDD" w:rsidRPr="007C4C4E" w:rsidRDefault="008C2FDD" w:rsidP="008C2FDD">
      <w:pPr>
        <w:pStyle w:val="a5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7C4C4E">
        <w:rPr>
          <w:rFonts w:ascii="Times New Roman" w:hAnsi="Times New Roman"/>
          <w:bCs/>
          <w:sz w:val="28"/>
          <w:szCs w:val="28"/>
        </w:rPr>
        <w:t>Штатное расписание</w:t>
      </w:r>
    </w:p>
    <w:p w:rsidR="008C2FDD" w:rsidRPr="007C4C4E" w:rsidRDefault="008C2FDD" w:rsidP="008C2FDD">
      <w:pPr>
        <w:pStyle w:val="a5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7C4C4E">
        <w:rPr>
          <w:rFonts w:ascii="Times New Roman" w:hAnsi="Times New Roman"/>
          <w:bCs/>
          <w:sz w:val="28"/>
          <w:szCs w:val="28"/>
        </w:rPr>
        <w:t>Книги приказов по основной деятельности, по личному составу, по детям</w:t>
      </w:r>
    </w:p>
    <w:p w:rsidR="008C2FDD" w:rsidRPr="007C4C4E" w:rsidRDefault="008C2FDD" w:rsidP="008C2FDD">
      <w:pPr>
        <w:pStyle w:val="a5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C4C4E">
        <w:rPr>
          <w:rFonts w:ascii="Times New Roman" w:hAnsi="Times New Roman"/>
          <w:bCs/>
          <w:sz w:val="28"/>
          <w:szCs w:val="28"/>
        </w:rPr>
        <w:t>Локальные акты</w:t>
      </w:r>
      <w:r w:rsidRPr="007C4C4E">
        <w:rPr>
          <w:rFonts w:ascii="Times New Roman" w:hAnsi="Times New Roman"/>
          <w:b/>
          <w:sz w:val="28"/>
          <w:szCs w:val="28"/>
        </w:rPr>
        <w:t xml:space="preserve">  </w:t>
      </w:r>
    </w:p>
    <w:p w:rsidR="008C2FDD" w:rsidRPr="007C4C4E" w:rsidRDefault="008C2FDD" w:rsidP="008C2F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МБДОУ регулирует свою деятельность </w:t>
      </w:r>
      <w:r w:rsidRPr="007C4C4E">
        <w:rPr>
          <w:rFonts w:ascii="Times New Roman" w:hAnsi="Times New Roman" w:cs="Times New Roman"/>
          <w:sz w:val="28"/>
          <w:szCs w:val="28"/>
        </w:rPr>
        <w:t>в соответствии с документами:</w:t>
      </w:r>
    </w:p>
    <w:p w:rsidR="008C2FDD" w:rsidRPr="007C4C4E" w:rsidRDefault="008C2FDD" w:rsidP="008C2FDD">
      <w:pPr>
        <w:numPr>
          <w:ilvl w:val="0"/>
          <w:numId w:val="2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Закон РФ «Об образовании»</w:t>
      </w:r>
    </w:p>
    <w:p w:rsidR="008C2FDD" w:rsidRPr="007C4C4E" w:rsidRDefault="008C2FDD" w:rsidP="008C2FDD">
      <w:pPr>
        <w:numPr>
          <w:ilvl w:val="0"/>
          <w:numId w:val="2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 xml:space="preserve"> «Международная  Конвенция о правах ребенка»</w:t>
      </w:r>
    </w:p>
    <w:p w:rsidR="008C2FDD" w:rsidRPr="007C4C4E" w:rsidRDefault="008C2FDD" w:rsidP="008C2FDD">
      <w:pPr>
        <w:numPr>
          <w:ilvl w:val="0"/>
          <w:numId w:val="2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«Декларация прав ребенка»</w:t>
      </w:r>
    </w:p>
    <w:p w:rsidR="008C2FDD" w:rsidRPr="007C4C4E" w:rsidRDefault="008C2FDD" w:rsidP="008C2FDD">
      <w:pPr>
        <w:numPr>
          <w:ilvl w:val="0"/>
          <w:numId w:val="2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«Конституция  РФ»</w:t>
      </w:r>
    </w:p>
    <w:p w:rsidR="008C2FDD" w:rsidRPr="007C4C4E" w:rsidRDefault="008C2FDD" w:rsidP="008C2FDD">
      <w:pPr>
        <w:numPr>
          <w:ilvl w:val="0"/>
          <w:numId w:val="2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Закон  РФ «Об основных гарантиях ребенка в РФ»</w:t>
      </w:r>
    </w:p>
    <w:p w:rsidR="008C2FDD" w:rsidRPr="007C4C4E" w:rsidRDefault="008C2FDD" w:rsidP="008C2FDD">
      <w:pPr>
        <w:numPr>
          <w:ilvl w:val="0"/>
          <w:numId w:val="2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C4E">
        <w:rPr>
          <w:rFonts w:ascii="Times New Roman" w:hAnsi="Times New Roman" w:cs="Times New Roman"/>
          <w:bCs/>
          <w:sz w:val="28"/>
          <w:szCs w:val="28"/>
        </w:rPr>
        <w:t>КЗОТ</w:t>
      </w:r>
    </w:p>
    <w:p w:rsidR="008C2FDD" w:rsidRPr="007C4C4E" w:rsidRDefault="008C2FDD" w:rsidP="008C2FDD">
      <w:pPr>
        <w:pStyle w:val="a5"/>
        <w:numPr>
          <w:ilvl w:val="0"/>
          <w:numId w:val="2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8"/>
          <w:szCs w:val="28"/>
        </w:rPr>
      </w:pPr>
      <w:r w:rsidRPr="007C4C4E">
        <w:rPr>
          <w:rFonts w:ascii="Times New Roman" w:hAnsi="Times New Roman"/>
          <w:bCs/>
          <w:sz w:val="28"/>
          <w:szCs w:val="28"/>
        </w:rPr>
        <w:t xml:space="preserve"> Типовое  положение </w:t>
      </w:r>
      <w:r w:rsidRPr="007C4C4E">
        <w:rPr>
          <w:rFonts w:ascii="Times New Roman" w:hAnsi="Times New Roman"/>
          <w:sz w:val="28"/>
          <w:szCs w:val="28"/>
        </w:rPr>
        <w:t>о дошкольном образовательном учреждении</w:t>
      </w:r>
    </w:p>
    <w:p w:rsidR="008C2FDD" w:rsidRPr="007C4C4E" w:rsidRDefault="008C2FDD" w:rsidP="008C2FDD">
      <w:pPr>
        <w:numPr>
          <w:ilvl w:val="0"/>
          <w:numId w:val="2"/>
        </w:numPr>
        <w:shd w:val="clear" w:color="auto" w:fill="FFFFFF"/>
        <w:tabs>
          <w:tab w:val="num" w:pos="360"/>
        </w:tabs>
        <w:ind w:left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C4C4E">
        <w:rPr>
          <w:rFonts w:ascii="Times New Roman" w:hAnsi="Times New Roman" w:cs="Times New Roman"/>
          <w:bCs/>
          <w:sz w:val="28"/>
          <w:szCs w:val="28"/>
        </w:rPr>
        <w:t>«Санитарно-эпидемиологические правила и нормы»</w:t>
      </w:r>
    </w:p>
    <w:p w:rsidR="008C2FDD" w:rsidRPr="007C4C4E" w:rsidRDefault="008C2FDD" w:rsidP="00F6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40»</w:t>
      </w:r>
      <w:r w:rsidR="00C57F30">
        <w:rPr>
          <w:rFonts w:ascii="Times New Roman" w:hAnsi="Times New Roman" w:cs="Times New Roman"/>
          <w:sz w:val="28"/>
          <w:szCs w:val="28"/>
        </w:rPr>
        <w:t xml:space="preserve"> </w:t>
      </w:r>
      <w:r w:rsidRPr="007C4C4E">
        <w:rPr>
          <w:rFonts w:ascii="Times New Roman" w:hAnsi="Times New Roman" w:cs="Times New Roman"/>
          <w:sz w:val="28"/>
          <w:szCs w:val="28"/>
        </w:rPr>
        <w:t>функционирует с 1971</w:t>
      </w:r>
      <w:r w:rsidR="00A60F8F" w:rsidRPr="007C4C4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87CB6" w:rsidRPr="007C4C4E" w:rsidRDefault="00A60F8F" w:rsidP="00F6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ДОУ распол</w:t>
      </w:r>
      <w:r w:rsidR="008C2FDD" w:rsidRPr="007C4C4E">
        <w:rPr>
          <w:rFonts w:ascii="Times New Roman" w:hAnsi="Times New Roman" w:cs="Times New Roman"/>
          <w:sz w:val="28"/>
          <w:szCs w:val="28"/>
        </w:rPr>
        <w:t>ожено в типовом здании. Имеет 10 групп, 9</w:t>
      </w:r>
      <w:r w:rsidRPr="007C4C4E">
        <w:rPr>
          <w:rFonts w:ascii="Times New Roman" w:hAnsi="Times New Roman" w:cs="Times New Roman"/>
          <w:sz w:val="28"/>
          <w:szCs w:val="28"/>
        </w:rPr>
        <w:t xml:space="preserve"> игровых участков с</w:t>
      </w:r>
      <w:r w:rsidR="008C2FDD" w:rsidRPr="007C4C4E">
        <w:rPr>
          <w:rFonts w:ascii="Times New Roman" w:hAnsi="Times New Roman" w:cs="Times New Roman"/>
          <w:sz w:val="28"/>
          <w:szCs w:val="28"/>
        </w:rPr>
        <w:t xml:space="preserve"> двумя </w:t>
      </w:r>
      <w:r w:rsidRPr="007C4C4E">
        <w:rPr>
          <w:rFonts w:ascii="Times New Roman" w:hAnsi="Times New Roman" w:cs="Times New Roman"/>
          <w:sz w:val="28"/>
          <w:szCs w:val="28"/>
        </w:rPr>
        <w:t xml:space="preserve"> теневыми навесами. Здание расположено в районе жилого массива. Вблизи от детс</w:t>
      </w:r>
      <w:r w:rsidR="008C2FDD" w:rsidRPr="007C4C4E">
        <w:rPr>
          <w:rFonts w:ascii="Times New Roman" w:hAnsi="Times New Roman" w:cs="Times New Roman"/>
          <w:sz w:val="28"/>
          <w:szCs w:val="28"/>
        </w:rPr>
        <w:t>кого сада находятся: МОУ СОШ № 1</w:t>
      </w:r>
      <w:r w:rsidRPr="007C4C4E">
        <w:rPr>
          <w:rFonts w:ascii="Times New Roman" w:hAnsi="Times New Roman" w:cs="Times New Roman"/>
          <w:sz w:val="28"/>
          <w:szCs w:val="28"/>
        </w:rPr>
        <w:t>3,</w:t>
      </w:r>
      <w:proofErr w:type="gramStart"/>
      <w:r w:rsidR="00F677F6" w:rsidRPr="00F677F6">
        <w:rPr>
          <w:rFonts w:ascii="Times New Roman" w:hAnsi="Times New Roman" w:cs="Times New Roman"/>
          <w:sz w:val="28"/>
          <w:szCs w:val="28"/>
        </w:rPr>
        <w:t xml:space="preserve"> </w:t>
      </w:r>
      <w:r w:rsidR="00F677F6" w:rsidRPr="007C4C4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677F6" w:rsidRPr="007C4C4E">
        <w:rPr>
          <w:rFonts w:ascii="Times New Roman" w:hAnsi="Times New Roman" w:cs="Times New Roman"/>
          <w:sz w:val="28"/>
          <w:szCs w:val="28"/>
        </w:rPr>
        <w:t xml:space="preserve"> МОУ СОШ № </w:t>
      </w:r>
      <w:r w:rsidR="008C2FDD" w:rsidRPr="007C4C4E">
        <w:rPr>
          <w:rFonts w:ascii="Times New Roman" w:hAnsi="Times New Roman" w:cs="Times New Roman"/>
          <w:sz w:val="28"/>
          <w:szCs w:val="28"/>
        </w:rPr>
        <w:t>16</w:t>
      </w:r>
      <w:r w:rsidRPr="007C4C4E">
        <w:rPr>
          <w:rFonts w:ascii="Times New Roman" w:hAnsi="Times New Roman" w:cs="Times New Roman"/>
          <w:sz w:val="28"/>
          <w:szCs w:val="28"/>
        </w:rPr>
        <w:t xml:space="preserve"> М</w:t>
      </w:r>
      <w:r w:rsidR="008C2FDD" w:rsidRPr="007C4C4E">
        <w:rPr>
          <w:rFonts w:ascii="Times New Roman" w:hAnsi="Times New Roman" w:cs="Times New Roman"/>
          <w:sz w:val="28"/>
          <w:szCs w:val="28"/>
        </w:rPr>
        <w:t>БДОУ д/с № 21</w:t>
      </w:r>
      <w:r w:rsidRPr="007C4C4E">
        <w:rPr>
          <w:rFonts w:ascii="Times New Roman" w:hAnsi="Times New Roman" w:cs="Times New Roman"/>
          <w:sz w:val="28"/>
          <w:szCs w:val="28"/>
        </w:rPr>
        <w:t>, М</w:t>
      </w:r>
      <w:r w:rsidR="008C2FDD" w:rsidRPr="007C4C4E">
        <w:rPr>
          <w:rFonts w:ascii="Times New Roman" w:hAnsi="Times New Roman" w:cs="Times New Roman"/>
          <w:sz w:val="28"/>
          <w:szCs w:val="28"/>
        </w:rPr>
        <w:t xml:space="preserve">БДОУ  д/с №43,  </w:t>
      </w:r>
      <w:r w:rsidR="00EF6D9E">
        <w:rPr>
          <w:rFonts w:ascii="Times New Roman" w:hAnsi="Times New Roman" w:cs="Times New Roman"/>
          <w:sz w:val="28"/>
          <w:szCs w:val="28"/>
        </w:rPr>
        <w:t>П</w:t>
      </w:r>
      <w:r w:rsidR="008C2FDD" w:rsidRPr="007C4C4E">
        <w:rPr>
          <w:rFonts w:ascii="Times New Roman" w:hAnsi="Times New Roman" w:cs="Times New Roman"/>
          <w:sz w:val="28"/>
          <w:szCs w:val="28"/>
        </w:rPr>
        <w:t>АТП</w:t>
      </w:r>
      <w:r w:rsidRPr="007C4C4E">
        <w:rPr>
          <w:rFonts w:ascii="Times New Roman" w:hAnsi="Times New Roman" w:cs="Times New Roman"/>
          <w:sz w:val="28"/>
          <w:szCs w:val="28"/>
        </w:rPr>
        <w:t xml:space="preserve">, </w:t>
      </w:r>
      <w:r w:rsidR="008C2FDD" w:rsidRPr="007C4C4E">
        <w:rPr>
          <w:rFonts w:ascii="Times New Roman" w:hAnsi="Times New Roman" w:cs="Times New Roman"/>
          <w:sz w:val="28"/>
          <w:szCs w:val="28"/>
        </w:rPr>
        <w:t>стадион</w:t>
      </w:r>
      <w:r w:rsidR="00EF6D9E">
        <w:rPr>
          <w:rFonts w:ascii="Times New Roman" w:hAnsi="Times New Roman" w:cs="Times New Roman"/>
          <w:sz w:val="28"/>
          <w:szCs w:val="28"/>
        </w:rPr>
        <w:t xml:space="preserve"> «Химик»</w:t>
      </w:r>
      <w:r w:rsidR="008C2FDD" w:rsidRPr="007C4C4E">
        <w:rPr>
          <w:rFonts w:ascii="Times New Roman" w:hAnsi="Times New Roman" w:cs="Times New Roman"/>
          <w:sz w:val="28"/>
          <w:szCs w:val="28"/>
        </w:rPr>
        <w:t>,</w:t>
      </w:r>
      <w:r w:rsidR="00887CB6" w:rsidRPr="007C4C4E">
        <w:rPr>
          <w:rFonts w:ascii="Times New Roman" w:hAnsi="Times New Roman" w:cs="Times New Roman"/>
          <w:sz w:val="28"/>
          <w:szCs w:val="28"/>
        </w:rPr>
        <w:t xml:space="preserve"> </w:t>
      </w:r>
      <w:r w:rsidR="008C2FDD" w:rsidRPr="007C4C4E">
        <w:rPr>
          <w:rFonts w:ascii="Times New Roman" w:hAnsi="Times New Roman" w:cs="Times New Roman"/>
          <w:sz w:val="28"/>
          <w:szCs w:val="28"/>
        </w:rPr>
        <w:t>бассейн «Нептун»</w:t>
      </w:r>
    </w:p>
    <w:p w:rsidR="00A60F8F" w:rsidRPr="007C4C4E" w:rsidRDefault="00A60F8F" w:rsidP="00F6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Территория детского сада озеленена насаждениями по всему периметру. На территории учреждения имеются разли</w:t>
      </w:r>
      <w:r w:rsidR="00887CB6" w:rsidRPr="007C4C4E">
        <w:rPr>
          <w:rFonts w:ascii="Times New Roman" w:hAnsi="Times New Roman" w:cs="Times New Roman"/>
          <w:sz w:val="28"/>
          <w:szCs w:val="28"/>
        </w:rPr>
        <w:t>чные виды де</w:t>
      </w:r>
      <w:r w:rsidR="00F677F6">
        <w:rPr>
          <w:rFonts w:ascii="Times New Roman" w:hAnsi="Times New Roman" w:cs="Times New Roman"/>
          <w:sz w:val="28"/>
          <w:szCs w:val="28"/>
        </w:rPr>
        <w:t>ревьев</w:t>
      </w:r>
      <w:r w:rsidRPr="007C4C4E">
        <w:rPr>
          <w:rFonts w:ascii="Times New Roman" w:hAnsi="Times New Roman" w:cs="Times New Roman"/>
          <w:sz w:val="28"/>
          <w:szCs w:val="28"/>
        </w:rPr>
        <w:t>, газоны, клу</w:t>
      </w:r>
      <w:r w:rsidR="00887CB6" w:rsidRPr="007C4C4E">
        <w:rPr>
          <w:rFonts w:ascii="Times New Roman" w:hAnsi="Times New Roman" w:cs="Times New Roman"/>
          <w:sz w:val="28"/>
          <w:szCs w:val="28"/>
        </w:rPr>
        <w:t xml:space="preserve">мбы, цветники, </w:t>
      </w:r>
      <w:r w:rsidRPr="007C4C4E">
        <w:rPr>
          <w:rFonts w:ascii="Times New Roman" w:hAnsi="Times New Roman" w:cs="Times New Roman"/>
          <w:sz w:val="28"/>
          <w:szCs w:val="28"/>
        </w:rPr>
        <w:t xml:space="preserve"> </w:t>
      </w:r>
      <w:r w:rsidR="00F677F6">
        <w:rPr>
          <w:rFonts w:ascii="Times New Roman" w:hAnsi="Times New Roman" w:cs="Times New Roman"/>
          <w:sz w:val="28"/>
          <w:szCs w:val="28"/>
        </w:rPr>
        <w:t>огород.</w:t>
      </w:r>
    </w:p>
    <w:p w:rsidR="00A60F8F" w:rsidRPr="007C4C4E" w:rsidRDefault="00A60F8F" w:rsidP="00442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2. Состав воспитанников</w:t>
      </w:r>
    </w:p>
    <w:p w:rsidR="00887CB6" w:rsidRPr="007C4C4E" w:rsidRDefault="00887CB6" w:rsidP="00F6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C4C4E">
        <w:rPr>
          <w:rFonts w:ascii="Times New Roman" w:hAnsi="Times New Roman" w:cs="Times New Roman"/>
          <w:sz w:val="28"/>
          <w:szCs w:val="28"/>
        </w:rPr>
        <w:t xml:space="preserve">Списочный состав детей в 2012-2013 </w:t>
      </w:r>
      <w:proofErr w:type="spellStart"/>
      <w:r w:rsidRPr="007C4C4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7C4C4E">
        <w:rPr>
          <w:rFonts w:ascii="Times New Roman" w:hAnsi="Times New Roman" w:cs="Times New Roman"/>
          <w:sz w:val="28"/>
          <w:szCs w:val="28"/>
        </w:rPr>
        <w:t>. составлял 207 человек, функционировало  9 групп</w:t>
      </w:r>
    </w:p>
    <w:p w:rsidR="00887CB6" w:rsidRPr="007C4C4E" w:rsidRDefault="00887CB6" w:rsidP="00F6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В настоящее время в саду функционирует:</w:t>
      </w:r>
    </w:p>
    <w:p w:rsidR="00887CB6" w:rsidRPr="007C4C4E" w:rsidRDefault="00887CB6" w:rsidP="00F6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10 групп для детей дошкольного возраста:  2 группы для детей раннего возраста с 2 до 3 лет и 8 групп для детей дошкольного возраста  с 3 лет до 7 лет. Всего детский сад</w:t>
      </w:r>
      <w:r w:rsidR="001666D5" w:rsidRPr="007C4C4E">
        <w:rPr>
          <w:rFonts w:ascii="Times New Roman" w:hAnsi="Times New Roman" w:cs="Times New Roman"/>
          <w:sz w:val="28"/>
          <w:szCs w:val="28"/>
        </w:rPr>
        <w:t xml:space="preserve"> посещает  230 детей, из них  36 детей</w:t>
      </w:r>
      <w:r w:rsidR="00F677F6">
        <w:rPr>
          <w:rFonts w:ascii="Times New Roman" w:hAnsi="Times New Roman" w:cs="Times New Roman"/>
          <w:sz w:val="28"/>
          <w:szCs w:val="28"/>
        </w:rPr>
        <w:t xml:space="preserve"> раннего возраста  и 194</w:t>
      </w:r>
      <w:r w:rsidR="00442D70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7C4C4E">
        <w:rPr>
          <w:rFonts w:ascii="Times New Roman" w:hAnsi="Times New Roman" w:cs="Times New Roman"/>
          <w:sz w:val="28"/>
          <w:szCs w:val="28"/>
        </w:rPr>
        <w:t xml:space="preserve"> дошкольного возраста. Комплектование групп осуществляется согласно возрасту детей. </w:t>
      </w:r>
    </w:p>
    <w:p w:rsidR="00A60F8F" w:rsidRPr="007C4C4E" w:rsidRDefault="00887CB6" w:rsidP="00F677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Списочный состав групп 2013 -2014</w:t>
      </w:r>
      <w:r w:rsidR="00A60F8F" w:rsidRPr="007C4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F8F" w:rsidRPr="007C4C4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A60F8F" w:rsidRPr="007C4C4E">
        <w:rPr>
          <w:rFonts w:ascii="Times New Roman" w:hAnsi="Times New Roman" w:cs="Times New Roman"/>
          <w:sz w:val="28"/>
          <w:szCs w:val="28"/>
        </w:rPr>
        <w:t>.</w:t>
      </w:r>
    </w:p>
    <w:p w:rsidR="00A60F8F" w:rsidRPr="007C4C4E" w:rsidRDefault="00887CB6" w:rsidP="00F67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1</w:t>
      </w:r>
      <w:r w:rsidR="00A60F8F" w:rsidRPr="007C4C4E">
        <w:rPr>
          <w:rFonts w:ascii="Times New Roman" w:hAnsi="Times New Roman" w:cs="Times New Roman"/>
          <w:sz w:val="28"/>
          <w:szCs w:val="28"/>
        </w:rPr>
        <w:t>младшая группа</w:t>
      </w:r>
      <w:r w:rsidRPr="007C4C4E">
        <w:rPr>
          <w:rFonts w:ascii="Times New Roman" w:hAnsi="Times New Roman" w:cs="Times New Roman"/>
          <w:sz w:val="28"/>
          <w:szCs w:val="28"/>
        </w:rPr>
        <w:t xml:space="preserve"> «А»</w:t>
      </w:r>
      <w:r w:rsidR="00A60F8F" w:rsidRPr="007C4C4E">
        <w:rPr>
          <w:rFonts w:ascii="Times New Roman" w:hAnsi="Times New Roman" w:cs="Times New Roman"/>
          <w:sz w:val="28"/>
          <w:szCs w:val="28"/>
        </w:rPr>
        <w:t xml:space="preserve"> </w:t>
      </w:r>
      <w:r w:rsidR="001666D5" w:rsidRPr="007C4C4E">
        <w:rPr>
          <w:rFonts w:ascii="Times New Roman" w:hAnsi="Times New Roman" w:cs="Times New Roman"/>
          <w:sz w:val="28"/>
          <w:szCs w:val="28"/>
        </w:rPr>
        <w:t>(2-3)</w:t>
      </w:r>
      <w:r w:rsidR="001666D5" w:rsidRPr="007C4C4E">
        <w:rPr>
          <w:rFonts w:ascii="Times New Roman" w:hAnsi="Times New Roman" w:cs="Times New Roman"/>
          <w:sz w:val="28"/>
          <w:szCs w:val="28"/>
        </w:rPr>
        <w:tab/>
      </w:r>
      <w:r w:rsidR="00442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666D5" w:rsidRPr="007C4C4E">
        <w:rPr>
          <w:rFonts w:ascii="Times New Roman" w:hAnsi="Times New Roman" w:cs="Times New Roman"/>
          <w:sz w:val="28"/>
          <w:szCs w:val="28"/>
        </w:rPr>
        <w:t>18</w:t>
      </w:r>
    </w:p>
    <w:p w:rsidR="001666D5" w:rsidRPr="007C4C4E" w:rsidRDefault="001666D5" w:rsidP="00F67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1младшая группа «Б» (2-3)</w:t>
      </w:r>
      <w:r w:rsidRPr="007C4C4E">
        <w:rPr>
          <w:rFonts w:ascii="Times New Roman" w:hAnsi="Times New Roman" w:cs="Times New Roman"/>
          <w:sz w:val="28"/>
          <w:szCs w:val="28"/>
        </w:rPr>
        <w:tab/>
      </w:r>
      <w:r w:rsidR="00442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C4C4E">
        <w:rPr>
          <w:rFonts w:ascii="Times New Roman" w:hAnsi="Times New Roman" w:cs="Times New Roman"/>
          <w:sz w:val="28"/>
          <w:szCs w:val="28"/>
        </w:rPr>
        <w:t>18</w:t>
      </w:r>
    </w:p>
    <w:p w:rsidR="00A60F8F" w:rsidRPr="007C4C4E" w:rsidRDefault="00A60F8F" w:rsidP="00F67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2 младшая группа</w:t>
      </w:r>
      <w:r w:rsidR="001666D5" w:rsidRPr="007C4C4E">
        <w:rPr>
          <w:rFonts w:ascii="Times New Roman" w:hAnsi="Times New Roman" w:cs="Times New Roman"/>
          <w:sz w:val="28"/>
          <w:szCs w:val="28"/>
        </w:rPr>
        <w:t xml:space="preserve"> «А»</w:t>
      </w:r>
      <w:r w:rsidR="003F22B9" w:rsidRPr="007C4C4E">
        <w:rPr>
          <w:rFonts w:ascii="Times New Roman" w:hAnsi="Times New Roman" w:cs="Times New Roman"/>
          <w:sz w:val="28"/>
          <w:szCs w:val="28"/>
        </w:rPr>
        <w:t xml:space="preserve"> (3-4 года)</w:t>
      </w:r>
      <w:r w:rsidR="003F22B9" w:rsidRPr="007C4C4E">
        <w:rPr>
          <w:rFonts w:ascii="Times New Roman" w:hAnsi="Times New Roman" w:cs="Times New Roman"/>
          <w:sz w:val="28"/>
          <w:szCs w:val="28"/>
        </w:rPr>
        <w:tab/>
      </w:r>
      <w:r w:rsidR="00442D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22B9" w:rsidRPr="007C4C4E">
        <w:rPr>
          <w:rFonts w:ascii="Times New Roman" w:hAnsi="Times New Roman" w:cs="Times New Roman"/>
          <w:sz w:val="28"/>
          <w:szCs w:val="28"/>
        </w:rPr>
        <w:t>24</w:t>
      </w:r>
    </w:p>
    <w:p w:rsidR="00A60F8F" w:rsidRPr="007C4C4E" w:rsidRDefault="00A60F8F" w:rsidP="00F67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2 младшая группа</w:t>
      </w:r>
      <w:r w:rsidR="001666D5" w:rsidRPr="007C4C4E">
        <w:rPr>
          <w:rFonts w:ascii="Times New Roman" w:hAnsi="Times New Roman" w:cs="Times New Roman"/>
          <w:sz w:val="28"/>
          <w:szCs w:val="28"/>
        </w:rPr>
        <w:t xml:space="preserve"> «Б»</w:t>
      </w:r>
      <w:r w:rsidR="003F22B9" w:rsidRPr="007C4C4E">
        <w:rPr>
          <w:rFonts w:ascii="Times New Roman" w:hAnsi="Times New Roman" w:cs="Times New Roman"/>
          <w:sz w:val="28"/>
          <w:szCs w:val="28"/>
        </w:rPr>
        <w:t xml:space="preserve"> (3-4 года)</w:t>
      </w:r>
      <w:r w:rsidR="003F22B9" w:rsidRPr="007C4C4E">
        <w:rPr>
          <w:rFonts w:ascii="Times New Roman" w:hAnsi="Times New Roman" w:cs="Times New Roman"/>
          <w:sz w:val="28"/>
          <w:szCs w:val="28"/>
        </w:rPr>
        <w:tab/>
      </w:r>
      <w:r w:rsidR="00442D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22B9" w:rsidRPr="007C4C4E">
        <w:rPr>
          <w:rFonts w:ascii="Times New Roman" w:hAnsi="Times New Roman" w:cs="Times New Roman"/>
          <w:sz w:val="28"/>
          <w:szCs w:val="28"/>
        </w:rPr>
        <w:t>23</w:t>
      </w:r>
    </w:p>
    <w:p w:rsidR="00A60F8F" w:rsidRPr="007C4C4E" w:rsidRDefault="00A60F8F" w:rsidP="00F67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средняя группа</w:t>
      </w:r>
      <w:r w:rsidR="001666D5" w:rsidRPr="007C4C4E">
        <w:rPr>
          <w:rFonts w:ascii="Times New Roman" w:hAnsi="Times New Roman" w:cs="Times New Roman"/>
          <w:sz w:val="28"/>
          <w:szCs w:val="28"/>
        </w:rPr>
        <w:t xml:space="preserve"> «А»</w:t>
      </w:r>
      <w:r w:rsidR="003F22B9" w:rsidRPr="007C4C4E">
        <w:rPr>
          <w:rFonts w:ascii="Times New Roman" w:hAnsi="Times New Roman" w:cs="Times New Roman"/>
          <w:sz w:val="28"/>
          <w:szCs w:val="28"/>
        </w:rPr>
        <w:t xml:space="preserve"> (4-5 лет)</w:t>
      </w:r>
      <w:r w:rsidR="003F22B9" w:rsidRPr="007C4C4E">
        <w:rPr>
          <w:rFonts w:ascii="Times New Roman" w:hAnsi="Times New Roman" w:cs="Times New Roman"/>
          <w:sz w:val="28"/>
          <w:szCs w:val="28"/>
        </w:rPr>
        <w:tab/>
      </w:r>
      <w:r w:rsidR="00442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F22B9" w:rsidRPr="007C4C4E">
        <w:rPr>
          <w:rFonts w:ascii="Times New Roman" w:hAnsi="Times New Roman" w:cs="Times New Roman"/>
          <w:sz w:val="28"/>
          <w:szCs w:val="28"/>
        </w:rPr>
        <w:t>24</w:t>
      </w:r>
    </w:p>
    <w:p w:rsidR="001666D5" w:rsidRPr="007C4C4E" w:rsidRDefault="001666D5" w:rsidP="00F67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средняя группа «Б»</w:t>
      </w:r>
      <w:r w:rsidR="003F22B9" w:rsidRPr="007C4C4E">
        <w:rPr>
          <w:rFonts w:ascii="Times New Roman" w:hAnsi="Times New Roman" w:cs="Times New Roman"/>
          <w:sz w:val="28"/>
          <w:szCs w:val="28"/>
        </w:rPr>
        <w:t xml:space="preserve"> (4-5 лет)</w:t>
      </w:r>
      <w:r w:rsidR="003F22B9" w:rsidRPr="007C4C4E">
        <w:rPr>
          <w:rFonts w:ascii="Times New Roman" w:hAnsi="Times New Roman" w:cs="Times New Roman"/>
          <w:sz w:val="28"/>
          <w:szCs w:val="28"/>
        </w:rPr>
        <w:tab/>
      </w:r>
      <w:r w:rsidR="00442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F22B9" w:rsidRPr="007C4C4E">
        <w:rPr>
          <w:rFonts w:ascii="Times New Roman" w:hAnsi="Times New Roman" w:cs="Times New Roman"/>
          <w:sz w:val="28"/>
          <w:szCs w:val="28"/>
        </w:rPr>
        <w:t>25</w:t>
      </w:r>
    </w:p>
    <w:p w:rsidR="00A60F8F" w:rsidRPr="007C4C4E" w:rsidRDefault="00A60F8F" w:rsidP="00F67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старшая группа</w:t>
      </w:r>
      <w:r w:rsidR="001666D5" w:rsidRPr="007C4C4E">
        <w:rPr>
          <w:rFonts w:ascii="Times New Roman" w:hAnsi="Times New Roman" w:cs="Times New Roman"/>
          <w:sz w:val="28"/>
          <w:szCs w:val="28"/>
        </w:rPr>
        <w:t xml:space="preserve"> «А»</w:t>
      </w:r>
      <w:r w:rsidR="003F22B9" w:rsidRPr="007C4C4E">
        <w:rPr>
          <w:rFonts w:ascii="Times New Roman" w:hAnsi="Times New Roman" w:cs="Times New Roman"/>
          <w:sz w:val="28"/>
          <w:szCs w:val="28"/>
        </w:rPr>
        <w:t xml:space="preserve"> (5-6 лет)</w:t>
      </w:r>
      <w:r w:rsidR="003F22B9" w:rsidRPr="007C4C4E">
        <w:rPr>
          <w:rFonts w:ascii="Times New Roman" w:hAnsi="Times New Roman" w:cs="Times New Roman"/>
          <w:sz w:val="28"/>
          <w:szCs w:val="28"/>
        </w:rPr>
        <w:tab/>
      </w:r>
      <w:r w:rsidR="00442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F22B9" w:rsidRPr="007C4C4E">
        <w:rPr>
          <w:rFonts w:ascii="Times New Roman" w:hAnsi="Times New Roman" w:cs="Times New Roman"/>
          <w:sz w:val="28"/>
          <w:szCs w:val="28"/>
        </w:rPr>
        <w:t>24</w:t>
      </w:r>
    </w:p>
    <w:p w:rsidR="00A60F8F" w:rsidRPr="007C4C4E" w:rsidRDefault="00A60F8F" w:rsidP="00F67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старшая группа</w:t>
      </w:r>
      <w:r w:rsidR="001666D5" w:rsidRPr="007C4C4E">
        <w:rPr>
          <w:rFonts w:ascii="Times New Roman" w:hAnsi="Times New Roman" w:cs="Times New Roman"/>
          <w:sz w:val="28"/>
          <w:szCs w:val="28"/>
        </w:rPr>
        <w:t xml:space="preserve"> «Б»</w:t>
      </w:r>
      <w:r w:rsidRPr="007C4C4E">
        <w:rPr>
          <w:rFonts w:ascii="Times New Roman" w:hAnsi="Times New Roman" w:cs="Times New Roman"/>
          <w:sz w:val="28"/>
          <w:szCs w:val="28"/>
        </w:rPr>
        <w:t xml:space="preserve"> (5-6 лет)</w:t>
      </w:r>
      <w:r w:rsidR="00442D70">
        <w:rPr>
          <w:rFonts w:ascii="Times New Roman" w:hAnsi="Times New Roman" w:cs="Times New Roman"/>
          <w:sz w:val="28"/>
          <w:szCs w:val="28"/>
        </w:rPr>
        <w:t xml:space="preserve">  </w:t>
      </w:r>
      <w:r w:rsidRPr="007C4C4E">
        <w:rPr>
          <w:rFonts w:ascii="Times New Roman" w:hAnsi="Times New Roman" w:cs="Times New Roman"/>
          <w:sz w:val="28"/>
          <w:szCs w:val="28"/>
        </w:rPr>
        <w:tab/>
      </w:r>
      <w:r w:rsidR="00442D7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4C4E">
        <w:rPr>
          <w:rFonts w:ascii="Times New Roman" w:hAnsi="Times New Roman" w:cs="Times New Roman"/>
          <w:sz w:val="28"/>
          <w:szCs w:val="28"/>
        </w:rPr>
        <w:t>24</w:t>
      </w:r>
    </w:p>
    <w:p w:rsidR="00A60F8F" w:rsidRPr="007C4C4E" w:rsidRDefault="00A60F8F" w:rsidP="00F67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 w:rsidR="001666D5" w:rsidRPr="007C4C4E">
        <w:rPr>
          <w:rFonts w:ascii="Times New Roman" w:hAnsi="Times New Roman" w:cs="Times New Roman"/>
          <w:sz w:val="28"/>
          <w:szCs w:val="28"/>
        </w:rPr>
        <w:t xml:space="preserve"> «А»</w:t>
      </w:r>
      <w:r w:rsidR="003F22B9" w:rsidRPr="007C4C4E">
        <w:rPr>
          <w:rFonts w:ascii="Times New Roman" w:hAnsi="Times New Roman" w:cs="Times New Roman"/>
          <w:sz w:val="28"/>
          <w:szCs w:val="28"/>
        </w:rPr>
        <w:t xml:space="preserve"> (6-7 лет)</w:t>
      </w:r>
      <w:r w:rsidR="003F22B9" w:rsidRPr="007C4C4E">
        <w:rPr>
          <w:rFonts w:ascii="Times New Roman" w:hAnsi="Times New Roman" w:cs="Times New Roman"/>
          <w:sz w:val="28"/>
          <w:szCs w:val="28"/>
        </w:rPr>
        <w:tab/>
        <w:t>24</w:t>
      </w:r>
    </w:p>
    <w:p w:rsidR="00A60F8F" w:rsidRPr="007C4C4E" w:rsidRDefault="00A60F8F" w:rsidP="00F67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 w:rsidR="001666D5" w:rsidRPr="007C4C4E">
        <w:rPr>
          <w:rFonts w:ascii="Times New Roman" w:hAnsi="Times New Roman" w:cs="Times New Roman"/>
          <w:sz w:val="28"/>
          <w:szCs w:val="28"/>
        </w:rPr>
        <w:t xml:space="preserve"> «Б»</w:t>
      </w:r>
      <w:r w:rsidR="003F22B9" w:rsidRPr="007C4C4E">
        <w:rPr>
          <w:rFonts w:ascii="Times New Roman" w:hAnsi="Times New Roman" w:cs="Times New Roman"/>
          <w:sz w:val="28"/>
          <w:szCs w:val="28"/>
        </w:rPr>
        <w:t xml:space="preserve"> (6-7 лет)</w:t>
      </w:r>
      <w:r w:rsidR="003F22B9" w:rsidRPr="007C4C4E">
        <w:rPr>
          <w:rFonts w:ascii="Times New Roman" w:hAnsi="Times New Roman" w:cs="Times New Roman"/>
          <w:sz w:val="28"/>
          <w:szCs w:val="28"/>
        </w:rPr>
        <w:tab/>
        <w:t>20</w:t>
      </w:r>
    </w:p>
    <w:p w:rsidR="00F677F6" w:rsidRDefault="00F677F6" w:rsidP="00887CB6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39" w:rsidRPr="00836D39" w:rsidRDefault="00836D39" w:rsidP="00836D3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D39">
        <w:rPr>
          <w:rFonts w:ascii="Times New Roman" w:hAnsi="Times New Roman" w:cs="Times New Roman"/>
          <w:sz w:val="28"/>
          <w:szCs w:val="28"/>
        </w:rPr>
        <w:lastRenderedPageBreak/>
        <w:t>5. Кадровое обеспечение образовательного процесса</w:t>
      </w:r>
    </w:p>
    <w:p w:rsidR="00836D39" w:rsidRPr="00836D39" w:rsidRDefault="00836D39" w:rsidP="00836D39">
      <w:pPr>
        <w:rPr>
          <w:rFonts w:ascii="Times New Roman" w:hAnsi="Times New Roman" w:cs="Times New Roman"/>
          <w:sz w:val="28"/>
          <w:szCs w:val="28"/>
        </w:rPr>
      </w:pPr>
      <w:r w:rsidRPr="00836D39">
        <w:rPr>
          <w:rFonts w:ascii="Times New Roman" w:hAnsi="Times New Roman" w:cs="Times New Roman"/>
          <w:sz w:val="28"/>
          <w:szCs w:val="28"/>
        </w:rPr>
        <w:t xml:space="preserve">Воспитанием, обучением и оздоровлением детей в 2012-2013 </w:t>
      </w:r>
      <w:proofErr w:type="spellStart"/>
      <w:r w:rsidRPr="00836D39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836D39">
        <w:rPr>
          <w:rFonts w:ascii="Times New Roman" w:hAnsi="Times New Roman" w:cs="Times New Roman"/>
          <w:sz w:val="28"/>
          <w:szCs w:val="28"/>
        </w:rPr>
        <w:t xml:space="preserve">. занимались 18 воспитателей,    2 специалиста:  музыкальный руководитель; педагог-психолог </w:t>
      </w:r>
      <w:r w:rsidRPr="007C4C4E">
        <w:rPr>
          <w:rFonts w:ascii="Times New Roman" w:hAnsi="Times New Roman" w:cs="Times New Roman"/>
          <w:sz w:val="28"/>
          <w:szCs w:val="28"/>
        </w:rPr>
        <w:t>и 30 человек обслуживающего персонала.</w:t>
      </w:r>
    </w:p>
    <w:p w:rsidR="00836D39" w:rsidRPr="00836D39" w:rsidRDefault="00836D39" w:rsidP="00836D39">
      <w:pPr>
        <w:rPr>
          <w:rFonts w:ascii="Times New Roman" w:hAnsi="Times New Roman" w:cs="Times New Roman"/>
          <w:sz w:val="28"/>
          <w:szCs w:val="28"/>
        </w:rPr>
      </w:pPr>
      <w:r w:rsidRPr="00836D39">
        <w:rPr>
          <w:rFonts w:ascii="Times New Roman" w:hAnsi="Times New Roman" w:cs="Times New Roman"/>
          <w:sz w:val="28"/>
          <w:szCs w:val="28"/>
        </w:rPr>
        <w:t>Из них с первой квалификационной категорией - 11 человек,</w:t>
      </w:r>
    </w:p>
    <w:p w:rsidR="00836D39" w:rsidRPr="00836D39" w:rsidRDefault="00836D39" w:rsidP="00836D39">
      <w:pPr>
        <w:rPr>
          <w:rFonts w:ascii="Times New Roman" w:hAnsi="Times New Roman" w:cs="Times New Roman"/>
          <w:sz w:val="28"/>
          <w:szCs w:val="28"/>
        </w:rPr>
      </w:pPr>
      <w:r w:rsidRPr="00836D39">
        <w:rPr>
          <w:rFonts w:ascii="Times New Roman" w:hAnsi="Times New Roman" w:cs="Times New Roman"/>
          <w:sz w:val="28"/>
          <w:szCs w:val="28"/>
        </w:rPr>
        <w:t xml:space="preserve"> соответствие на занимаемую должность - 3 человек, без категории - 6 человек.</w:t>
      </w:r>
    </w:p>
    <w:p w:rsidR="00836D39" w:rsidRPr="00836D39" w:rsidRDefault="00836D39" w:rsidP="00836D39">
      <w:pPr>
        <w:rPr>
          <w:rFonts w:ascii="Times New Roman" w:hAnsi="Times New Roman" w:cs="Times New Roman"/>
          <w:sz w:val="28"/>
          <w:szCs w:val="28"/>
        </w:rPr>
      </w:pPr>
      <w:r w:rsidRPr="00836D39">
        <w:rPr>
          <w:rFonts w:ascii="Times New Roman" w:hAnsi="Times New Roman" w:cs="Times New Roman"/>
          <w:sz w:val="28"/>
          <w:szCs w:val="28"/>
        </w:rPr>
        <w:t>Педагоги с высшим  образованием – 6 человек,</w:t>
      </w:r>
    </w:p>
    <w:p w:rsidR="00836D39" w:rsidRDefault="00836D39" w:rsidP="00836D39">
      <w:pPr>
        <w:rPr>
          <w:rFonts w:ascii="Times New Roman" w:hAnsi="Times New Roman" w:cs="Times New Roman"/>
          <w:sz w:val="28"/>
          <w:szCs w:val="28"/>
        </w:rPr>
      </w:pPr>
      <w:r w:rsidRPr="00836D39">
        <w:rPr>
          <w:rFonts w:ascii="Times New Roman" w:hAnsi="Times New Roman" w:cs="Times New Roman"/>
          <w:sz w:val="28"/>
          <w:szCs w:val="28"/>
        </w:rPr>
        <w:t xml:space="preserve"> в настоящее время еще 2 педагога получают высшее образование;</w:t>
      </w:r>
    </w:p>
    <w:p w:rsidR="00836D39" w:rsidRPr="00836D39" w:rsidRDefault="00836D39" w:rsidP="00836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человек послевузовское образование (магистратура)</w:t>
      </w:r>
    </w:p>
    <w:p w:rsidR="00836D39" w:rsidRPr="00836D39" w:rsidRDefault="00836D39" w:rsidP="00836D39">
      <w:pPr>
        <w:rPr>
          <w:rFonts w:ascii="Times New Roman" w:hAnsi="Times New Roman" w:cs="Times New Roman"/>
          <w:sz w:val="28"/>
          <w:szCs w:val="28"/>
        </w:rPr>
      </w:pPr>
      <w:r w:rsidRPr="00836D39">
        <w:rPr>
          <w:rFonts w:ascii="Times New Roman" w:hAnsi="Times New Roman" w:cs="Times New Roman"/>
          <w:sz w:val="28"/>
          <w:szCs w:val="28"/>
        </w:rPr>
        <w:t xml:space="preserve"> 3 педагога и 2 помощника воспитателя повышают свой образовательный уровень в педагогическом колледже.</w:t>
      </w:r>
    </w:p>
    <w:p w:rsidR="00836D39" w:rsidRPr="00836D39" w:rsidRDefault="00836D39" w:rsidP="00836D39">
      <w:pPr>
        <w:rPr>
          <w:rFonts w:ascii="Times New Roman" w:hAnsi="Times New Roman" w:cs="Times New Roman"/>
          <w:sz w:val="28"/>
          <w:szCs w:val="28"/>
        </w:rPr>
      </w:pPr>
      <w:r w:rsidRPr="00836D39">
        <w:rPr>
          <w:rFonts w:ascii="Times New Roman" w:hAnsi="Times New Roman" w:cs="Times New Roman"/>
          <w:sz w:val="28"/>
          <w:szCs w:val="28"/>
        </w:rPr>
        <w:t xml:space="preserve"> Педагогический стаж:</w:t>
      </w:r>
      <w:proofErr w:type="gramStart"/>
      <w:r w:rsidRPr="00836D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6D39">
        <w:rPr>
          <w:rFonts w:ascii="Times New Roman" w:hAnsi="Times New Roman" w:cs="Times New Roman"/>
          <w:sz w:val="28"/>
          <w:szCs w:val="28"/>
        </w:rPr>
        <w:t xml:space="preserve"> до 10 лет – 7 человек,10-20 лет –7 человек,  свыше 20 лет - 6.</w:t>
      </w:r>
    </w:p>
    <w:p w:rsidR="00836D39" w:rsidRDefault="00836D39" w:rsidP="00836D3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D39">
        <w:rPr>
          <w:rFonts w:ascii="Times New Roman" w:hAnsi="Times New Roman" w:cs="Times New Roman"/>
          <w:sz w:val="28"/>
          <w:szCs w:val="28"/>
        </w:rPr>
        <w:t>В настоящее время в ДОУ сформирован сплоченный, квалифицированный, стабильный, работоспособный и перспективный коллектив единомышленников с благоприятным психологическим климатом, способствующим нормальному процессу решения стоящих перед ним задач.</w:t>
      </w:r>
    </w:p>
    <w:p w:rsidR="00836D39" w:rsidRDefault="00836D39" w:rsidP="00836D3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39" w:rsidRPr="007C4C4E" w:rsidRDefault="00836D39" w:rsidP="00836D3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</w:t>
      </w:r>
      <w:r w:rsidRPr="007C4C4E">
        <w:rPr>
          <w:rFonts w:ascii="Times New Roman" w:hAnsi="Times New Roman" w:cs="Times New Roman"/>
          <w:sz w:val="28"/>
          <w:szCs w:val="28"/>
        </w:rPr>
        <w:t>аш коллектив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C4E">
        <w:rPr>
          <w:rFonts w:ascii="Times New Roman" w:hAnsi="Times New Roman" w:cs="Times New Roman"/>
          <w:sz w:val="28"/>
          <w:szCs w:val="28"/>
        </w:rPr>
        <w:t xml:space="preserve">это </w:t>
      </w:r>
      <w:r w:rsidRPr="00836D39">
        <w:rPr>
          <w:rFonts w:ascii="Times New Roman" w:hAnsi="Times New Roman" w:cs="Times New Roman"/>
          <w:b/>
          <w:sz w:val="28"/>
          <w:szCs w:val="28"/>
        </w:rPr>
        <w:t>17</w:t>
      </w:r>
      <w:r w:rsidRPr="007C4C4E">
        <w:rPr>
          <w:rFonts w:ascii="Times New Roman" w:hAnsi="Times New Roman" w:cs="Times New Roman"/>
          <w:sz w:val="28"/>
          <w:szCs w:val="28"/>
        </w:rPr>
        <w:t xml:space="preserve"> квалифицированных педагогов;</w:t>
      </w:r>
    </w:p>
    <w:p w:rsidR="00836D39" w:rsidRPr="007C4C4E" w:rsidRDefault="00836D39" w:rsidP="00836D3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 xml:space="preserve"> педагог – психолог, музыкальный руководитель, инструктор по физическому воспитанию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4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D39" w:rsidRDefault="00836D39" w:rsidP="00B16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F8F" w:rsidRPr="007C4C4E" w:rsidRDefault="003F22B9" w:rsidP="00B160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 xml:space="preserve">3. Структура управления </w:t>
      </w:r>
      <w:r w:rsidR="00A60F8F" w:rsidRPr="007C4C4E">
        <w:rPr>
          <w:rFonts w:ascii="Times New Roman" w:hAnsi="Times New Roman" w:cs="Times New Roman"/>
          <w:sz w:val="28"/>
          <w:szCs w:val="28"/>
        </w:rPr>
        <w:t>ДОУ:</w:t>
      </w:r>
    </w:p>
    <w:p w:rsidR="00A60F8F" w:rsidRPr="007C4C4E" w:rsidRDefault="00A60F8F" w:rsidP="00B16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Согласно Уставу, управление в учреждении осуществляется в соответствии с действующим законодательством на принципах единоначалия и самоуправления, обеспечивающих государственно-общественный характер управления Учреждением.</w:t>
      </w:r>
    </w:p>
    <w:p w:rsidR="00A60F8F" w:rsidRPr="007C4C4E" w:rsidRDefault="003F22B9" w:rsidP="00B16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 xml:space="preserve">Органами самоуправления в </w:t>
      </w:r>
      <w:r w:rsidR="00A60F8F" w:rsidRPr="007C4C4E">
        <w:rPr>
          <w:rFonts w:ascii="Times New Roman" w:hAnsi="Times New Roman" w:cs="Times New Roman"/>
          <w:sz w:val="28"/>
          <w:szCs w:val="28"/>
        </w:rPr>
        <w:t>ДО</w:t>
      </w:r>
      <w:r w:rsidRPr="007C4C4E">
        <w:rPr>
          <w:rFonts w:ascii="Times New Roman" w:hAnsi="Times New Roman" w:cs="Times New Roman"/>
          <w:sz w:val="28"/>
          <w:szCs w:val="28"/>
        </w:rPr>
        <w:t xml:space="preserve">У являются </w:t>
      </w:r>
      <w:r w:rsidR="00A60F8F" w:rsidRPr="007C4C4E">
        <w:rPr>
          <w:rFonts w:ascii="Times New Roman" w:hAnsi="Times New Roman" w:cs="Times New Roman"/>
          <w:sz w:val="28"/>
          <w:szCs w:val="28"/>
        </w:rPr>
        <w:t xml:space="preserve"> педагогический совет, общее собрание трудового коллектива.</w:t>
      </w:r>
    </w:p>
    <w:p w:rsidR="00A60F8F" w:rsidRPr="007C4C4E" w:rsidRDefault="00A60F8F" w:rsidP="00B16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Административная группа:</w:t>
      </w:r>
    </w:p>
    <w:p w:rsidR="00A60F8F" w:rsidRPr="007C4C4E" w:rsidRDefault="00A60F8F" w:rsidP="00B16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Методическая служба: Замести</w:t>
      </w:r>
      <w:r w:rsidR="003F22B9" w:rsidRPr="007C4C4E">
        <w:rPr>
          <w:rFonts w:ascii="Times New Roman" w:hAnsi="Times New Roman" w:cs="Times New Roman"/>
          <w:sz w:val="28"/>
          <w:szCs w:val="28"/>
        </w:rPr>
        <w:t>тель заведующей по ВМР Бирюкова Н.В.</w:t>
      </w:r>
    </w:p>
    <w:p w:rsidR="00A60F8F" w:rsidRPr="007C4C4E" w:rsidRDefault="00A60F8F" w:rsidP="00B16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lastRenderedPageBreak/>
        <w:t>Административно-хозяйственная служба: Заместитель заведующей по хозяйственной работе</w:t>
      </w:r>
      <w:r w:rsidR="003F22B9" w:rsidRPr="007C4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2B9" w:rsidRPr="007C4C4E">
        <w:rPr>
          <w:rFonts w:ascii="Times New Roman" w:hAnsi="Times New Roman" w:cs="Times New Roman"/>
          <w:sz w:val="28"/>
          <w:szCs w:val="28"/>
        </w:rPr>
        <w:t>Прошагина</w:t>
      </w:r>
      <w:proofErr w:type="spellEnd"/>
      <w:r w:rsidR="003F22B9" w:rsidRPr="007C4C4E">
        <w:rPr>
          <w:rFonts w:ascii="Times New Roman" w:hAnsi="Times New Roman" w:cs="Times New Roman"/>
          <w:sz w:val="28"/>
          <w:szCs w:val="28"/>
        </w:rPr>
        <w:t xml:space="preserve"> Н.А.</w:t>
      </w:r>
      <w:r w:rsidRPr="007C4C4E">
        <w:rPr>
          <w:rFonts w:ascii="Times New Roman" w:hAnsi="Times New Roman" w:cs="Times New Roman"/>
          <w:sz w:val="28"/>
          <w:szCs w:val="28"/>
        </w:rPr>
        <w:t>.</w:t>
      </w:r>
    </w:p>
    <w:p w:rsidR="00A60F8F" w:rsidRPr="007C4C4E" w:rsidRDefault="00A60F8F" w:rsidP="00B16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Медицинская служба: старшая медицинская сестра</w:t>
      </w:r>
      <w:r w:rsidR="003F22B9" w:rsidRPr="007C4C4E">
        <w:rPr>
          <w:rFonts w:ascii="Times New Roman" w:hAnsi="Times New Roman" w:cs="Times New Roman"/>
          <w:sz w:val="28"/>
          <w:szCs w:val="28"/>
        </w:rPr>
        <w:t xml:space="preserve"> Попрядухина Е.В.</w:t>
      </w:r>
    </w:p>
    <w:p w:rsidR="00A60F8F" w:rsidRPr="007C4C4E" w:rsidRDefault="00A60F8F" w:rsidP="003E0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4.Условия осуществления образовательного процесса, материально-техническая база</w:t>
      </w:r>
    </w:p>
    <w:p w:rsidR="00A60F8F" w:rsidRPr="007C4C4E" w:rsidRDefault="00A60F8F" w:rsidP="00B16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Состояние м</w:t>
      </w:r>
      <w:r w:rsidR="003F22B9" w:rsidRPr="007C4C4E">
        <w:rPr>
          <w:rFonts w:ascii="Times New Roman" w:hAnsi="Times New Roman" w:cs="Times New Roman"/>
          <w:sz w:val="28"/>
          <w:szCs w:val="28"/>
        </w:rPr>
        <w:t xml:space="preserve">атериально – технической базы </w:t>
      </w:r>
      <w:r w:rsidRPr="007C4C4E">
        <w:rPr>
          <w:rFonts w:ascii="Times New Roman" w:hAnsi="Times New Roman" w:cs="Times New Roman"/>
          <w:sz w:val="28"/>
          <w:szCs w:val="28"/>
        </w:rPr>
        <w:t>ДОУ соответствует педагогическим требованиям и санитарным нормам.</w:t>
      </w:r>
    </w:p>
    <w:p w:rsidR="00A60F8F" w:rsidRPr="007C4C4E" w:rsidRDefault="00A60F8F" w:rsidP="00B16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Детский сад имеет музыкальный зал, физкультурный зал, медицинский кабинет,</w:t>
      </w:r>
      <w:r w:rsidR="003F22B9" w:rsidRPr="007C4C4E">
        <w:rPr>
          <w:rFonts w:ascii="Times New Roman" w:hAnsi="Times New Roman" w:cs="Times New Roman"/>
          <w:sz w:val="28"/>
          <w:szCs w:val="28"/>
        </w:rPr>
        <w:t xml:space="preserve"> методический кабинет,</w:t>
      </w:r>
      <w:r w:rsidRPr="007C4C4E">
        <w:rPr>
          <w:rFonts w:ascii="Times New Roman" w:hAnsi="Times New Roman" w:cs="Times New Roman"/>
          <w:sz w:val="28"/>
          <w:szCs w:val="28"/>
        </w:rPr>
        <w:t xml:space="preserve"> </w:t>
      </w:r>
      <w:r w:rsidR="003F22B9" w:rsidRPr="007C4C4E">
        <w:rPr>
          <w:rFonts w:ascii="Times New Roman" w:hAnsi="Times New Roman" w:cs="Times New Roman"/>
          <w:sz w:val="28"/>
          <w:szCs w:val="28"/>
        </w:rPr>
        <w:t>кабинет психолога</w:t>
      </w:r>
      <w:r w:rsidRPr="007C4C4E">
        <w:rPr>
          <w:rFonts w:ascii="Times New Roman" w:hAnsi="Times New Roman" w:cs="Times New Roman"/>
          <w:sz w:val="28"/>
          <w:szCs w:val="28"/>
        </w:rPr>
        <w:t>.</w:t>
      </w:r>
      <w:r w:rsidR="003F22B9" w:rsidRPr="007C4C4E">
        <w:rPr>
          <w:rFonts w:ascii="Times New Roman" w:hAnsi="Times New Roman" w:cs="Times New Roman"/>
          <w:sz w:val="28"/>
          <w:szCs w:val="28"/>
        </w:rPr>
        <w:t xml:space="preserve"> </w:t>
      </w:r>
      <w:r w:rsidRPr="007C4C4E">
        <w:rPr>
          <w:rFonts w:ascii="Times New Roman" w:hAnsi="Times New Roman" w:cs="Times New Roman"/>
          <w:sz w:val="28"/>
          <w:szCs w:val="28"/>
        </w:rPr>
        <w:t>Имеется спортивная площадка для проведения подвижных игр и спортивных соревнований.</w:t>
      </w:r>
    </w:p>
    <w:p w:rsidR="00A60F8F" w:rsidRPr="007C4C4E" w:rsidRDefault="00A60F8F" w:rsidP="00B16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Образовательная среда создана с учетом возрастных возможностей детей. В группах созданы «уголки», которые содержат в себе познавательный и развивающий материал в соответствии с возрастом детей.</w:t>
      </w:r>
    </w:p>
    <w:p w:rsidR="00A60F8F" w:rsidRPr="007C4C4E" w:rsidRDefault="00A60F8F" w:rsidP="00B16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Земельный участок детского сада делится на зону застройки, зону игровой деятельности, хозяйственную. Зон</w:t>
      </w:r>
      <w:r w:rsidR="003F22B9" w:rsidRPr="007C4C4E">
        <w:rPr>
          <w:rFonts w:ascii="Times New Roman" w:hAnsi="Times New Roman" w:cs="Times New Roman"/>
          <w:sz w:val="28"/>
          <w:szCs w:val="28"/>
        </w:rPr>
        <w:t xml:space="preserve">а игровой территории включает </w:t>
      </w:r>
      <w:r w:rsidR="00B16013">
        <w:rPr>
          <w:rFonts w:ascii="Times New Roman" w:hAnsi="Times New Roman" w:cs="Times New Roman"/>
          <w:sz w:val="28"/>
          <w:szCs w:val="28"/>
        </w:rPr>
        <w:t xml:space="preserve"> </w:t>
      </w:r>
      <w:r w:rsidR="003F22B9" w:rsidRPr="007C4C4E">
        <w:rPr>
          <w:rFonts w:ascii="Times New Roman" w:hAnsi="Times New Roman" w:cs="Times New Roman"/>
          <w:sz w:val="28"/>
          <w:szCs w:val="28"/>
        </w:rPr>
        <w:t>9</w:t>
      </w:r>
      <w:r w:rsidRPr="007C4C4E">
        <w:rPr>
          <w:rFonts w:ascii="Times New Roman" w:hAnsi="Times New Roman" w:cs="Times New Roman"/>
          <w:sz w:val="28"/>
          <w:szCs w:val="28"/>
        </w:rPr>
        <w:t xml:space="preserve"> прогулочных участков, спортивную площадку. Игровые площадки имеют</w:t>
      </w:r>
      <w:r w:rsidR="003F22B9" w:rsidRPr="007C4C4E">
        <w:rPr>
          <w:rFonts w:ascii="Times New Roman" w:hAnsi="Times New Roman" w:cs="Times New Roman"/>
          <w:sz w:val="28"/>
          <w:szCs w:val="28"/>
        </w:rPr>
        <w:t xml:space="preserve"> 2 теневых навеса</w:t>
      </w:r>
      <w:r w:rsidRPr="007C4C4E">
        <w:rPr>
          <w:rFonts w:ascii="Times New Roman" w:hAnsi="Times New Roman" w:cs="Times New Roman"/>
          <w:sz w:val="28"/>
          <w:szCs w:val="28"/>
        </w:rPr>
        <w:t>, малые архитектурные формы. Вместе с этим, недостаточно оборудованы некоторые групповые участки детского сада игровыми комплексами. Материально-техническая база требует капитального ремонта канализационной системы, обновления технологического оборудования</w:t>
      </w:r>
      <w:r w:rsidR="003F22B9" w:rsidRPr="007C4C4E">
        <w:rPr>
          <w:rFonts w:ascii="Times New Roman" w:hAnsi="Times New Roman" w:cs="Times New Roman"/>
          <w:sz w:val="28"/>
          <w:szCs w:val="28"/>
        </w:rPr>
        <w:t>, создания прогулочной площадки</w:t>
      </w:r>
      <w:r w:rsidR="001E1EAC" w:rsidRPr="007C4C4E">
        <w:rPr>
          <w:rFonts w:ascii="Times New Roman" w:hAnsi="Times New Roman" w:cs="Times New Roman"/>
          <w:sz w:val="28"/>
          <w:szCs w:val="28"/>
        </w:rPr>
        <w:t>,</w:t>
      </w:r>
      <w:r w:rsidR="00B16013">
        <w:rPr>
          <w:rFonts w:ascii="Times New Roman" w:hAnsi="Times New Roman" w:cs="Times New Roman"/>
          <w:sz w:val="28"/>
          <w:szCs w:val="28"/>
        </w:rPr>
        <w:t xml:space="preserve"> </w:t>
      </w:r>
      <w:r w:rsidR="001E1EAC" w:rsidRPr="007C4C4E">
        <w:rPr>
          <w:rFonts w:ascii="Times New Roman" w:hAnsi="Times New Roman" w:cs="Times New Roman"/>
          <w:sz w:val="28"/>
          <w:szCs w:val="28"/>
        </w:rPr>
        <w:t>замены оконных блоков и крылец</w:t>
      </w:r>
      <w:r w:rsidRPr="007C4C4E">
        <w:rPr>
          <w:rFonts w:ascii="Times New Roman" w:hAnsi="Times New Roman" w:cs="Times New Roman"/>
          <w:sz w:val="28"/>
          <w:szCs w:val="28"/>
        </w:rPr>
        <w:t>.</w:t>
      </w:r>
    </w:p>
    <w:p w:rsidR="00A60F8F" w:rsidRPr="007C4C4E" w:rsidRDefault="00A60F8F" w:rsidP="00A60F8F">
      <w:pPr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Предметно-развивающая среда и материально-техническая база в настоящее время создаётся за счёт благотворительных средств родителей воспитанников и внебюджетных средств.</w:t>
      </w:r>
    </w:p>
    <w:p w:rsidR="00B16013" w:rsidRDefault="00B16013" w:rsidP="00A60F8F">
      <w:pPr>
        <w:rPr>
          <w:rFonts w:ascii="Times New Roman" w:hAnsi="Times New Roman" w:cs="Times New Roman"/>
          <w:sz w:val="28"/>
          <w:szCs w:val="28"/>
        </w:rPr>
      </w:pPr>
    </w:p>
    <w:p w:rsidR="00B16013" w:rsidRDefault="00B16013" w:rsidP="00A60F8F">
      <w:pPr>
        <w:rPr>
          <w:rFonts w:ascii="Times New Roman" w:hAnsi="Times New Roman" w:cs="Times New Roman"/>
          <w:sz w:val="28"/>
          <w:szCs w:val="28"/>
        </w:rPr>
      </w:pPr>
    </w:p>
    <w:p w:rsidR="00DB082B" w:rsidRPr="00B16013" w:rsidRDefault="00063950" w:rsidP="00B1601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hAnsi="Times New Roman" w:cs="Times New Roman"/>
          <w:sz w:val="28"/>
          <w:szCs w:val="28"/>
        </w:rPr>
        <w:t>6</w:t>
      </w:r>
      <w:r w:rsidR="00A60F8F" w:rsidRPr="00B16013">
        <w:rPr>
          <w:rFonts w:ascii="Times New Roman" w:hAnsi="Times New Roman" w:cs="Times New Roman"/>
          <w:sz w:val="28"/>
          <w:szCs w:val="28"/>
        </w:rPr>
        <w:t xml:space="preserve">. </w:t>
      </w:r>
      <w:r w:rsidR="00DB082B" w:rsidRPr="00B1601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Медицинское обслуживание</w:t>
      </w:r>
      <w:r w:rsidR="00DB082B" w:rsidRPr="00B1601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DB082B" w:rsidRPr="007C4C4E" w:rsidRDefault="00DB082B" w:rsidP="00B1601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Медицинское обслуживание детей в ДОУ строится на основе нормативно - правовых документов:</w:t>
      </w:r>
    </w:p>
    <w:p w:rsidR="00DB082B" w:rsidRPr="007C4C4E" w:rsidRDefault="00DB082B" w:rsidP="00B1601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Приказа Министерства образования РФ от 30.06.1992 года, №186\272 «О совершенствовании системы медицинского обеспечения детей в ДОУ»</w:t>
      </w:r>
    </w:p>
    <w:p w:rsidR="00DB082B" w:rsidRPr="007C4C4E" w:rsidRDefault="00DB082B" w:rsidP="00B1601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Санитарно-эпидемиологическ</w:t>
      </w:r>
      <w:r w:rsidR="00766B35"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 правилам СанПиН 2.4.1.2660-13</w:t>
      </w: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B082B" w:rsidRPr="007C4C4E" w:rsidRDefault="00DB082B" w:rsidP="00B1601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Медицинское обслуживание обеспечивается врачом-педиатром из детской поликлиники по договору и старшей медсестрой, находящейся в штате детского сада.</w:t>
      </w:r>
    </w:p>
    <w:p w:rsidR="00DB082B" w:rsidRPr="007C4C4E" w:rsidRDefault="00DB082B" w:rsidP="00B1601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медсестра проводит антропометрические измерения детей в начале и конце учебного года. Оказывает доврачебную помощь детям.</w:t>
      </w:r>
    </w:p>
    <w:p w:rsidR="00DB082B" w:rsidRPr="007C4C4E" w:rsidRDefault="00DB082B" w:rsidP="00B1601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Оснащение и оборудование медицинского кабинета необходимым оборудованием позволяет качественно осуществлять медицинское </w:t>
      </w: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сопровождение каждого ребенка,  контроль за его здоровьем и физическим развитием.</w:t>
      </w:r>
    </w:p>
    <w:p w:rsidR="00DB082B" w:rsidRPr="007C4C4E" w:rsidRDefault="00DB082B" w:rsidP="00B1601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режимом и качеством питания воспитанников.</w:t>
      </w:r>
    </w:p>
    <w:p w:rsidR="004B170E" w:rsidRDefault="004B170E" w:rsidP="00B1601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4B170E" w:rsidRDefault="004B170E" w:rsidP="00B1601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4B170E" w:rsidRDefault="004B170E" w:rsidP="00B1601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4B170E" w:rsidRDefault="004B170E" w:rsidP="00B1601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4B170E" w:rsidRDefault="004B170E" w:rsidP="00B1601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4B170E" w:rsidRDefault="004B170E" w:rsidP="00B1601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4B170E" w:rsidRDefault="00DB082B" w:rsidP="00B1601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01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6. Состояние здоровья воспитанников.</w:t>
      </w:r>
      <w:r w:rsidR="004B170E" w:rsidRPr="004B1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B082B" w:rsidRDefault="004B170E" w:rsidP="00B1601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4B1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 воспитанников по группам здоровья на 01.09.2013 г.</w:t>
      </w:r>
    </w:p>
    <w:p w:rsidR="004B170E" w:rsidRPr="00B16013" w:rsidRDefault="004B170E" w:rsidP="00B1601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pPr w:leftFromText="180" w:rightFromText="180" w:vertAnchor="page" w:horzAnchor="page" w:tblpX="3241" w:tblpY="2296"/>
        <w:tblW w:w="639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2410"/>
        <w:gridCol w:w="2268"/>
      </w:tblGrid>
      <w:tr w:rsidR="004B170E" w:rsidRPr="007C4C4E" w:rsidTr="004B170E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70E" w:rsidRPr="007C4C4E" w:rsidRDefault="004B170E" w:rsidP="004B170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4C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Группа здоровья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70E" w:rsidRDefault="004B170E" w:rsidP="004B170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4C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Кол-во детей</w:t>
            </w:r>
          </w:p>
          <w:p w:rsidR="004B170E" w:rsidRPr="007C4C4E" w:rsidRDefault="004B170E" w:rsidP="004B170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70E" w:rsidRDefault="004B170E" w:rsidP="004B170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4C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Кол-во детей</w:t>
            </w:r>
          </w:p>
          <w:p w:rsidR="004B170E" w:rsidRPr="007C4C4E" w:rsidRDefault="004B170E" w:rsidP="004B170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2013г</w:t>
            </w:r>
          </w:p>
        </w:tc>
      </w:tr>
      <w:tr w:rsidR="004B170E" w:rsidRPr="007C4C4E" w:rsidTr="004B170E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70E" w:rsidRPr="007C4C4E" w:rsidRDefault="004B170E" w:rsidP="004B170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4C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70E" w:rsidRPr="007C4C4E" w:rsidRDefault="004B170E" w:rsidP="004B170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70E" w:rsidRPr="007C4C4E" w:rsidRDefault="004B170E" w:rsidP="004B170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69</w:t>
            </w:r>
          </w:p>
        </w:tc>
      </w:tr>
      <w:tr w:rsidR="004B170E" w:rsidRPr="007C4C4E" w:rsidTr="004B170E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70E" w:rsidRPr="007C4C4E" w:rsidRDefault="004B170E" w:rsidP="004B170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4C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70E" w:rsidRPr="007C4C4E" w:rsidRDefault="004B170E" w:rsidP="004B170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70E" w:rsidRPr="007C4C4E" w:rsidRDefault="004B170E" w:rsidP="004B170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124</w:t>
            </w:r>
          </w:p>
        </w:tc>
      </w:tr>
      <w:tr w:rsidR="004B170E" w:rsidRPr="007C4C4E" w:rsidTr="004B170E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70E" w:rsidRPr="007C4C4E" w:rsidRDefault="004B170E" w:rsidP="004B170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4C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70E" w:rsidRPr="007C4C4E" w:rsidRDefault="004B170E" w:rsidP="004B170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70E" w:rsidRPr="007C4C4E" w:rsidRDefault="004B170E" w:rsidP="004B170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4B170E" w:rsidRPr="007C4C4E" w:rsidTr="004B170E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70E" w:rsidRPr="007C4C4E" w:rsidRDefault="004B170E" w:rsidP="004B170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4C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70E" w:rsidRPr="007C4C4E" w:rsidRDefault="004B170E" w:rsidP="004B170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70E" w:rsidRPr="007C4C4E" w:rsidRDefault="004B170E" w:rsidP="004B170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</w:tbl>
    <w:p w:rsidR="004B170E" w:rsidRDefault="004B170E" w:rsidP="00DB082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4B170E" w:rsidRDefault="004B170E" w:rsidP="00DB082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4B170E" w:rsidRDefault="00DB082B" w:rsidP="00DB082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4B170E" w:rsidRDefault="004B170E" w:rsidP="00DB082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DB082B" w:rsidRPr="007C4C4E" w:rsidRDefault="00DB082B" w:rsidP="00DB082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Меры по сохранению и укреплению здоровья детей.</w:t>
      </w:r>
    </w:p>
    <w:p w:rsidR="00DB082B" w:rsidRPr="007C4C4E" w:rsidRDefault="00DB082B" w:rsidP="00DB082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своевременного выявления отклонений в здоровье воспитанников в детском саду проводится мониторинг состояния здоровья детей, анализ посещаемости и заболеваемости.</w:t>
      </w:r>
    </w:p>
    <w:p w:rsidR="00DB082B" w:rsidRPr="007C4C4E" w:rsidRDefault="00DB082B" w:rsidP="00DB082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Исследование состояния здоровья воспитанников является прерогативой медицинских работников, которые определяют группу физического развития на основе антропометрических данных и группу здоровья на основе анамнеза и обследования детей декретированного возраста врачами-специалистами.</w:t>
      </w:r>
    </w:p>
    <w:p w:rsidR="00DB082B" w:rsidRPr="007C4C4E" w:rsidRDefault="00DB082B" w:rsidP="00DB082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Понимая актуальность задач сохранения и укрепления здоровья детей, мы уделяем особое внимание физкультурно-спортивному воспитанию, так как оно является основой здоровья и одной из главных составляющих направлений целостного и разностороннего развития личности.</w:t>
      </w:r>
    </w:p>
    <w:p w:rsidR="00DB082B" w:rsidRPr="007C4C4E" w:rsidRDefault="00DB082B" w:rsidP="00DB082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степени удовлетворения в движениях во многом зависит развитие не только двигательных навыков, но и развитие памяти, восприятия, эмоций, мышления.</w:t>
      </w:r>
    </w:p>
    <w:p w:rsidR="00DB082B" w:rsidRPr="007C4C4E" w:rsidRDefault="00DB082B" w:rsidP="00766B3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Состояние помещений детского сада соответствует гигиеническим требованиям, поддерживается в норме световой, </w:t>
      </w:r>
      <w:proofErr w:type="gramStart"/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воздушный</w:t>
      </w:r>
      <w:proofErr w:type="gramEnd"/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питьевой режимы. В детском саду создана безопасная, комфортная развивающая среда. </w:t>
      </w: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Немаловажное значение отводится в детском саду физкультурно-массовым мероприятиям: физкультурным досугам,  играм-соревнованиям. Систематически режим дня наполняется различными играми и упражнениями, увеличивается время пребывания на свежем воздухе.</w:t>
      </w:r>
    </w:p>
    <w:p w:rsidR="00DB082B" w:rsidRPr="007C4C4E" w:rsidRDefault="00DB082B" w:rsidP="00DB082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Постоянно отслеживается состояние здоровья воспитанников, уровень физического развития, выполнение режима и организация питания.</w:t>
      </w:r>
    </w:p>
    <w:p w:rsidR="00DB082B" w:rsidRPr="007C4C4E" w:rsidRDefault="00DB082B" w:rsidP="00DB082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Эффективность и действенность </w:t>
      </w:r>
      <w:proofErr w:type="spellStart"/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санитарно</w:t>
      </w:r>
      <w:proofErr w:type="spellEnd"/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- просветительной работы среди детей и их родителей.</w:t>
      </w:r>
    </w:p>
    <w:p w:rsidR="00766B35" w:rsidRPr="007C4C4E" w:rsidRDefault="00DB082B" w:rsidP="00DB082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родительских собраниях, в индивидуальной беседе с родителями, рассматриваются вопросы о гигиенических требованиях к одежде детей дошкольного возраста, значение соблюдения режима дня. Педагогами проводятся беседы с воспитанниками о сохранности здоровья и факторов, отрицательно влияющих на него</w:t>
      </w:r>
    </w:p>
    <w:p w:rsidR="00CF7D82" w:rsidRDefault="00CF7D82" w:rsidP="00DB082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D82" w:rsidRDefault="00CF7D82" w:rsidP="00DB082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082B" w:rsidRPr="007C4C4E" w:rsidRDefault="00DB082B" w:rsidP="00DB082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Состояние физического воспитания в ДОУ.</w:t>
      </w:r>
    </w:p>
    <w:p w:rsidR="00DB082B" w:rsidRPr="007C4C4E" w:rsidRDefault="00DB082B" w:rsidP="00DB082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Физическое воспитание в детском саду осуществляется на занятиях физкультуры, спортивных мероприятиях. Основная задача этих мероприятий - формирование здорового образа жизни.</w:t>
      </w:r>
    </w:p>
    <w:p w:rsidR="00DB082B" w:rsidRPr="007C4C4E" w:rsidRDefault="00DB082B" w:rsidP="00DB082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занятиях формируются мотивы и потребности в целостном развитии физических и психических качеств и организации здорового образа жизни. В процессе освоения программного материала и обеспечивается формирование целостного представления в единстве биологического, психологического и социального в человеке.</w:t>
      </w:r>
    </w:p>
    <w:p w:rsidR="00DB082B" w:rsidRPr="007C4C4E" w:rsidRDefault="00DB082B" w:rsidP="00DB082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течение  дня проводятся физкультурно-оздоровительные мероприятия. Педагоги проводят физкультминутки в середине каждого занятия, состоящие из 2-3 упражнений, направленных на снятие напряжения мышц спины, пальцев рук, плечевого пояса. </w:t>
      </w:r>
    </w:p>
    <w:p w:rsidR="00DB082B" w:rsidRPr="007C4C4E" w:rsidRDefault="00DB082B" w:rsidP="00DB082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Подвижные и спортивные игры, занятия, развлечения, двигательная активность в течение дня, закаливание, их целью является :укрепление здоровья, повышение умственной и физической работоспособности.</w:t>
      </w:r>
    </w:p>
    <w:p w:rsidR="00DB082B" w:rsidRPr="007C4C4E" w:rsidRDefault="00DB082B" w:rsidP="00DB082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Медицинский персонал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ДОУ осуществляет контроль  работы в целях охраны и укрепления здоровья детей и работников ДОУ. </w:t>
      </w:r>
    </w:p>
    <w:p w:rsidR="00DB082B" w:rsidRPr="007C4C4E" w:rsidRDefault="00DB082B" w:rsidP="00CF7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Работники ДОУ в обязательном порядке проходят периодическое  медицинское обследование, которое проводится за счет средств местного бюджета.</w:t>
      </w:r>
    </w:p>
    <w:p w:rsidR="00DB082B" w:rsidRPr="007C4C4E" w:rsidRDefault="00DB082B" w:rsidP="00CF7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Реализация комплекса мероприятий для воспитанников по сохранению зрения:</w:t>
      </w:r>
    </w:p>
    <w:p w:rsidR="00DB082B" w:rsidRPr="007C4C4E" w:rsidRDefault="00DB082B" w:rsidP="00CF7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закрепление посадочных мест детей в группе - с учетом состояния их зрения;</w:t>
      </w:r>
    </w:p>
    <w:p w:rsidR="00DB082B" w:rsidRPr="007C4C4E" w:rsidRDefault="00DB082B" w:rsidP="00CF7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- предупреждение переутомления воспитанников путем чередования периодов напряженной работы и расслабления</w:t>
      </w:r>
    </w:p>
    <w:p w:rsidR="00DB082B" w:rsidRPr="007C4C4E" w:rsidRDefault="00DB082B" w:rsidP="00CF7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рациональная организация освещения в  групповых помещениях детского сада;</w:t>
      </w:r>
    </w:p>
    <w:p w:rsidR="00DB082B" w:rsidRPr="007C4C4E" w:rsidRDefault="00DB082B" w:rsidP="00CF7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контроль педагогов за правильной позой детей;</w:t>
      </w:r>
    </w:p>
    <w:p w:rsidR="00DB082B" w:rsidRPr="007C4C4E" w:rsidRDefault="00DB082B" w:rsidP="00CF7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оптимизация визуальной нагрузки (использование ТСО согласно норм и стандартов СанПиНа);</w:t>
      </w:r>
    </w:p>
    <w:p w:rsidR="00DB082B" w:rsidRPr="007C4C4E" w:rsidRDefault="00DB082B" w:rsidP="00CF7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Целенаправленная профилактика складывается из программ, реализуемых медиками ДОУ на основе результатов проведенной диагностики, администрацией ДОУ (замена столов, досок и другого  оборудования на более современные, правильная организация </w:t>
      </w:r>
      <w:proofErr w:type="spellStart"/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-образовательного процесса.)</w:t>
      </w:r>
    </w:p>
    <w:p w:rsidR="00DB082B" w:rsidRPr="007C4C4E" w:rsidRDefault="00DB082B" w:rsidP="00DB082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д</w:t>
      </w:r>
      <w:r w:rsidR="00766B35"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етском саду  за последние 5 лет</w:t>
      </w: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отсутствовали вспышки острых инфекционных заболеваний.</w:t>
      </w:r>
    </w:p>
    <w:p w:rsidR="00CF7D82" w:rsidRDefault="00DB082B" w:rsidP="00DB082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F7D82" w:rsidRDefault="00CF7D82" w:rsidP="00DB082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082B" w:rsidRPr="007C4C4E" w:rsidRDefault="00766B35" w:rsidP="00DB082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Часто-болеющие дети –  </w:t>
      </w:r>
      <w:r w:rsidR="00DB082B"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2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детей</w:t>
      </w:r>
      <w:r w:rsidR="00DB082B"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C2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1686A" w:rsidRDefault="00DB082B" w:rsidP="00DB082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целенаправленной профилактической работе по оздоровлению детей и системе работы по физическому воспитанию.  Пропуски по болезни  на  одного ребенка  в сравнении       </w:t>
      </w:r>
    </w:p>
    <w:p w:rsidR="001170F2" w:rsidRDefault="00DB082B" w:rsidP="00DB082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E1686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 за 9</w:t>
      </w:r>
      <w:r w:rsidRPr="007C4C4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месяцев  2012 года</w:t>
      </w:r>
      <w:r w:rsidR="00766B35"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составили</w:t>
      </w:r>
      <w:r w:rsidR="001170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ясли-14дней на 1 ребенка,</w:t>
      </w:r>
    </w:p>
    <w:p w:rsidR="00DB082B" w:rsidRPr="007C4C4E" w:rsidRDefault="001170F2" w:rsidP="00DB082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сад-9дней</w:t>
      </w:r>
      <w:r w:rsidR="00DB082B"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70F2" w:rsidRDefault="00E1686A" w:rsidP="001170F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="00DB082B"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 9</w:t>
      </w:r>
      <w:r w:rsidR="00766B35" w:rsidRPr="007C4C4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месяцев  2013</w:t>
      </w:r>
      <w:r w:rsidR="00DB082B" w:rsidRPr="007C4C4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года</w:t>
      </w:r>
      <w:r w:rsidR="00766B35"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составили</w:t>
      </w:r>
      <w:r w:rsidR="001170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4B1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170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ясли-13,8 дней на 1 ребенка,</w:t>
      </w:r>
    </w:p>
    <w:p w:rsidR="001170F2" w:rsidRPr="007C4C4E" w:rsidRDefault="001170F2" w:rsidP="001170F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сад- 9,9 дней</w:t>
      </w: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B082B" w:rsidRPr="007C4C4E" w:rsidRDefault="00766B35" w:rsidP="00DB082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</w:t>
      </w:r>
    </w:p>
    <w:p w:rsidR="00A60F8F" w:rsidRPr="007C4C4E" w:rsidRDefault="00766B35" w:rsidP="0033546A">
      <w:pPr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7</w:t>
      </w:r>
      <w:r w:rsidR="00A60F8F" w:rsidRPr="007C4C4E">
        <w:rPr>
          <w:rFonts w:ascii="Times New Roman" w:hAnsi="Times New Roman" w:cs="Times New Roman"/>
          <w:sz w:val="28"/>
          <w:szCs w:val="28"/>
        </w:rPr>
        <w:t>. Организация питания</w:t>
      </w:r>
    </w:p>
    <w:p w:rsidR="00A60F8F" w:rsidRPr="007C4C4E" w:rsidRDefault="00A60F8F" w:rsidP="00A60F8F">
      <w:pPr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В ДОУ созданы достаточные условия для организации питания воспитанников. В соответствии с муниципальным контрактом по приобретению продуктов питания ДОУ взаимодействует субъектами малого предпринимательства, которые имеют право и Лицензию на поставку продуктов питания. Отработана схема поставки продуктов питания. Осуществляется контроль наличия необходимой документации, сертификатов качества продуктов питания. В учреждении организовано четырехразовое питание в соответствии с примерным десятидневным меню.</w:t>
      </w:r>
    </w:p>
    <w:p w:rsidR="00A60F8F" w:rsidRPr="007C4C4E" w:rsidRDefault="00A60F8F" w:rsidP="00A60F8F">
      <w:pPr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Основными принципами организации рационального питания в ДОУ являются: сбалансированность рациона,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блюд, и соблюдение необходимых технологических и кулинарных требований обработки продуктов и блюд, обеспечивающих их высокие вкусовые качества и сохранность пищевой ценности.</w:t>
      </w:r>
    </w:p>
    <w:p w:rsidR="00A60F8F" w:rsidRPr="007C4C4E" w:rsidRDefault="00A60F8F" w:rsidP="00A60F8F">
      <w:pPr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lastRenderedPageBreak/>
        <w:t>Укомплектован штат кухонных работников. Стоимость питания на одн</w:t>
      </w:r>
      <w:r w:rsidR="00A2115D" w:rsidRPr="007C4C4E">
        <w:rPr>
          <w:rFonts w:ascii="Times New Roman" w:hAnsi="Times New Roman" w:cs="Times New Roman"/>
          <w:sz w:val="28"/>
          <w:szCs w:val="28"/>
        </w:rPr>
        <w:t>ого ребенка в день составляет ясли -</w:t>
      </w:r>
      <w:r w:rsidR="00E1686A">
        <w:rPr>
          <w:rFonts w:ascii="Times New Roman" w:hAnsi="Times New Roman" w:cs="Times New Roman"/>
          <w:sz w:val="28"/>
          <w:szCs w:val="28"/>
        </w:rPr>
        <w:t>67руб.</w:t>
      </w:r>
      <w:r w:rsidR="00A2115D" w:rsidRPr="007C4C4E">
        <w:rPr>
          <w:rFonts w:ascii="Times New Roman" w:hAnsi="Times New Roman" w:cs="Times New Roman"/>
          <w:sz w:val="28"/>
          <w:szCs w:val="28"/>
        </w:rPr>
        <w:t xml:space="preserve">        сад -</w:t>
      </w:r>
      <w:r w:rsidR="00E1686A">
        <w:rPr>
          <w:rFonts w:ascii="Times New Roman" w:hAnsi="Times New Roman" w:cs="Times New Roman"/>
          <w:sz w:val="28"/>
          <w:szCs w:val="28"/>
        </w:rPr>
        <w:t>81</w:t>
      </w:r>
      <w:r w:rsidR="0033546A">
        <w:rPr>
          <w:rFonts w:ascii="Times New Roman" w:hAnsi="Times New Roman" w:cs="Times New Roman"/>
          <w:sz w:val="28"/>
          <w:szCs w:val="28"/>
        </w:rPr>
        <w:t>руб</w:t>
      </w:r>
      <w:r w:rsidRPr="007C4C4E">
        <w:rPr>
          <w:rFonts w:ascii="Times New Roman" w:hAnsi="Times New Roman" w:cs="Times New Roman"/>
          <w:sz w:val="28"/>
          <w:szCs w:val="28"/>
        </w:rPr>
        <w:t>. Кроме основной родительской платы на организацию питания привлекались бюджетные средства.</w:t>
      </w:r>
    </w:p>
    <w:p w:rsidR="00A60F8F" w:rsidRPr="007C4C4E" w:rsidRDefault="0033546A" w:rsidP="00335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0F8F" w:rsidRPr="007C4C4E">
        <w:rPr>
          <w:rFonts w:ascii="Times New Roman" w:hAnsi="Times New Roman" w:cs="Times New Roman"/>
          <w:sz w:val="28"/>
          <w:szCs w:val="28"/>
        </w:rPr>
        <w:t>. Обеспечение безопасности</w:t>
      </w:r>
    </w:p>
    <w:p w:rsidR="00A60F8F" w:rsidRPr="007C4C4E" w:rsidRDefault="00A60F8F" w:rsidP="00A60F8F">
      <w:pPr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Детский сад оборудован специальными системами безопасности:</w:t>
      </w:r>
    </w:p>
    <w:p w:rsidR="00A60F8F" w:rsidRPr="007C4C4E" w:rsidRDefault="00A60F8F" w:rsidP="00A60F8F">
      <w:pPr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• кнопкой «Тревожной сигнализации»;</w:t>
      </w:r>
    </w:p>
    <w:p w:rsidR="00A60F8F" w:rsidRPr="007C4C4E" w:rsidRDefault="00A60F8F" w:rsidP="00A60F8F">
      <w:pPr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• специальной автоматической системой пожарной сигнализации;</w:t>
      </w:r>
    </w:p>
    <w:p w:rsidR="00A60F8F" w:rsidRPr="007C4C4E" w:rsidRDefault="00A2115D" w:rsidP="00A60F8F">
      <w:pPr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• подключен домофон</w:t>
      </w:r>
    </w:p>
    <w:p w:rsidR="00A60F8F" w:rsidRPr="007C4C4E" w:rsidRDefault="00A60F8F" w:rsidP="00A60F8F">
      <w:pPr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Дополнительно контроль за безопасностью в ночное время - ночные сторожа.</w:t>
      </w:r>
    </w:p>
    <w:p w:rsidR="00A2115D" w:rsidRPr="007C4C4E" w:rsidRDefault="00A60F8F" w:rsidP="00A60F8F">
      <w:pPr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На каждом этаже и в каждой группе есть план пожарной эвакуации людей и инструкции, определяющие действия персонала по о</w:t>
      </w:r>
      <w:r w:rsidR="00A2115D" w:rsidRPr="007C4C4E">
        <w:rPr>
          <w:rFonts w:ascii="Times New Roman" w:hAnsi="Times New Roman" w:cs="Times New Roman"/>
          <w:sz w:val="28"/>
          <w:szCs w:val="28"/>
        </w:rPr>
        <w:t xml:space="preserve">беспечению быстрой эвакуации. </w:t>
      </w:r>
      <w:r w:rsidRPr="007C4C4E">
        <w:rPr>
          <w:rFonts w:ascii="Times New Roman" w:hAnsi="Times New Roman" w:cs="Times New Roman"/>
          <w:sz w:val="28"/>
          <w:szCs w:val="28"/>
        </w:rPr>
        <w:t>ДОУ укомплектовано необходимыми средствами противопожарной безопасности: огнетушителями, пожарными кранами, знаками пожарной</w:t>
      </w:r>
      <w:r w:rsidR="00A2115D" w:rsidRPr="007C4C4E">
        <w:rPr>
          <w:rFonts w:ascii="Times New Roman" w:hAnsi="Times New Roman" w:cs="Times New Roman"/>
          <w:sz w:val="28"/>
          <w:szCs w:val="28"/>
        </w:rPr>
        <w:t xml:space="preserve"> безопасности. </w:t>
      </w:r>
    </w:p>
    <w:p w:rsidR="00A60F8F" w:rsidRPr="007C4C4E" w:rsidRDefault="00A60F8F" w:rsidP="00A60F8F">
      <w:pPr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В детском саду, согласно плану, систематически проводятся учебно-тренировочные эвакуации, на которых отрабатыва</w:t>
      </w:r>
      <w:r w:rsidR="00A2115D" w:rsidRPr="007C4C4E">
        <w:rPr>
          <w:rFonts w:ascii="Times New Roman" w:hAnsi="Times New Roman" w:cs="Times New Roman"/>
          <w:sz w:val="28"/>
          <w:szCs w:val="28"/>
        </w:rPr>
        <w:t xml:space="preserve">ются действия всех работников </w:t>
      </w:r>
      <w:r w:rsidRPr="007C4C4E">
        <w:rPr>
          <w:rFonts w:ascii="Times New Roman" w:hAnsi="Times New Roman" w:cs="Times New Roman"/>
          <w:sz w:val="28"/>
          <w:szCs w:val="28"/>
        </w:rPr>
        <w:t>ДОУ и воспитанников на случай возникновения чрезвычайной ситуации.</w:t>
      </w:r>
    </w:p>
    <w:p w:rsidR="00A60F8F" w:rsidRPr="007C4C4E" w:rsidRDefault="00A60F8F" w:rsidP="00A60F8F">
      <w:pPr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С детьми постоянно проводятся занятия, беседы, развлечения, игры по охране здоровья и безопасности.</w:t>
      </w:r>
    </w:p>
    <w:p w:rsidR="00A60F8F" w:rsidRPr="007C4C4E" w:rsidRDefault="00A60F8F" w:rsidP="00A60F8F">
      <w:pPr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12. Финансовое обеспечение</w:t>
      </w:r>
    </w:p>
    <w:p w:rsidR="00A2115D" w:rsidRPr="007C4C4E" w:rsidRDefault="00A2115D" w:rsidP="00A2115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Заработная плата с начислениями- +</w:t>
      </w:r>
    </w:p>
    <w:p w:rsidR="00A2115D" w:rsidRPr="007C4C4E" w:rsidRDefault="00A2115D" w:rsidP="00A2115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Коммунальные услуги - +</w:t>
      </w:r>
    </w:p>
    <w:p w:rsidR="00A2115D" w:rsidRPr="007C4C4E" w:rsidRDefault="00A2115D" w:rsidP="00A2115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Налоги на имущество - +</w:t>
      </w:r>
    </w:p>
    <w:p w:rsidR="00A2115D" w:rsidRPr="007C4C4E" w:rsidRDefault="00A2115D" w:rsidP="00A2115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Услуги по содержанию имущества - +</w:t>
      </w:r>
    </w:p>
    <w:p w:rsidR="00A2115D" w:rsidRPr="007C4C4E" w:rsidRDefault="00A2115D" w:rsidP="00A2115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 xml:space="preserve">Услуги связи - + </w:t>
      </w:r>
    </w:p>
    <w:p w:rsidR="00A2115D" w:rsidRPr="007C4C4E" w:rsidRDefault="00A2115D" w:rsidP="00A2115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Приобретение продуктов питания: +</w:t>
      </w:r>
    </w:p>
    <w:p w:rsidR="00A2115D" w:rsidRPr="007C4C4E" w:rsidRDefault="00A2115D" w:rsidP="00A2115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Приобретение материалов (моющие средства, медикаменты):   46331</w:t>
      </w:r>
    </w:p>
    <w:p w:rsidR="00A2115D" w:rsidRPr="007C4C4E" w:rsidRDefault="00A2115D" w:rsidP="00A2115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C4E">
        <w:rPr>
          <w:rFonts w:ascii="Times New Roman" w:hAnsi="Times New Roman" w:cs="Times New Roman"/>
          <w:sz w:val="28"/>
          <w:szCs w:val="28"/>
        </w:rPr>
        <w:t>спец.одежда</w:t>
      </w:r>
      <w:proofErr w:type="spellEnd"/>
      <w:r w:rsidRPr="007C4C4E">
        <w:rPr>
          <w:rFonts w:ascii="Times New Roman" w:hAnsi="Times New Roman" w:cs="Times New Roman"/>
          <w:sz w:val="28"/>
          <w:szCs w:val="28"/>
        </w:rPr>
        <w:t xml:space="preserve">:         3000 </w:t>
      </w:r>
    </w:p>
    <w:p w:rsidR="00A2115D" w:rsidRPr="007C4C4E" w:rsidRDefault="00A2115D" w:rsidP="00A2115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Приобретение   ламп:   3132</w:t>
      </w:r>
    </w:p>
    <w:p w:rsidR="00A2115D" w:rsidRPr="007C4C4E" w:rsidRDefault="00A2115D" w:rsidP="00A2115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Текущий ремонт  - 0</w:t>
      </w:r>
    </w:p>
    <w:p w:rsidR="00A2115D" w:rsidRPr="007C4C4E" w:rsidRDefault="00A2115D" w:rsidP="00A2115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Приобретение оборудования  - 0</w:t>
      </w:r>
    </w:p>
    <w:p w:rsidR="00A2115D" w:rsidRPr="007C4C4E" w:rsidRDefault="00A2115D" w:rsidP="00A2115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Приобретение игрушек и учебных пособий – 0</w:t>
      </w:r>
    </w:p>
    <w:p w:rsidR="00A2115D" w:rsidRPr="007C4C4E" w:rsidRDefault="00A2115D" w:rsidP="00A2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115D" w:rsidRPr="007C4C4E" w:rsidRDefault="00A2115D" w:rsidP="00A2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4C4E">
        <w:rPr>
          <w:rFonts w:ascii="Times New Roman" w:hAnsi="Times New Roman" w:cs="Times New Roman"/>
          <w:b/>
          <w:sz w:val="28"/>
          <w:szCs w:val="28"/>
          <w:u w:val="single"/>
        </w:rPr>
        <w:t>Привлечение дополнительных инвестиций</w:t>
      </w:r>
    </w:p>
    <w:p w:rsidR="00A2115D" w:rsidRPr="007C4C4E" w:rsidRDefault="00A2115D" w:rsidP="00A2115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В детский сад поступают средства, полученные за счет внебюджетных источников на содержание учреждения. Основная сумма внебюджетных средств - это родительская плата за содержание детей, основная часть которой идет на питание. Со стороны родителей поступают добровольные пожертвования и материальная помощь. Помощь, поступившая в виде материальных ценностей, приходуется  на  баланс детского сада.</w:t>
      </w:r>
    </w:p>
    <w:p w:rsidR="00A2115D" w:rsidRPr="007C4C4E" w:rsidRDefault="00A2115D" w:rsidP="00A2115D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2013г со стороны родителей</w:t>
      </w:r>
      <w:r w:rsidRPr="007C4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C4E">
        <w:rPr>
          <w:rFonts w:ascii="Times New Roman" w:hAnsi="Times New Roman" w:cs="Times New Roman"/>
          <w:sz w:val="28"/>
          <w:szCs w:val="28"/>
        </w:rPr>
        <w:t xml:space="preserve">поступило 185000 рублей в ДОУ и 11000 рублей на счет учреждения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2835"/>
        <w:gridCol w:w="1559"/>
      </w:tblGrid>
      <w:tr w:rsidR="00A2115D" w:rsidRPr="007C4C4E" w:rsidTr="00423339">
        <w:tc>
          <w:tcPr>
            <w:tcW w:w="4786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559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2115D" w:rsidRPr="007C4C4E" w:rsidTr="00423339">
        <w:tc>
          <w:tcPr>
            <w:tcW w:w="4786" w:type="dxa"/>
          </w:tcPr>
          <w:p w:rsidR="00A2115D" w:rsidRPr="007C4C4E" w:rsidRDefault="00A2115D" w:rsidP="004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строительные м-</w:t>
            </w:r>
            <w:proofErr w:type="spellStart"/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 w:rsidRPr="007C4C4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A2115D" w:rsidRPr="007C4C4E" w:rsidRDefault="00A2115D" w:rsidP="004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 xml:space="preserve">(краска, колер, </w:t>
            </w:r>
            <w:proofErr w:type="spellStart"/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побелочная</w:t>
            </w:r>
            <w:proofErr w:type="spellEnd"/>
            <w:r w:rsidRPr="007C4C4E">
              <w:rPr>
                <w:rFonts w:ascii="Times New Roman" w:hAnsi="Times New Roman" w:cs="Times New Roman"/>
                <w:sz w:val="28"/>
                <w:szCs w:val="28"/>
              </w:rPr>
              <w:t xml:space="preserve"> паста, шпаклевка, кисти)</w:t>
            </w:r>
          </w:p>
        </w:tc>
        <w:tc>
          <w:tcPr>
            <w:tcW w:w="2835" w:type="dxa"/>
          </w:tcPr>
          <w:p w:rsidR="00A2115D" w:rsidRPr="007C4C4E" w:rsidRDefault="00A2115D" w:rsidP="004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1мл. «А»; 1мл. «Б»; музыкальный зал; холл; пищеблок;</w:t>
            </w:r>
          </w:p>
        </w:tc>
        <w:tc>
          <w:tcPr>
            <w:tcW w:w="1559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26285</w:t>
            </w:r>
          </w:p>
        </w:tc>
      </w:tr>
      <w:tr w:rsidR="00A2115D" w:rsidRPr="007C4C4E" w:rsidTr="00423339">
        <w:tc>
          <w:tcPr>
            <w:tcW w:w="4786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оплата ремонтных работ</w:t>
            </w:r>
          </w:p>
        </w:tc>
        <w:tc>
          <w:tcPr>
            <w:tcW w:w="2835" w:type="dxa"/>
          </w:tcPr>
          <w:p w:rsidR="00A2115D" w:rsidRPr="007C4C4E" w:rsidRDefault="00A2115D" w:rsidP="004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1мл. «А»; 1мл. «Б»; музыкальный зал;</w:t>
            </w:r>
          </w:p>
        </w:tc>
        <w:tc>
          <w:tcPr>
            <w:tcW w:w="1559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29543</w:t>
            </w:r>
          </w:p>
        </w:tc>
      </w:tr>
      <w:tr w:rsidR="00A2115D" w:rsidRPr="007C4C4E" w:rsidTr="00423339">
        <w:tc>
          <w:tcPr>
            <w:tcW w:w="4786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установка натяжного потолка</w:t>
            </w:r>
          </w:p>
        </w:tc>
        <w:tc>
          <w:tcPr>
            <w:tcW w:w="2835" w:type="dxa"/>
          </w:tcPr>
          <w:p w:rsidR="00A2115D" w:rsidRPr="007C4C4E" w:rsidRDefault="00A2115D" w:rsidP="004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зал; </w:t>
            </w:r>
          </w:p>
        </w:tc>
        <w:tc>
          <w:tcPr>
            <w:tcW w:w="1559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37183</w:t>
            </w:r>
          </w:p>
        </w:tc>
      </w:tr>
      <w:tr w:rsidR="00A2115D" w:rsidRPr="007C4C4E" w:rsidTr="00423339">
        <w:tc>
          <w:tcPr>
            <w:tcW w:w="4786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установка дверей</w:t>
            </w:r>
          </w:p>
        </w:tc>
        <w:tc>
          <w:tcPr>
            <w:tcW w:w="2835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1мл. «А»;</w:t>
            </w:r>
          </w:p>
        </w:tc>
        <w:tc>
          <w:tcPr>
            <w:tcW w:w="1559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5015</w:t>
            </w:r>
          </w:p>
        </w:tc>
      </w:tr>
      <w:tr w:rsidR="00A2115D" w:rsidRPr="007C4C4E" w:rsidTr="00423339">
        <w:tc>
          <w:tcPr>
            <w:tcW w:w="4786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приобретение:</w:t>
            </w:r>
          </w:p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 xml:space="preserve"> детские стульчики</w:t>
            </w:r>
          </w:p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табуреты</w:t>
            </w:r>
          </w:p>
        </w:tc>
        <w:tc>
          <w:tcPr>
            <w:tcW w:w="2835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70 штук</w:t>
            </w:r>
          </w:p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пищеблок</w:t>
            </w:r>
          </w:p>
        </w:tc>
        <w:tc>
          <w:tcPr>
            <w:tcW w:w="1559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15D" w:rsidRPr="007C4C4E" w:rsidRDefault="00A2115D" w:rsidP="004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45500</w:t>
            </w:r>
          </w:p>
          <w:p w:rsidR="00A2115D" w:rsidRPr="007C4C4E" w:rsidRDefault="00A2115D" w:rsidP="004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</w:tc>
      </w:tr>
      <w:tr w:rsidR="00A2115D" w:rsidRPr="007C4C4E" w:rsidTr="00423339">
        <w:tc>
          <w:tcPr>
            <w:tcW w:w="4786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замена сантехнического оборудования</w:t>
            </w:r>
          </w:p>
        </w:tc>
        <w:tc>
          <w:tcPr>
            <w:tcW w:w="2835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A2115D" w:rsidRPr="007C4C4E" w:rsidTr="00423339">
        <w:tc>
          <w:tcPr>
            <w:tcW w:w="4786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приобретение энергосберегающих ламп</w:t>
            </w:r>
          </w:p>
        </w:tc>
        <w:tc>
          <w:tcPr>
            <w:tcW w:w="2835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3157</w:t>
            </w:r>
          </w:p>
        </w:tc>
      </w:tr>
      <w:tr w:rsidR="00A2115D" w:rsidRPr="007C4C4E" w:rsidTr="00423339">
        <w:tc>
          <w:tcPr>
            <w:tcW w:w="4786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приобретение:</w:t>
            </w:r>
          </w:p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 xml:space="preserve"> газонокосилка</w:t>
            </w:r>
          </w:p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</w:p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моноблок, принтер</w:t>
            </w:r>
          </w:p>
        </w:tc>
        <w:tc>
          <w:tcPr>
            <w:tcW w:w="2835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 xml:space="preserve">5720 </w:t>
            </w:r>
          </w:p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5780</w:t>
            </w:r>
          </w:p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16218</w:t>
            </w:r>
          </w:p>
        </w:tc>
      </w:tr>
      <w:tr w:rsidR="00A2115D" w:rsidRPr="007C4C4E" w:rsidTr="00423339">
        <w:tc>
          <w:tcPr>
            <w:tcW w:w="4786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приобретение:</w:t>
            </w:r>
          </w:p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шуруповерт</w:t>
            </w:r>
            <w:proofErr w:type="spellEnd"/>
          </w:p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дрель</w:t>
            </w:r>
          </w:p>
        </w:tc>
        <w:tc>
          <w:tcPr>
            <w:tcW w:w="2835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3053</w:t>
            </w:r>
          </w:p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2255</w:t>
            </w:r>
          </w:p>
        </w:tc>
      </w:tr>
      <w:tr w:rsidR="00A2115D" w:rsidRPr="007C4C4E" w:rsidTr="00423339">
        <w:tc>
          <w:tcPr>
            <w:tcW w:w="4786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приобретение:</w:t>
            </w:r>
          </w:p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учебные пособия</w:t>
            </w:r>
          </w:p>
        </w:tc>
        <w:tc>
          <w:tcPr>
            <w:tcW w:w="2835" w:type="dxa"/>
          </w:tcPr>
          <w:p w:rsidR="00A2115D" w:rsidRPr="007C4C4E" w:rsidRDefault="00A2115D" w:rsidP="004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методкабинет, кабинет психолога</w:t>
            </w:r>
          </w:p>
        </w:tc>
        <w:tc>
          <w:tcPr>
            <w:tcW w:w="1559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</w:tc>
      </w:tr>
      <w:tr w:rsidR="00A2115D" w:rsidRPr="007C4C4E" w:rsidTr="00423339">
        <w:tc>
          <w:tcPr>
            <w:tcW w:w="4786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b/>
                <w:sz w:val="28"/>
                <w:szCs w:val="28"/>
              </w:rPr>
              <w:t>184580</w:t>
            </w:r>
          </w:p>
        </w:tc>
      </w:tr>
      <w:tr w:rsidR="00A2115D" w:rsidRPr="007C4C4E" w:rsidTr="00423339">
        <w:tc>
          <w:tcPr>
            <w:tcW w:w="4786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установка окна в приемнике</w:t>
            </w:r>
          </w:p>
        </w:tc>
        <w:tc>
          <w:tcPr>
            <w:tcW w:w="2835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sz w:val="28"/>
                <w:szCs w:val="28"/>
              </w:rPr>
              <w:t>1мл. «А»;</w:t>
            </w:r>
          </w:p>
        </w:tc>
        <w:tc>
          <w:tcPr>
            <w:tcW w:w="1559" w:type="dxa"/>
          </w:tcPr>
          <w:p w:rsidR="00A2115D" w:rsidRPr="007C4C4E" w:rsidRDefault="00A2115D" w:rsidP="004233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C4E">
              <w:rPr>
                <w:rFonts w:ascii="Times New Roman" w:hAnsi="Times New Roman" w:cs="Times New Roman"/>
                <w:b/>
                <w:sz w:val="28"/>
                <w:szCs w:val="28"/>
              </w:rPr>
              <w:t>11000</w:t>
            </w:r>
          </w:p>
        </w:tc>
      </w:tr>
    </w:tbl>
    <w:p w:rsidR="00A2115D" w:rsidRPr="007C4C4E" w:rsidRDefault="00A2115D" w:rsidP="00A2115D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F8F" w:rsidRPr="007C4C4E" w:rsidRDefault="00A60F8F" w:rsidP="00A60F8F">
      <w:pPr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Педагогический коллектив нашего учреждения благодарит родительскую общественность за п</w:t>
      </w:r>
      <w:r w:rsidR="007C4C4E" w:rsidRPr="007C4C4E">
        <w:rPr>
          <w:rFonts w:ascii="Times New Roman" w:hAnsi="Times New Roman" w:cs="Times New Roman"/>
          <w:sz w:val="28"/>
          <w:szCs w:val="28"/>
        </w:rPr>
        <w:t>онимание и сотрудничество в 2012 – 2013</w:t>
      </w:r>
      <w:r w:rsidRPr="007C4C4E">
        <w:rPr>
          <w:rFonts w:ascii="Times New Roman" w:hAnsi="Times New Roman" w:cs="Times New Roman"/>
          <w:sz w:val="28"/>
          <w:szCs w:val="28"/>
        </w:rPr>
        <w:t xml:space="preserve"> учебном г</w:t>
      </w:r>
      <w:r w:rsidR="007C4C4E" w:rsidRPr="007C4C4E">
        <w:rPr>
          <w:rFonts w:ascii="Times New Roman" w:hAnsi="Times New Roman" w:cs="Times New Roman"/>
          <w:sz w:val="28"/>
          <w:szCs w:val="28"/>
        </w:rPr>
        <w:t>оду и ставит перед собой на 2013 – 2014</w:t>
      </w:r>
      <w:r w:rsidRPr="007C4C4E">
        <w:rPr>
          <w:rFonts w:ascii="Times New Roman" w:hAnsi="Times New Roman" w:cs="Times New Roman"/>
          <w:sz w:val="28"/>
          <w:szCs w:val="28"/>
        </w:rPr>
        <w:t xml:space="preserve"> учебный год следующие стратегические направления деятельности:</w:t>
      </w:r>
    </w:p>
    <w:p w:rsidR="00A60F8F" w:rsidRPr="007C4C4E" w:rsidRDefault="00A60F8F" w:rsidP="00A60F8F">
      <w:pPr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lastRenderedPageBreak/>
        <w:t>– внедрение новых форм организации образовательного процесса (предпочтение отдается совместной и самостоятельной деятельности детей) и новых образовательных технологий (проектная деятельность, применение информационных технологий)</w:t>
      </w:r>
    </w:p>
    <w:p w:rsidR="00A60F8F" w:rsidRPr="007C4C4E" w:rsidRDefault="00A60F8F" w:rsidP="00A60F8F">
      <w:pPr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- совместная деятельность с родителями по освоению детьми образовательных программ.</w:t>
      </w:r>
    </w:p>
    <w:p w:rsidR="00A60F8F" w:rsidRPr="007C4C4E" w:rsidRDefault="00A60F8F" w:rsidP="00A60F8F">
      <w:pPr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– раннее выявление детей с проблемами в речевом и психическом развитии и организация взаимодействия между специалистами ДОУ и родителями с целью профилактики и преодоления этих трудностей;</w:t>
      </w:r>
    </w:p>
    <w:p w:rsidR="00A60F8F" w:rsidRPr="007C4C4E" w:rsidRDefault="00A60F8F" w:rsidP="00A60F8F">
      <w:pPr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– обеспечение качества дошкольного образования;</w:t>
      </w:r>
    </w:p>
    <w:p w:rsidR="00A60F8F" w:rsidRPr="007C4C4E" w:rsidRDefault="00A60F8F" w:rsidP="00A60F8F">
      <w:pPr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– повышение профессионального мастерства педагогов;</w:t>
      </w:r>
    </w:p>
    <w:p w:rsidR="00A60F8F" w:rsidRPr="007C4C4E" w:rsidRDefault="00A60F8F" w:rsidP="00A60F8F">
      <w:pPr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На следующий 20</w:t>
      </w:r>
      <w:r w:rsidR="007C4C4E" w:rsidRPr="007C4C4E">
        <w:rPr>
          <w:rFonts w:ascii="Times New Roman" w:hAnsi="Times New Roman" w:cs="Times New Roman"/>
          <w:sz w:val="28"/>
          <w:szCs w:val="28"/>
        </w:rPr>
        <w:t xml:space="preserve">13-2014 учебный год коллектив </w:t>
      </w:r>
      <w:r w:rsidRPr="007C4C4E">
        <w:rPr>
          <w:rFonts w:ascii="Times New Roman" w:hAnsi="Times New Roman" w:cs="Times New Roman"/>
          <w:sz w:val="28"/>
          <w:szCs w:val="28"/>
        </w:rPr>
        <w:t>ДОУ ставит следующие задачи:</w:t>
      </w:r>
    </w:p>
    <w:p w:rsidR="00A60F8F" w:rsidRPr="007C4C4E" w:rsidRDefault="00A60F8F" w:rsidP="00A60F8F">
      <w:pPr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1. Продолжать работу по организации предметно-развивающей среды в группах, соответствующей данным программам.</w:t>
      </w:r>
    </w:p>
    <w:p w:rsidR="00A60F8F" w:rsidRPr="007C4C4E" w:rsidRDefault="00A60F8F" w:rsidP="00A60F8F">
      <w:pPr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2. Обеспечить снижение заболеваемости до 10 % ,</w:t>
      </w:r>
      <w:r w:rsidR="007C4C4E" w:rsidRPr="007C4C4E">
        <w:rPr>
          <w:rFonts w:ascii="Times New Roman" w:hAnsi="Times New Roman" w:cs="Times New Roman"/>
          <w:sz w:val="28"/>
          <w:szCs w:val="28"/>
        </w:rPr>
        <w:t xml:space="preserve"> повысить посещаемость детьми </w:t>
      </w:r>
      <w:r w:rsidRPr="007C4C4E">
        <w:rPr>
          <w:rFonts w:ascii="Times New Roman" w:hAnsi="Times New Roman" w:cs="Times New Roman"/>
          <w:sz w:val="28"/>
          <w:szCs w:val="28"/>
        </w:rPr>
        <w:t>ДОУ. Сохранение и развитие условий психофизического здоровья каждого ребёнка.</w:t>
      </w:r>
    </w:p>
    <w:p w:rsidR="00A60F8F" w:rsidRPr="007C4C4E" w:rsidRDefault="00A60F8F" w:rsidP="00A60F8F">
      <w:pPr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3. Обеспечение безопасного режима пребывания воспитанников и сотрудников в ДОУ.</w:t>
      </w:r>
    </w:p>
    <w:p w:rsidR="00A60F8F" w:rsidRPr="007C4C4E" w:rsidRDefault="00A60F8F" w:rsidP="00A60F8F">
      <w:pPr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4. Использование современных образовательных технологий, авторских программ в воспитании и обучении дошкольников.</w:t>
      </w:r>
    </w:p>
    <w:p w:rsidR="00A60F8F" w:rsidRPr="007C4C4E" w:rsidRDefault="00A60F8F" w:rsidP="00A60F8F">
      <w:pPr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5.Пополнение предметно – пространственной среды современными развивающими играми и оборудованием</w:t>
      </w:r>
    </w:p>
    <w:p w:rsidR="00A60F8F" w:rsidRPr="007C4C4E" w:rsidRDefault="00A60F8F" w:rsidP="00A60F8F">
      <w:pPr>
        <w:rPr>
          <w:rFonts w:ascii="Times New Roman" w:hAnsi="Times New Roman" w:cs="Times New Roman"/>
          <w:sz w:val="28"/>
          <w:szCs w:val="28"/>
        </w:rPr>
      </w:pPr>
      <w:r w:rsidRPr="007C4C4E">
        <w:rPr>
          <w:rFonts w:ascii="Times New Roman" w:hAnsi="Times New Roman" w:cs="Times New Roman"/>
          <w:sz w:val="28"/>
          <w:szCs w:val="28"/>
        </w:rPr>
        <w:t>6. Дальнейшее благоустройство территории детского сада.</w:t>
      </w:r>
    </w:p>
    <w:p w:rsidR="00A60F8F" w:rsidRPr="007C4C4E" w:rsidRDefault="00A60F8F" w:rsidP="00A60F8F">
      <w:pPr>
        <w:rPr>
          <w:rFonts w:ascii="Times New Roman" w:hAnsi="Times New Roman" w:cs="Times New Roman"/>
          <w:sz w:val="28"/>
          <w:szCs w:val="28"/>
        </w:rPr>
      </w:pPr>
    </w:p>
    <w:p w:rsidR="00A60F8F" w:rsidRPr="007C4C4E" w:rsidRDefault="00A60F8F" w:rsidP="00A60F8F">
      <w:pPr>
        <w:rPr>
          <w:rFonts w:ascii="Times New Roman" w:hAnsi="Times New Roman" w:cs="Times New Roman"/>
          <w:sz w:val="28"/>
          <w:szCs w:val="28"/>
        </w:rPr>
      </w:pPr>
    </w:p>
    <w:p w:rsidR="00A60F8F" w:rsidRPr="007C4C4E" w:rsidRDefault="00A60F8F" w:rsidP="00A60F8F">
      <w:pPr>
        <w:rPr>
          <w:rFonts w:ascii="Times New Roman" w:hAnsi="Times New Roman" w:cs="Times New Roman"/>
          <w:sz w:val="28"/>
          <w:szCs w:val="28"/>
        </w:rPr>
      </w:pPr>
    </w:p>
    <w:p w:rsidR="007C4C4E" w:rsidRPr="007C4C4E" w:rsidRDefault="007C4C4E" w:rsidP="007C4C4E">
      <w:pPr>
        <w:rPr>
          <w:rFonts w:ascii="Times New Roman" w:hAnsi="Times New Roman" w:cs="Times New Roman"/>
          <w:sz w:val="28"/>
          <w:szCs w:val="28"/>
        </w:rPr>
      </w:pPr>
    </w:p>
    <w:p w:rsidR="00453691" w:rsidRPr="007C4C4E" w:rsidRDefault="003F6576">
      <w:pPr>
        <w:rPr>
          <w:rFonts w:ascii="Times New Roman" w:hAnsi="Times New Roman" w:cs="Times New Roman"/>
          <w:sz w:val="28"/>
          <w:szCs w:val="28"/>
        </w:rPr>
      </w:pPr>
    </w:p>
    <w:sectPr w:rsidR="00453691" w:rsidRPr="007C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0EE"/>
    <w:multiLevelType w:val="hybridMultilevel"/>
    <w:tmpl w:val="B8CAC5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33B11"/>
    <w:multiLevelType w:val="hybridMultilevel"/>
    <w:tmpl w:val="8CA880F8"/>
    <w:lvl w:ilvl="0" w:tplc="04190001">
      <w:start w:val="1"/>
      <w:numFmt w:val="bullet"/>
      <w:lvlText w:val=""/>
      <w:lvlJc w:val="left"/>
      <w:pPr>
        <w:ind w:left="9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8151B"/>
    <w:multiLevelType w:val="hybridMultilevel"/>
    <w:tmpl w:val="A1BE97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F8"/>
    <w:rsid w:val="00063950"/>
    <w:rsid w:val="001170F2"/>
    <w:rsid w:val="0015393E"/>
    <w:rsid w:val="001666D5"/>
    <w:rsid w:val="001D6F15"/>
    <w:rsid w:val="001E1EAC"/>
    <w:rsid w:val="0033546A"/>
    <w:rsid w:val="003E03D6"/>
    <w:rsid w:val="003F22B9"/>
    <w:rsid w:val="003F6576"/>
    <w:rsid w:val="00442D70"/>
    <w:rsid w:val="004B170E"/>
    <w:rsid w:val="006C2C8A"/>
    <w:rsid w:val="007215F8"/>
    <w:rsid w:val="00766B35"/>
    <w:rsid w:val="007B656F"/>
    <w:rsid w:val="007C4C4E"/>
    <w:rsid w:val="00836D39"/>
    <w:rsid w:val="00887CB6"/>
    <w:rsid w:val="008C2FDD"/>
    <w:rsid w:val="00950E67"/>
    <w:rsid w:val="00A2115D"/>
    <w:rsid w:val="00A60F8F"/>
    <w:rsid w:val="00AF59FF"/>
    <w:rsid w:val="00B16013"/>
    <w:rsid w:val="00C40630"/>
    <w:rsid w:val="00C50D90"/>
    <w:rsid w:val="00C57F30"/>
    <w:rsid w:val="00CF7D82"/>
    <w:rsid w:val="00D1341D"/>
    <w:rsid w:val="00D308F1"/>
    <w:rsid w:val="00D91CA0"/>
    <w:rsid w:val="00DB082B"/>
    <w:rsid w:val="00E1686A"/>
    <w:rsid w:val="00EF6D9E"/>
    <w:rsid w:val="00F17859"/>
    <w:rsid w:val="00F677F6"/>
    <w:rsid w:val="00FA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C2FD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8C2FDD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semiHidden/>
    <w:unhideWhenUsed/>
    <w:rsid w:val="008C2FD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C2FDD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2115D"/>
    <w:pPr>
      <w:ind w:left="720"/>
      <w:contextualSpacing/>
    </w:pPr>
  </w:style>
  <w:style w:type="table" w:styleId="a8">
    <w:name w:val="Table Grid"/>
    <w:basedOn w:val="a1"/>
    <w:uiPriority w:val="59"/>
    <w:rsid w:val="00A211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1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341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1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C2FD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8C2FDD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semiHidden/>
    <w:unhideWhenUsed/>
    <w:rsid w:val="008C2FD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C2FDD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2115D"/>
    <w:pPr>
      <w:ind w:left="720"/>
      <w:contextualSpacing/>
    </w:pPr>
  </w:style>
  <w:style w:type="table" w:styleId="a8">
    <w:name w:val="Table Grid"/>
    <w:basedOn w:val="a1"/>
    <w:uiPriority w:val="59"/>
    <w:rsid w:val="00A211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1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341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1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10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10</cp:revision>
  <cp:lastPrinted>2013-10-23T07:55:00Z</cp:lastPrinted>
  <dcterms:created xsi:type="dcterms:W3CDTF">2013-10-22T05:04:00Z</dcterms:created>
  <dcterms:modified xsi:type="dcterms:W3CDTF">2014-11-10T03:54:00Z</dcterms:modified>
</cp:coreProperties>
</file>