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E8" w:rsidRDefault="00DD24E8" w:rsidP="00DD24E8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24E8" w:rsidRDefault="00DD24E8" w:rsidP="00DD24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70E">
        <w:rPr>
          <w:rFonts w:ascii="Times New Roman" w:hAnsi="Times New Roman" w:cs="Times New Roman"/>
          <w:b/>
          <w:sz w:val="28"/>
          <w:szCs w:val="28"/>
        </w:rPr>
        <w:t xml:space="preserve">Кодекс </w:t>
      </w:r>
      <w:r w:rsidR="00076E3C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Pr="0063370E">
        <w:rPr>
          <w:rFonts w:ascii="Times New Roman" w:hAnsi="Times New Roman" w:cs="Times New Roman"/>
          <w:b/>
          <w:sz w:val="28"/>
          <w:szCs w:val="28"/>
        </w:rPr>
        <w:t xml:space="preserve"> этики</w:t>
      </w:r>
    </w:p>
    <w:p w:rsidR="00DD24E8" w:rsidRDefault="00DD24E8" w:rsidP="00076E3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70E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40» </w:t>
      </w:r>
      <w:r w:rsidR="00076E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370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3370E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63370E">
        <w:rPr>
          <w:rFonts w:ascii="Times New Roman" w:hAnsi="Times New Roman" w:cs="Times New Roman"/>
          <w:b/>
          <w:sz w:val="28"/>
          <w:szCs w:val="28"/>
        </w:rPr>
        <w:t>солье</w:t>
      </w:r>
      <w:proofErr w:type="spellEnd"/>
      <w:r w:rsidRPr="0063370E">
        <w:rPr>
          <w:rFonts w:ascii="Times New Roman" w:hAnsi="Times New Roman" w:cs="Times New Roman"/>
          <w:b/>
          <w:sz w:val="28"/>
          <w:szCs w:val="28"/>
        </w:rPr>
        <w:t>-Сибирское</w:t>
      </w:r>
    </w:p>
    <w:p w:rsidR="00DD24E8" w:rsidRPr="006E2864" w:rsidRDefault="00076E3C" w:rsidP="00DD24E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E2864">
        <w:rPr>
          <w:rFonts w:ascii="Times New Roman" w:hAnsi="Times New Roman" w:cs="Times New Roman"/>
          <w:sz w:val="28"/>
          <w:szCs w:val="28"/>
        </w:rPr>
        <w:t>одекс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="00DD24E8" w:rsidRPr="006E2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этики </w:t>
      </w:r>
      <w:r w:rsidR="00DD24E8" w:rsidRPr="006E2864">
        <w:rPr>
          <w:rFonts w:ascii="Times New Roman" w:hAnsi="Times New Roman" w:cs="Times New Roman"/>
          <w:sz w:val="28"/>
          <w:szCs w:val="28"/>
        </w:rPr>
        <w:t>организации</w:t>
      </w:r>
      <w:r w:rsidR="00DD24E8">
        <w:rPr>
          <w:rFonts w:ascii="Times New Roman" w:hAnsi="Times New Roman" w:cs="Times New Roman"/>
          <w:sz w:val="28"/>
          <w:szCs w:val="28"/>
        </w:rPr>
        <w:t xml:space="preserve"> </w:t>
      </w:r>
      <w:r w:rsidR="00DD24E8" w:rsidRPr="006E2864">
        <w:rPr>
          <w:rFonts w:ascii="Times New Roman" w:hAnsi="Times New Roman" w:cs="Times New Roman"/>
          <w:sz w:val="28"/>
          <w:szCs w:val="28"/>
        </w:rPr>
        <w:t xml:space="preserve">- это комплекс правил, неукоснительно соблюдаемых сотрудниками в процессе делового общения между собой, </w:t>
      </w:r>
      <w:r w:rsidR="00DD24E8">
        <w:rPr>
          <w:rFonts w:ascii="Times New Roman" w:hAnsi="Times New Roman" w:cs="Times New Roman"/>
          <w:sz w:val="28"/>
          <w:szCs w:val="28"/>
        </w:rPr>
        <w:t>воспитанниками и их родителями</w:t>
      </w:r>
      <w:r w:rsidR="00DD24E8" w:rsidRPr="006E2864">
        <w:rPr>
          <w:rFonts w:ascii="Times New Roman" w:hAnsi="Times New Roman" w:cs="Times New Roman"/>
          <w:sz w:val="28"/>
          <w:szCs w:val="28"/>
        </w:rPr>
        <w:t>, с посетителями.</w:t>
      </w:r>
    </w:p>
    <w:p w:rsidR="00DD24E8" w:rsidRPr="00EE0DA0" w:rsidRDefault="00DD24E8" w:rsidP="00DD24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DA0">
        <w:rPr>
          <w:rFonts w:ascii="Times New Roman" w:hAnsi="Times New Roman" w:cs="Times New Roman"/>
          <w:b/>
          <w:sz w:val="28"/>
          <w:szCs w:val="28"/>
          <w:u w:val="single"/>
        </w:rPr>
        <w:t>Наши ценности</w:t>
      </w:r>
    </w:p>
    <w:p w:rsidR="00DD24E8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Воспитанники</w:t>
      </w:r>
    </w:p>
    <w:p w:rsidR="00DD24E8" w:rsidRPr="001534A0" w:rsidRDefault="00DD24E8" w:rsidP="00DD24E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34A0">
        <w:rPr>
          <w:rFonts w:ascii="Times New Roman" w:hAnsi="Times New Roman" w:cs="Times New Roman"/>
          <w:sz w:val="28"/>
          <w:szCs w:val="28"/>
        </w:rPr>
        <w:t>Дошкольное учреждение существует для воспитанников. Удовлетворение их запросов является приоритетной задачей нашего детского сада.</w:t>
      </w:r>
    </w:p>
    <w:p w:rsidR="00DD24E8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Постоянство партнерских взаимоотношений с родителями  воспитанников</w:t>
      </w:r>
    </w:p>
    <w:p w:rsidR="00DD24E8" w:rsidRPr="001534A0" w:rsidRDefault="00DD24E8" w:rsidP="00DD24E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34A0">
        <w:rPr>
          <w:rFonts w:ascii="Times New Roman" w:hAnsi="Times New Roman" w:cs="Times New Roman"/>
          <w:sz w:val="28"/>
          <w:szCs w:val="28"/>
        </w:rPr>
        <w:t>Мы очень дорожим хорошими отношениями с детьми и их родителями. Они становятся нашими друзьями, которые могут рассчитывать на помощь и поддержку в вопросах воспитания и образования детей.</w:t>
      </w:r>
    </w:p>
    <w:p w:rsidR="00DD24E8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Люди, работающие в ДОУ</w:t>
      </w:r>
    </w:p>
    <w:p w:rsidR="00DD24E8" w:rsidRPr="001534A0" w:rsidRDefault="00DD24E8" w:rsidP="00DD24E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34A0">
        <w:rPr>
          <w:rFonts w:ascii="Times New Roman" w:hAnsi="Times New Roman" w:cs="Times New Roman"/>
          <w:sz w:val="28"/>
          <w:szCs w:val="28"/>
        </w:rPr>
        <w:t>Это наиболее ценный актив, позволяющий дошкольному учреждению развиваться и достигать поставленных целей.</w:t>
      </w:r>
    </w:p>
    <w:p w:rsidR="00DD24E8" w:rsidRPr="00A57978" w:rsidRDefault="00DD24E8" w:rsidP="00C73A9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57978">
        <w:rPr>
          <w:rFonts w:ascii="Times New Roman" w:hAnsi="Times New Roman" w:cs="Times New Roman"/>
          <w:b/>
          <w:sz w:val="28"/>
          <w:szCs w:val="28"/>
        </w:rPr>
        <w:t>Наш девиз:</w:t>
      </w:r>
    </w:p>
    <w:p w:rsidR="00DD24E8" w:rsidRDefault="00DD24E8" w:rsidP="00DD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«Достигнем цели мы только вместе</w:t>
      </w:r>
    </w:p>
    <w:p w:rsidR="00DD24E8" w:rsidRDefault="00DD24E8" w:rsidP="00DD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не будем стоять на месте!</w:t>
      </w:r>
    </w:p>
    <w:p w:rsidR="00DD24E8" w:rsidRDefault="00DD24E8" w:rsidP="00DD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команда – все, как один,</w:t>
      </w:r>
    </w:p>
    <w:p w:rsidR="00DD24E8" w:rsidRDefault="00DD24E8" w:rsidP="00DD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достигнет самых крутых вершин!»</w:t>
      </w:r>
    </w:p>
    <w:p w:rsidR="00DD24E8" w:rsidRPr="00EE0DA0" w:rsidRDefault="00DD24E8" w:rsidP="00DD24E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DA0">
        <w:rPr>
          <w:rFonts w:ascii="Times New Roman" w:hAnsi="Times New Roman" w:cs="Times New Roman"/>
          <w:b/>
          <w:sz w:val="28"/>
          <w:szCs w:val="28"/>
          <w:u w:val="single"/>
        </w:rPr>
        <w:t>Приоритеты развития организационной культуры</w:t>
      </w:r>
    </w:p>
    <w:p w:rsidR="00DD24E8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Профессионализм</w:t>
      </w:r>
    </w:p>
    <w:p w:rsidR="00DD24E8" w:rsidRPr="00C15357" w:rsidRDefault="00DD24E8" w:rsidP="00DD24E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357">
        <w:rPr>
          <w:rFonts w:ascii="Times New Roman" w:hAnsi="Times New Roman" w:cs="Times New Roman"/>
          <w:sz w:val="28"/>
          <w:szCs w:val="28"/>
        </w:rPr>
        <w:t>Наши сотрудники – профессионалы в своих областях, которые постоянно совершенствуют свое мастерство.</w:t>
      </w:r>
    </w:p>
    <w:p w:rsidR="00DD24E8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Постоянное развитие</w:t>
      </w:r>
    </w:p>
    <w:p w:rsidR="00DD24E8" w:rsidRPr="00C15357" w:rsidRDefault="00DD24E8" w:rsidP="00DD24E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357">
        <w:rPr>
          <w:rFonts w:ascii="Times New Roman" w:hAnsi="Times New Roman" w:cs="Times New Roman"/>
          <w:sz w:val="28"/>
          <w:szCs w:val="28"/>
        </w:rPr>
        <w:lastRenderedPageBreak/>
        <w:t>Мы ставим перед собой все более сложные цели и находим способы их достижения. Мы считаем, что постоянное развитие обеспечивает успешность нашей деятельности.</w:t>
      </w:r>
    </w:p>
    <w:p w:rsidR="00DD24E8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DD24E8" w:rsidRDefault="00DD24E8" w:rsidP="00DD24E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357">
        <w:rPr>
          <w:rFonts w:ascii="Times New Roman" w:hAnsi="Times New Roman" w:cs="Times New Roman"/>
          <w:sz w:val="28"/>
          <w:szCs w:val="28"/>
        </w:rPr>
        <w:t>Мы всегда выполняем взятые на себя обязательства, объективно оцениваем свои успехи и неудачи, сознательно подчиняемся дисциплине.</w:t>
      </w:r>
    </w:p>
    <w:p w:rsidR="00DD24E8" w:rsidRPr="00C624D1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D1">
        <w:rPr>
          <w:rFonts w:ascii="Times New Roman" w:hAnsi="Times New Roman" w:cs="Times New Roman"/>
          <w:b/>
          <w:sz w:val="28"/>
          <w:szCs w:val="28"/>
        </w:rPr>
        <w:t>Сплоченность</w:t>
      </w:r>
    </w:p>
    <w:p w:rsidR="00DD24E8" w:rsidRPr="00C15357" w:rsidRDefault="00DD24E8" w:rsidP="00DD24E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нашего коллектива и</w:t>
      </w:r>
      <w:r w:rsidRPr="00C624D1">
        <w:rPr>
          <w:rFonts w:ascii="Times New Roman" w:hAnsi="Times New Roman" w:cs="Times New Roman"/>
          <w:sz w:val="28"/>
          <w:szCs w:val="28"/>
        </w:rPr>
        <w:t>меют одинаковые представления о нормах нравственности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правилах профессионального поведения, е</w:t>
      </w:r>
      <w:r w:rsidRPr="0033185A">
        <w:rPr>
          <w:rFonts w:ascii="Times New Roman" w:hAnsi="Times New Roman" w:cs="Times New Roman"/>
          <w:sz w:val="28"/>
          <w:szCs w:val="28"/>
        </w:rPr>
        <w:t>динодушны в оценке стоящих перед коллективом проблем</w:t>
      </w:r>
      <w:r>
        <w:rPr>
          <w:rFonts w:ascii="Times New Roman" w:hAnsi="Times New Roman" w:cs="Times New Roman"/>
          <w:sz w:val="28"/>
          <w:szCs w:val="28"/>
        </w:rPr>
        <w:t xml:space="preserve"> и способов их решения, поддерживают полезные начинания и традиции, сложившиеся в коллективе. </w:t>
      </w:r>
    </w:p>
    <w:p w:rsidR="00DD24E8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и предприимчивость</w:t>
      </w:r>
    </w:p>
    <w:p w:rsidR="00DD24E8" w:rsidRPr="00C15357" w:rsidRDefault="00DD24E8" w:rsidP="00DD24E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357">
        <w:rPr>
          <w:rFonts w:ascii="Times New Roman" w:hAnsi="Times New Roman" w:cs="Times New Roman"/>
          <w:sz w:val="28"/>
          <w:szCs w:val="28"/>
        </w:rPr>
        <w:t>Мы уверены, что в образовательной деятельности нет невыполнимых задач. Мы всегда стремимся найти решения, максимально учитывающие интересы дошкольников и их родителей. Мы никогда не превышаем своих полномочий за исключением случаев, когда бездействие может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15357">
        <w:rPr>
          <w:rFonts w:ascii="Times New Roman" w:hAnsi="Times New Roman" w:cs="Times New Roman"/>
          <w:sz w:val="28"/>
          <w:szCs w:val="28"/>
        </w:rPr>
        <w:t>ать причиной чрезвычайной ситуации.</w:t>
      </w:r>
    </w:p>
    <w:p w:rsidR="00DD24E8" w:rsidRPr="00EE0DA0" w:rsidRDefault="00DD24E8" w:rsidP="00DD24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DA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Принципы </w:t>
      </w:r>
      <w:r w:rsidR="00076E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076E3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профессиональной </w:t>
      </w:r>
      <w:r w:rsidRPr="00EE0DA0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этики</w:t>
      </w:r>
    </w:p>
    <w:p w:rsidR="00DD24E8" w:rsidRPr="00517E1A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Приоритетность  интересов общества</w:t>
      </w:r>
    </w:p>
    <w:p w:rsidR="00DD24E8" w:rsidRPr="00517E1A" w:rsidRDefault="00DD24E8" w:rsidP="00DD24E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E1A">
        <w:rPr>
          <w:rFonts w:ascii="Times New Roman" w:hAnsi="Times New Roman" w:cs="Times New Roman"/>
          <w:sz w:val="28"/>
          <w:szCs w:val="28"/>
        </w:rPr>
        <w:t>Забота о благе, здоровье и безопасности общества превыше частных интересов. Все члены педагогического коллектива ведут себя с честью и достоинством, чтобы заслужить и поддержать доверие и уважение к себе и профессии педагога.</w:t>
      </w:r>
    </w:p>
    <w:p w:rsidR="00DD24E8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Соблюдение законодательных требований</w:t>
      </w:r>
    </w:p>
    <w:p w:rsidR="00DD24E8" w:rsidRPr="00517E1A" w:rsidRDefault="00DD24E8" w:rsidP="00DD24E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E1A">
        <w:rPr>
          <w:rFonts w:ascii="Times New Roman" w:hAnsi="Times New Roman" w:cs="Times New Roman"/>
          <w:sz w:val="28"/>
          <w:szCs w:val="28"/>
        </w:rPr>
        <w:t>При осуществлении взаимодействия с воспитанниками и их родителями мы руководствуемся международным, федеральным, региональным и местным законодательством, а также локальными актами ДОУ.</w:t>
      </w:r>
    </w:p>
    <w:p w:rsidR="00DD24E8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подход к  осуществлению образовательного процесса</w:t>
      </w:r>
    </w:p>
    <w:p w:rsidR="00DD24E8" w:rsidRPr="00517E1A" w:rsidRDefault="00DD24E8" w:rsidP="00DD24E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E1A">
        <w:rPr>
          <w:rFonts w:ascii="Times New Roman" w:hAnsi="Times New Roman" w:cs="Times New Roman"/>
          <w:sz w:val="28"/>
          <w:szCs w:val="28"/>
        </w:rPr>
        <w:t>На всех этапах образовательного процесса мы используем только признанные и апробированные методы воспитания и обучения.</w:t>
      </w:r>
    </w:p>
    <w:p w:rsidR="00DD24E8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Поддержание деловой репутации</w:t>
      </w:r>
    </w:p>
    <w:p w:rsidR="00DD24E8" w:rsidRPr="009235D6" w:rsidRDefault="00DD24E8" w:rsidP="00DD24E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5D6">
        <w:rPr>
          <w:rFonts w:ascii="Times New Roman" w:hAnsi="Times New Roman" w:cs="Times New Roman"/>
          <w:sz w:val="28"/>
          <w:szCs w:val="28"/>
        </w:rPr>
        <w:t>Хорошая репутация дошкольного учреждения позволяет добиться уважения дошкольников и их родителей, привлечь в детский сад новых воспитанников. Мы неустанно заботимся  о нашей репутации и постоянно стремимся к ее упрочению, избегая распространения напрямую либо через третьих лиц заведомо ложной или непроверенной информации. Мы действуем только в рамках своей компетенции, проявляя усердие и прилагая все усилия для защиты и поддержания нашего доброго имени.</w:t>
      </w:r>
    </w:p>
    <w:p w:rsidR="00DD24E8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Доверительность отношений</w:t>
      </w:r>
    </w:p>
    <w:p w:rsidR="00DD24E8" w:rsidRPr="009235D6" w:rsidRDefault="00DD24E8" w:rsidP="00DD24E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5D6">
        <w:rPr>
          <w:rFonts w:ascii="Times New Roman" w:hAnsi="Times New Roman" w:cs="Times New Roman"/>
          <w:sz w:val="28"/>
          <w:szCs w:val="28"/>
        </w:rPr>
        <w:t>В рамках сотрудничества с дошкольниками и их родителями, а также со всеми социальными партнерами мы стремимся к достижению взаимовыгодных результатов и установлению долгосрочных партнерских отношений.</w:t>
      </w:r>
    </w:p>
    <w:p w:rsidR="00DD24E8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Соблюдение  справедливости,  объективности и тактичности</w:t>
      </w:r>
    </w:p>
    <w:p w:rsidR="00DD24E8" w:rsidRPr="009235D6" w:rsidRDefault="00DD24E8" w:rsidP="00DD24E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5D6">
        <w:rPr>
          <w:rFonts w:ascii="Times New Roman" w:hAnsi="Times New Roman" w:cs="Times New Roman"/>
          <w:sz w:val="28"/>
          <w:szCs w:val="28"/>
        </w:rPr>
        <w:t>Мы защищаем интересы ДОУ и каждого воспитанника, не допускаем распространения необъективной информации. Мы разрешаем возникающие разногласия таким образом, чтобы не страдали интересы дошкольников, их родителей, сотрудников и учреждения в целом. Мы не принимаем на себя выполнение обязательств, какую бы выгоду они не сулили, если потенциальные результаты деятельности противоречат этическим принципам.</w:t>
      </w:r>
    </w:p>
    <w:p w:rsidR="00DD24E8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Конфиденциальность</w:t>
      </w:r>
    </w:p>
    <w:p w:rsidR="00DD24E8" w:rsidRPr="009235D6" w:rsidRDefault="00DD24E8" w:rsidP="00DD24E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5D6">
        <w:rPr>
          <w:rFonts w:ascii="Times New Roman" w:hAnsi="Times New Roman" w:cs="Times New Roman"/>
          <w:sz w:val="28"/>
          <w:szCs w:val="28"/>
        </w:rPr>
        <w:t>Мы не допускаем распространения информации за пределы круга лиц, которых эта информация касается в силу их служебного положения.</w:t>
      </w:r>
    </w:p>
    <w:p w:rsidR="00DD24E8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Лояльность</w:t>
      </w:r>
    </w:p>
    <w:p w:rsidR="00DD24E8" w:rsidRPr="00694591" w:rsidRDefault="00DD24E8" w:rsidP="00DD24E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591">
        <w:rPr>
          <w:rFonts w:ascii="Times New Roman" w:hAnsi="Times New Roman" w:cs="Times New Roman"/>
          <w:sz w:val="28"/>
          <w:szCs w:val="28"/>
        </w:rPr>
        <w:t>Мы демонстрируем понимание и терпимость к проявлению других взглядов и мнений. В дискуссии проявляем уважение к своим оппонентам, используем только профессиональную аргументацию вне зависимости  от того, публичный или частный характер она носит. Мы не предпринимаем каких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4591">
        <w:rPr>
          <w:rFonts w:ascii="Times New Roman" w:hAnsi="Times New Roman" w:cs="Times New Roman"/>
          <w:sz w:val="28"/>
          <w:szCs w:val="28"/>
        </w:rPr>
        <w:t>либо действий и не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591">
        <w:rPr>
          <w:rFonts w:ascii="Times New Roman" w:hAnsi="Times New Roman" w:cs="Times New Roman"/>
          <w:sz w:val="28"/>
          <w:szCs w:val="28"/>
        </w:rPr>
        <w:t xml:space="preserve">лаем никаких заявлений, будучи </w:t>
      </w:r>
      <w:proofErr w:type="gramStart"/>
      <w:r w:rsidRPr="00694591">
        <w:rPr>
          <w:rFonts w:ascii="Times New Roman" w:hAnsi="Times New Roman" w:cs="Times New Roman"/>
          <w:sz w:val="28"/>
          <w:szCs w:val="28"/>
        </w:rPr>
        <w:t>знакомыми</w:t>
      </w:r>
      <w:proofErr w:type="gramEnd"/>
      <w:r w:rsidRPr="00694591">
        <w:rPr>
          <w:rFonts w:ascii="Times New Roman" w:hAnsi="Times New Roman" w:cs="Times New Roman"/>
          <w:sz w:val="28"/>
          <w:szCs w:val="28"/>
        </w:rPr>
        <w:t xml:space="preserve"> только с </w:t>
      </w:r>
      <w:r w:rsidRPr="00694591">
        <w:rPr>
          <w:rFonts w:ascii="Times New Roman" w:hAnsi="Times New Roman" w:cs="Times New Roman"/>
          <w:sz w:val="28"/>
          <w:szCs w:val="28"/>
        </w:rPr>
        <w:lastRenderedPageBreak/>
        <w:t>общей картиной или контекстом ситуации. Мы не воспринимаем профессиональную критику или расхождение во мнениях как личную обиду.</w:t>
      </w:r>
    </w:p>
    <w:p w:rsidR="00DD24E8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Недопустимость дискриминации</w:t>
      </w:r>
    </w:p>
    <w:p w:rsidR="00DD24E8" w:rsidRDefault="00DD24E8" w:rsidP="00DD24E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6EB0">
        <w:rPr>
          <w:rFonts w:ascii="Times New Roman" w:hAnsi="Times New Roman" w:cs="Times New Roman"/>
          <w:sz w:val="28"/>
          <w:szCs w:val="28"/>
        </w:rPr>
        <w:t>Мы предоставляем профессиональные услуги воспитанникам и их родителям независимо от расовой принадлежности, национальности, религии, умственных или физических способностей, социального положения и профессии. Мы не переносим личные симпатии или антипатии на профессиональные аспекты взаимодействия с коллегами, воспитанниками, их родителями, партнерами дошкольного учреждения.</w:t>
      </w:r>
    </w:p>
    <w:p w:rsidR="00DD24E8" w:rsidRPr="00DE11FC" w:rsidRDefault="00DD24E8" w:rsidP="00DD24E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E11FC">
        <w:rPr>
          <w:rFonts w:ascii="Times New Roman" w:hAnsi="Times New Roman" w:cs="Times New Roman"/>
          <w:b/>
          <w:sz w:val="28"/>
          <w:szCs w:val="28"/>
        </w:rPr>
        <w:t>Демократизация</w:t>
      </w:r>
    </w:p>
    <w:p w:rsidR="00DD24E8" w:rsidRDefault="00DD24E8" w:rsidP="00DD2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с коллегами, родителями и социальными партнерами м</w:t>
      </w:r>
      <w:r w:rsidRPr="00DE11FC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руководствуемся принципами </w:t>
      </w:r>
      <w:r w:rsidRPr="00DE11FC">
        <w:rPr>
          <w:rFonts w:ascii="Times New Roman" w:hAnsi="Times New Roman" w:cs="Times New Roman"/>
          <w:sz w:val="28"/>
          <w:szCs w:val="28"/>
        </w:rPr>
        <w:t>взаимопонимани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11FC">
        <w:rPr>
          <w:rFonts w:ascii="Times New Roman" w:hAnsi="Times New Roman" w:cs="Times New Roman"/>
          <w:sz w:val="28"/>
          <w:szCs w:val="28"/>
        </w:rPr>
        <w:t>, доверительности и взаимной требовательности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признаем право каждого на равенство и свободомыслие,  на участие в управлении учреждением,  всегда готовы к открытому конструктивному диалогу и  гласному обсуждению любых вопросов.</w:t>
      </w:r>
    </w:p>
    <w:p w:rsidR="00E1569B" w:rsidRDefault="00E1569B"/>
    <w:sectPr w:rsidR="00E1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258FF"/>
    <w:multiLevelType w:val="hybridMultilevel"/>
    <w:tmpl w:val="A9F8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D8"/>
    <w:rsid w:val="00076E3C"/>
    <w:rsid w:val="00C73A93"/>
    <w:rsid w:val="00DD24E8"/>
    <w:rsid w:val="00E005D8"/>
    <w:rsid w:val="00E1569B"/>
    <w:rsid w:val="00E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4525</Characters>
  <Application>Microsoft Office Word</Application>
  <DocSecurity>0</DocSecurity>
  <Lines>37</Lines>
  <Paragraphs>10</Paragraphs>
  <ScaleCrop>false</ScaleCrop>
  <Company>Дом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6</cp:revision>
  <dcterms:created xsi:type="dcterms:W3CDTF">2013-05-12T06:10:00Z</dcterms:created>
  <dcterms:modified xsi:type="dcterms:W3CDTF">2015-12-01T06:38:00Z</dcterms:modified>
</cp:coreProperties>
</file>