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1C" w:rsidRPr="00CE1FA8" w:rsidRDefault="00E07E1C" w:rsidP="00E07E1C">
      <w:pPr>
        <w:pStyle w:val="a3"/>
        <w:tabs>
          <w:tab w:val="left" w:pos="142"/>
        </w:tabs>
        <w:spacing w:after="0"/>
        <w:ind w:left="-142" w:right="-284"/>
        <w:jc w:val="center"/>
        <w:rPr>
          <w:b/>
          <w:szCs w:val="24"/>
        </w:rPr>
      </w:pPr>
      <w:r w:rsidRPr="00CE1FA8">
        <w:rPr>
          <w:b/>
          <w:szCs w:val="24"/>
        </w:rPr>
        <w:t>К</w:t>
      </w:r>
      <w:r w:rsidR="003F2704">
        <w:rPr>
          <w:b/>
          <w:szCs w:val="24"/>
        </w:rPr>
        <w:t>алендарно</w:t>
      </w:r>
      <w:r w:rsidRPr="00CE1FA8">
        <w:rPr>
          <w:b/>
          <w:szCs w:val="24"/>
        </w:rPr>
        <w:t>-тематическое планирование образовательной деятельности</w:t>
      </w:r>
    </w:p>
    <w:p w:rsidR="00E07E1C" w:rsidRDefault="00E07E1C" w:rsidP="00E07E1C">
      <w:pPr>
        <w:pStyle w:val="a3"/>
        <w:tabs>
          <w:tab w:val="left" w:pos="142"/>
        </w:tabs>
        <w:ind w:left="-142" w:right="-284"/>
        <w:jc w:val="center"/>
        <w:rPr>
          <w:b/>
          <w:szCs w:val="24"/>
        </w:rPr>
      </w:pPr>
      <w:r w:rsidRPr="00CE1FA8">
        <w:rPr>
          <w:b/>
          <w:szCs w:val="24"/>
        </w:rPr>
        <w:t xml:space="preserve">на </w:t>
      </w:r>
      <w:r>
        <w:rPr>
          <w:b/>
          <w:szCs w:val="24"/>
        </w:rPr>
        <w:t>201</w:t>
      </w:r>
      <w:r w:rsidR="003F2704">
        <w:rPr>
          <w:b/>
          <w:szCs w:val="24"/>
        </w:rPr>
        <w:t>8</w:t>
      </w:r>
      <w:r>
        <w:rPr>
          <w:b/>
          <w:szCs w:val="24"/>
        </w:rPr>
        <w:t xml:space="preserve"> -201</w:t>
      </w:r>
      <w:r w:rsidR="003F2704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Pr="00CE1FA8">
        <w:rPr>
          <w:b/>
          <w:szCs w:val="24"/>
        </w:rPr>
        <w:t>учебный год</w:t>
      </w:r>
    </w:p>
    <w:p w:rsidR="00E07E1C" w:rsidRPr="00C136C0" w:rsidRDefault="00E07E1C" w:rsidP="00E07E1C">
      <w:pPr>
        <w:pStyle w:val="msonormalbullet1gif"/>
        <w:spacing w:after="0" w:afterAutospacing="0" w:line="360" w:lineRule="auto"/>
        <w:contextualSpacing/>
        <w:jc w:val="both"/>
        <w:rPr>
          <w:b/>
        </w:rPr>
      </w:pPr>
      <w:r>
        <w:rPr>
          <w:b/>
        </w:rPr>
        <w:t xml:space="preserve">старшая группа (5 -6 лет), </w:t>
      </w:r>
      <w:r w:rsidRPr="00C136C0">
        <w:rPr>
          <w:b/>
        </w:rPr>
        <w:t>подготовительная к школе группа</w:t>
      </w:r>
      <w:r>
        <w:rPr>
          <w:b/>
        </w:rPr>
        <w:t xml:space="preserve"> (6 -7лет)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196"/>
        <w:gridCol w:w="2824"/>
        <w:gridCol w:w="4972"/>
      </w:tblGrid>
      <w:tr w:rsidR="00E07E1C" w:rsidRPr="00A71255" w:rsidTr="00E07E1C">
        <w:tc>
          <w:tcPr>
            <w:tcW w:w="1606" w:type="dxa"/>
          </w:tcPr>
          <w:p w:rsidR="00E07E1C" w:rsidRPr="00A71255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1255">
              <w:rPr>
                <w:b/>
                <w:sz w:val="22"/>
              </w:rPr>
              <w:t>период, сроки</w:t>
            </w:r>
          </w:p>
        </w:tc>
        <w:tc>
          <w:tcPr>
            <w:tcW w:w="1196" w:type="dxa"/>
          </w:tcPr>
          <w:p w:rsidR="00E07E1C" w:rsidRPr="000A1358" w:rsidRDefault="00E07E1C" w:rsidP="00E07E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1358">
              <w:rPr>
                <w:b/>
                <w:sz w:val="20"/>
                <w:szCs w:val="20"/>
              </w:rPr>
              <w:t>ОЧ/</w:t>
            </w:r>
          </w:p>
          <w:p w:rsidR="00E07E1C" w:rsidRPr="00A71255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A1358">
              <w:rPr>
                <w:b/>
                <w:sz w:val="20"/>
                <w:szCs w:val="20"/>
              </w:rPr>
              <w:t>ЧФУОО</w:t>
            </w:r>
          </w:p>
        </w:tc>
        <w:tc>
          <w:tcPr>
            <w:tcW w:w="2824" w:type="dxa"/>
          </w:tcPr>
          <w:p w:rsidR="00E07E1C" w:rsidRPr="00A71255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1255">
              <w:rPr>
                <w:b/>
                <w:sz w:val="22"/>
              </w:rPr>
              <w:t>Название</w:t>
            </w:r>
          </w:p>
        </w:tc>
        <w:tc>
          <w:tcPr>
            <w:tcW w:w="4972" w:type="dxa"/>
          </w:tcPr>
          <w:p w:rsidR="00E07E1C" w:rsidRPr="00A71255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1255">
              <w:rPr>
                <w:b/>
                <w:sz w:val="22"/>
              </w:rPr>
              <w:t>Итоговое мероприятие</w:t>
            </w:r>
          </w:p>
        </w:tc>
      </w:tr>
      <w:tr w:rsidR="00322CDF" w:rsidRPr="00A71255" w:rsidTr="00E07E1C">
        <w:tc>
          <w:tcPr>
            <w:tcW w:w="1606" w:type="dxa"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2</w:t>
            </w:r>
            <w:r w:rsidR="00A17ECB">
              <w:rPr>
                <w:sz w:val="22"/>
                <w:szCs w:val="22"/>
              </w:rPr>
              <w:t>7</w:t>
            </w:r>
            <w:r w:rsidRPr="00A71255">
              <w:rPr>
                <w:sz w:val="22"/>
                <w:szCs w:val="22"/>
              </w:rPr>
              <w:t xml:space="preserve">августа – </w:t>
            </w:r>
          </w:p>
          <w:p w:rsidR="00322CDF" w:rsidRPr="00A71255" w:rsidRDefault="00A17ECB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</w:t>
            </w:r>
          </w:p>
          <w:p w:rsidR="00322CDF" w:rsidRPr="00A71255" w:rsidRDefault="00322CDF" w:rsidP="00E07E1C">
            <w:pPr>
              <w:spacing w:after="0" w:line="240" w:lineRule="auto"/>
              <w:rPr>
                <w:b/>
                <w:sz w:val="22"/>
              </w:rPr>
            </w:pPr>
            <w:r w:rsidRPr="00A71255">
              <w:rPr>
                <w:i/>
                <w:sz w:val="22"/>
              </w:rPr>
              <w:t>(1 неделя)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322CDF" w:rsidRPr="00E07E1C" w:rsidRDefault="00322CDF" w:rsidP="00F05FA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«До свидания, </w:t>
            </w:r>
            <w:r>
              <w:rPr>
                <w:b/>
                <w:sz w:val="22"/>
              </w:rPr>
              <w:t xml:space="preserve">сибирское </w:t>
            </w:r>
            <w:r w:rsidRPr="00E07E1C">
              <w:rPr>
                <w:b/>
                <w:sz w:val="22"/>
              </w:rPr>
              <w:t>лето!»</w:t>
            </w:r>
          </w:p>
        </w:tc>
        <w:tc>
          <w:tcPr>
            <w:tcW w:w="4972" w:type="dxa"/>
          </w:tcPr>
          <w:p w:rsidR="00322CDF" w:rsidRPr="00E07E1C" w:rsidRDefault="00322CDF" w:rsidP="00F05FAE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фотовыставка «</w:t>
            </w:r>
            <w:r>
              <w:rPr>
                <w:sz w:val="22"/>
              </w:rPr>
              <w:t>Лето в родном краю, как же тебя я люблю!</w:t>
            </w:r>
            <w:r w:rsidRPr="00E07E1C">
              <w:rPr>
                <w:sz w:val="22"/>
              </w:rPr>
              <w:t>»</w:t>
            </w:r>
          </w:p>
        </w:tc>
      </w:tr>
      <w:tr w:rsidR="00322CDF" w:rsidRPr="00A71255" w:rsidTr="00E07E1C">
        <w:tc>
          <w:tcPr>
            <w:tcW w:w="1606" w:type="dxa"/>
          </w:tcPr>
          <w:p w:rsidR="00322CDF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322CDF">
              <w:rPr>
                <w:sz w:val="22"/>
                <w:szCs w:val="22"/>
              </w:rPr>
              <w:t xml:space="preserve"> сентября</w:t>
            </w:r>
            <w:r w:rsidR="00322CDF" w:rsidRPr="00A71255">
              <w:rPr>
                <w:sz w:val="22"/>
                <w:szCs w:val="22"/>
              </w:rPr>
              <w:t xml:space="preserve">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0</w:t>
            </w:r>
            <w:r w:rsidR="00EA448A">
              <w:rPr>
                <w:sz w:val="22"/>
                <w:szCs w:val="22"/>
              </w:rPr>
              <w:t>7</w:t>
            </w:r>
            <w:r w:rsidRPr="00A71255">
              <w:rPr>
                <w:sz w:val="22"/>
                <w:szCs w:val="22"/>
              </w:rPr>
              <w:t xml:space="preserve"> сентября </w:t>
            </w:r>
          </w:p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(1 неделя)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C16DCF" w:rsidRDefault="00322CDF" w:rsidP="00E07E1C">
            <w:pPr>
              <w:spacing w:after="0" w:line="240" w:lineRule="auto"/>
              <w:rPr>
                <w:b/>
                <w:sz w:val="22"/>
              </w:rPr>
            </w:pPr>
            <w:r w:rsidRPr="00C16DCF">
              <w:rPr>
                <w:b/>
                <w:sz w:val="22"/>
              </w:rPr>
              <w:t>«День Знаний»</w:t>
            </w:r>
          </w:p>
        </w:tc>
        <w:tc>
          <w:tcPr>
            <w:tcW w:w="4972" w:type="dxa"/>
          </w:tcPr>
          <w:p w:rsidR="00322CDF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A71255">
              <w:rPr>
                <w:sz w:val="22"/>
              </w:rPr>
              <w:t>праздник «</w:t>
            </w:r>
            <w:proofErr w:type="spellStart"/>
            <w:r>
              <w:rPr>
                <w:sz w:val="22"/>
              </w:rPr>
              <w:t>Незнайкины</w:t>
            </w:r>
            <w:proofErr w:type="spellEnd"/>
            <w:r>
              <w:rPr>
                <w:sz w:val="22"/>
              </w:rPr>
              <w:t xml:space="preserve"> проделки</w:t>
            </w:r>
            <w:r w:rsidRPr="00A71255">
              <w:rPr>
                <w:sz w:val="22"/>
              </w:rPr>
              <w:t>»</w:t>
            </w:r>
          </w:p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322574">
              <w:rPr>
                <w:sz w:val="22"/>
              </w:rPr>
              <w:t>игра-викторина «Почемучки»</w:t>
            </w:r>
          </w:p>
        </w:tc>
      </w:tr>
      <w:tr w:rsidR="00322CDF" w:rsidRPr="00A71255" w:rsidTr="00E07E1C">
        <w:tc>
          <w:tcPr>
            <w:tcW w:w="1606" w:type="dxa"/>
            <w:vMerge w:val="restart"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448A">
              <w:rPr>
                <w:sz w:val="22"/>
                <w:szCs w:val="22"/>
              </w:rPr>
              <w:t>0</w:t>
            </w:r>
            <w:r w:rsidRPr="00A71255">
              <w:rPr>
                <w:sz w:val="22"/>
                <w:szCs w:val="22"/>
              </w:rPr>
              <w:t xml:space="preserve"> сентября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48A">
              <w:rPr>
                <w:sz w:val="22"/>
                <w:szCs w:val="22"/>
              </w:rPr>
              <w:t>1</w:t>
            </w:r>
            <w:r w:rsidRPr="00A71255">
              <w:rPr>
                <w:sz w:val="22"/>
                <w:szCs w:val="22"/>
              </w:rPr>
              <w:t xml:space="preserve"> сентября </w:t>
            </w:r>
          </w:p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(2</w:t>
            </w:r>
            <w:r>
              <w:rPr>
                <w:i/>
                <w:sz w:val="22"/>
              </w:rPr>
              <w:t xml:space="preserve"> </w:t>
            </w:r>
            <w:r w:rsidRPr="00A71255">
              <w:rPr>
                <w:i/>
                <w:sz w:val="22"/>
              </w:rPr>
              <w:t>недели)</w:t>
            </w:r>
          </w:p>
        </w:tc>
        <w:tc>
          <w:tcPr>
            <w:tcW w:w="1196" w:type="dxa"/>
            <w:vMerge w:val="restart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C16DCF" w:rsidRDefault="00322CDF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16DCF">
              <w:rPr>
                <w:b/>
                <w:sz w:val="22"/>
                <w:szCs w:val="22"/>
              </w:rPr>
              <w:t>«Чтобы не было беды»</w:t>
            </w:r>
          </w:p>
          <w:p w:rsidR="00322CDF" w:rsidRPr="00A71255" w:rsidRDefault="00322CDF" w:rsidP="00E07E1C">
            <w:pPr>
              <w:pStyle w:val="msonormalbullet2gif"/>
              <w:numPr>
                <w:ilvl w:val="0"/>
                <w:numId w:val="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«Службы спасения. Общение с незнакомыми людьми»</w:t>
            </w:r>
          </w:p>
        </w:tc>
        <w:tc>
          <w:tcPr>
            <w:tcW w:w="4972" w:type="dxa"/>
            <w:vMerge w:val="restart"/>
          </w:tcPr>
          <w:p w:rsidR="00322CDF" w:rsidRPr="00A71255" w:rsidRDefault="00322CD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выставка рисунков «Берегись автомобиля!»</w:t>
            </w:r>
          </w:p>
          <w:p w:rsidR="00322CDF" w:rsidRPr="00A71255" w:rsidRDefault="00322CDF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досуг «Советы Светофора»</w:t>
            </w:r>
          </w:p>
          <w:p w:rsidR="00322CDF" w:rsidRPr="00A71255" w:rsidRDefault="00322CDF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встреча с инспектором ГИБДД</w:t>
            </w:r>
          </w:p>
        </w:tc>
      </w:tr>
      <w:tr w:rsidR="00322CDF" w:rsidRPr="00A71255" w:rsidTr="00E07E1C">
        <w:tc>
          <w:tcPr>
            <w:tcW w:w="1606" w:type="dxa"/>
            <w:vMerge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24" w:type="dxa"/>
          </w:tcPr>
          <w:p w:rsidR="00322CDF" w:rsidRPr="00A71255" w:rsidRDefault="00322CDF" w:rsidP="00E07E1C">
            <w:pPr>
              <w:pStyle w:val="msonormalbullet2gif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«Безопасность на улицах и дорогах города»</w:t>
            </w:r>
          </w:p>
        </w:tc>
        <w:tc>
          <w:tcPr>
            <w:tcW w:w="4972" w:type="dxa"/>
            <w:vMerge/>
          </w:tcPr>
          <w:p w:rsidR="00322CDF" w:rsidRPr="00A71255" w:rsidRDefault="00322CD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22CDF" w:rsidRPr="00A71255" w:rsidTr="00E07E1C">
        <w:tc>
          <w:tcPr>
            <w:tcW w:w="1606" w:type="dxa"/>
            <w:vMerge w:val="restart"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48A">
              <w:rPr>
                <w:sz w:val="22"/>
                <w:szCs w:val="22"/>
              </w:rPr>
              <w:t>4</w:t>
            </w:r>
            <w:r w:rsidRPr="00A71255">
              <w:rPr>
                <w:sz w:val="22"/>
                <w:szCs w:val="22"/>
              </w:rPr>
              <w:t xml:space="preserve"> сентября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A448A">
              <w:rPr>
                <w:sz w:val="22"/>
                <w:szCs w:val="22"/>
              </w:rPr>
              <w:t>2</w:t>
            </w:r>
            <w:r w:rsidRPr="00A71255">
              <w:rPr>
                <w:sz w:val="22"/>
                <w:szCs w:val="22"/>
              </w:rPr>
              <w:t xml:space="preserve"> октября </w:t>
            </w:r>
          </w:p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(3 недели)</w:t>
            </w:r>
          </w:p>
        </w:tc>
        <w:tc>
          <w:tcPr>
            <w:tcW w:w="1196" w:type="dxa"/>
            <w:vMerge w:val="restart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C16DCF" w:rsidRDefault="00322CDF" w:rsidP="00E07E1C">
            <w:pPr>
              <w:pStyle w:val="msonormalbullet2gif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C16DCF">
              <w:rPr>
                <w:b/>
                <w:sz w:val="22"/>
                <w:szCs w:val="22"/>
              </w:rPr>
              <w:t>«Золотая осень»</w:t>
            </w:r>
          </w:p>
        </w:tc>
        <w:tc>
          <w:tcPr>
            <w:tcW w:w="4972" w:type="dxa"/>
            <w:vMerge w:val="restart"/>
          </w:tcPr>
          <w:p w:rsidR="00322CDF" w:rsidRPr="00A71255" w:rsidRDefault="00322CDF" w:rsidP="00C93903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 xml:space="preserve">- праздник </w:t>
            </w:r>
            <w:r>
              <w:rPr>
                <w:sz w:val="22"/>
                <w:szCs w:val="22"/>
              </w:rPr>
              <w:t xml:space="preserve"> </w:t>
            </w:r>
            <w:r w:rsidRPr="00A71255">
              <w:rPr>
                <w:sz w:val="22"/>
                <w:szCs w:val="22"/>
              </w:rPr>
              <w:t>«Золотая осень»</w:t>
            </w:r>
          </w:p>
          <w:p w:rsidR="00322CDF" w:rsidRPr="00E07E1C" w:rsidRDefault="00322CDF" w:rsidP="00F05FAE">
            <w:pPr>
              <w:pStyle w:val="msonormalbullet2gif"/>
              <w:tabs>
                <w:tab w:val="left" w:pos="1683"/>
              </w:tabs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 xml:space="preserve">- </w:t>
            </w:r>
            <w:r w:rsidRPr="006B60DC">
              <w:rPr>
                <w:sz w:val="22"/>
                <w:szCs w:val="22"/>
              </w:rPr>
              <w:t>конкурс – выставка  поделок из природного материала «Осенн</w:t>
            </w:r>
            <w:bookmarkStart w:id="0" w:name="_GoBack"/>
            <w:bookmarkEnd w:id="0"/>
            <w:r w:rsidRPr="006B60DC">
              <w:rPr>
                <w:sz w:val="22"/>
                <w:szCs w:val="22"/>
              </w:rPr>
              <w:t>яя фантазия», направление «Огородный сторож»</w:t>
            </w:r>
            <w:r>
              <w:rPr>
                <w:sz w:val="22"/>
                <w:szCs w:val="22"/>
              </w:rPr>
              <w:t xml:space="preserve"> </w:t>
            </w:r>
            <w:r w:rsidRPr="006B60DC">
              <w:rPr>
                <w:sz w:val="22"/>
                <w:szCs w:val="22"/>
              </w:rPr>
              <w:t>(поделки, изображающие пугало)</w:t>
            </w:r>
          </w:p>
          <w:p w:rsidR="00322CDF" w:rsidRPr="00A71255" w:rsidRDefault="00322CDF" w:rsidP="006B20BB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</w:rPr>
            </w:pPr>
          </w:p>
        </w:tc>
      </w:tr>
      <w:tr w:rsidR="00322CDF" w:rsidRPr="00A71255" w:rsidTr="00E07E1C">
        <w:tc>
          <w:tcPr>
            <w:tcW w:w="1606" w:type="dxa"/>
            <w:vMerge/>
          </w:tcPr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96" w:type="dxa"/>
            <w:vMerge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24" w:type="dxa"/>
          </w:tcPr>
          <w:p w:rsidR="00322CDF" w:rsidRPr="00A71255" w:rsidRDefault="00322CDF" w:rsidP="00E07E1C">
            <w:pPr>
              <w:pStyle w:val="msonormalbullet2gif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«Дары осени»</w:t>
            </w:r>
          </w:p>
        </w:tc>
        <w:tc>
          <w:tcPr>
            <w:tcW w:w="4972" w:type="dxa"/>
            <w:vMerge/>
          </w:tcPr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A71255" w:rsidTr="00E07E1C">
        <w:tc>
          <w:tcPr>
            <w:tcW w:w="1606" w:type="dxa"/>
            <w:vMerge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A71255" w:rsidRDefault="00322CDF" w:rsidP="00E07E1C">
            <w:pPr>
              <w:pStyle w:val="msonormalbullet2gif"/>
              <w:numPr>
                <w:ilvl w:val="0"/>
                <w:numId w:val="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«Осенние изменения в природе»</w:t>
            </w:r>
          </w:p>
        </w:tc>
        <w:tc>
          <w:tcPr>
            <w:tcW w:w="4972" w:type="dxa"/>
            <w:vMerge/>
          </w:tcPr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A71255" w:rsidTr="00E07E1C">
        <w:tc>
          <w:tcPr>
            <w:tcW w:w="1606" w:type="dxa"/>
            <w:vMerge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322CDF" w:rsidRPr="00C16DCF" w:rsidRDefault="00322CDF" w:rsidP="007C4E4B">
            <w:pPr>
              <w:pStyle w:val="a3"/>
              <w:numPr>
                <w:ilvl w:val="0"/>
                <w:numId w:val="2"/>
              </w:numPr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C16DCF">
              <w:rPr>
                <w:sz w:val="22"/>
              </w:rPr>
              <w:t>«Животный мир Прибайкалья»</w:t>
            </w:r>
          </w:p>
        </w:tc>
        <w:tc>
          <w:tcPr>
            <w:tcW w:w="4972" w:type="dxa"/>
            <w:vMerge/>
          </w:tcPr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A71255" w:rsidTr="00E07E1C">
        <w:tc>
          <w:tcPr>
            <w:tcW w:w="1606" w:type="dxa"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1</w:t>
            </w:r>
            <w:r w:rsidR="00EA448A">
              <w:rPr>
                <w:sz w:val="22"/>
                <w:szCs w:val="22"/>
              </w:rPr>
              <w:t>5</w:t>
            </w:r>
            <w:r w:rsidRPr="00A71255">
              <w:rPr>
                <w:sz w:val="22"/>
                <w:szCs w:val="22"/>
              </w:rPr>
              <w:t xml:space="preserve"> октября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2</w:t>
            </w:r>
            <w:r w:rsidR="00EA448A">
              <w:rPr>
                <w:sz w:val="22"/>
                <w:szCs w:val="22"/>
              </w:rPr>
              <w:t>6</w:t>
            </w:r>
            <w:r w:rsidRPr="00A71255">
              <w:rPr>
                <w:sz w:val="22"/>
                <w:szCs w:val="22"/>
              </w:rPr>
              <w:t xml:space="preserve"> октября</w:t>
            </w:r>
          </w:p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(2 недели)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824" w:type="dxa"/>
          </w:tcPr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sz w:val="22"/>
              </w:rPr>
              <w:t>педагогическая диагностика</w:t>
            </w:r>
          </w:p>
        </w:tc>
        <w:tc>
          <w:tcPr>
            <w:tcW w:w="4972" w:type="dxa"/>
          </w:tcPr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заполнение диагностических карт, определение индивидуальной траектории развития ребенка</w:t>
            </w:r>
          </w:p>
        </w:tc>
      </w:tr>
      <w:tr w:rsidR="00322CDF" w:rsidRPr="00A71255" w:rsidTr="00E07E1C">
        <w:tc>
          <w:tcPr>
            <w:tcW w:w="1606" w:type="dxa"/>
            <w:vMerge w:val="restart"/>
          </w:tcPr>
          <w:p w:rsidR="00322CDF" w:rsidRPr="00A71255" w:rsidRDefault="00EA448A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22CDF" w:rsidRPr="00A71255">
              <w:rPr>
                <w:sz w:val="22"/>
                <w:szCs w:val="22"/>
              </w:rPr>
              <w:t xml:space="preserve"> октября – </w:t>
            </w:r>
          </w:p>
          <w:p w:rsidR="00322CDF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</w:t>
            </w:r>
            <w:r w:rsidR="00322CDF" w:rsidRPr="00A71255">
              <w:rPr>
                <w:sz w:val="22"/>
                <w:szCs w:val="22"/>
              </w:rPr>
              <w:t>ноября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i/>
                <w:sz w:val="22"/>
                <w:szCs w:val="22"/>
              </w:rPr>
              <w:t>(2 недели)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322CDF" w:rsidRPr="00C16DCF" w:rsidRDefault="00322CDF" w:rsidP="00E07E1C">
            <w:pPr>
              <w:rPr>
                <w:b/>
                <w:sz w:val="22"/>
              </w:rPr>
            </w:pPr>
            <w:r w:rsidRPr="00C16DCF">
              <w:rPr>
                <w:b/>
                <w:sz w:val="22"/>
              </w:rPr>
              <w:t>«Близкие люди. Семья»</w:t>
            </w:r>
          </w:p>
        </w:tc>
        <w:tc>
          <w:tcPr>
            <w:tcW w:w="4972" w:type="dxa"/>
          </w:tcPr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конкурс чтецов ко Дню матери</w:t>
            </w:r>
          </w:p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проект «Расскажи мне, бабушка»</w:t>
            </w:r>
            <w:r>
              <w:rPr>
                <w:sz w:val="22"/>
              </w:rPr>
              <w:t>, «С таким хорошим дедом нигде не пропадешь!»</w:t>
            </w:r>
          </w:p>
        </w:tc>
      </w:tr>
      <w:tr w:rsidR="00322CDF" w:rsidRPr="00A71255" w:rsidTr="00E07E1C">
        <w:tc>
          <w:tcPr>
            <w:tcW w:w="1606" w:type="dxa"/>
            <w:vMerge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322CDF" w:rsidRPr="00C16DCF" w:rsidRDefault="00322CDF" w:rsidP="00E07E1C">
            <w:pPr>
              <w:rPr>
                <w:b/>
                <w:sz w:val="22"/>
              </w:rPr>
            </w:pPr>
            <w:r w:rsidRPr="00C16DCF">
              <w:rPr>
                <w:b/>
                <w:sz w:val="22"/>
              </w:rPr>
              <w:t>«Мой город, моя страна»</w:t>
            </w:r>
          </w:p>
        </w:tc>
        <w:tc>
          <w:tcPr>
            <w:tcW w:w="4972" w:type="dxa"/>
          </w:tcPr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фотовыставка «Любимый город»</w:t>
            </w:r>
          </w:p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A71255" w:rsidTr="00E07E1C">
        <w:trPr>
          <w:trHeight w:val="241"/>
        </w:trPr>
        <w:tc>
          <w:tcPr>
            <w:tcW w:w="1606" w:type="dxa"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71255">
              <w:rPr>
                <w:sz w:val="22"/>
                <w:szCs w:val="22"/>
              </w:rPr>
              <w:t xml:space="preserve"> ноября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A71255">
              <w:rPr>
                <w:sz w:val="22"/>
                <w:szCs w:val="22"/>
              </w:rPr>
              <w:t xml:space="preserve"> ноября</w:t>
            </w:r>
          </w:p>
          <w:p w:rsidR="00322CDF" w:rsidRPr="00A71255" w:rsidRDefault="00322CDF" w:rsidP="00E07E1C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C16DCF" w:rsidRDefault="00322CDF" w:rsidP="00E07E1C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C16DCF">
              <w:rPr>
                <w:b/>
                <w:sz w:val="22"/>
                <w:szCs w:val="22"/>
              </w:rPr>
              <w:t>«Дружат люди всей земли»</w:t>
            </w:r>
          </w:p>
        </w:tc>
        <w:tc>
          <w:tcPr>
            <w:tcW w:w="4972" w:type="dxa"/>
          </w:tcPr>
          <w:p w:rsidR="00322CDF" w:rsidRDefault="00322CDF" w:rsidP="00D545D1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досуг</w:t>
            </w:r>
            <w:r w:rsidRPr="00A71255">
              <w:rPr>
                <w:sz w:val="22"/>
              </w:rPr>
              <w:t xml:space="preserve">  «Мы живем – не </w:t>
            </w:r>
            <w:proofErr w:type="gramStart"/>
            <w:r w:rsidRPr="00A71255">
              <w:rPr>
                <w:sz w:val="22"/>
              </w:rPr>
              <w:t>тужим</w:t>
            </w:r>
            <w:proofErr w:type="gramEnd"/>
            <w:r w:rsidRPr="00A71255">
              <w:rPr>
                <w:sz w:val="22"/>
              </w:rPr>
              <w:t>, с целым миром дружим!»</w:t>
            </w:r>
            <w:r>
              <w:rPr>
                <w:sz w:val="22"/>
              </w:rPr>
              <w:t>;</w:t>
            </w:r>
          </w:p>
          <w:p w:rsidR="00322CDF" w:rsidRDefault="00322CDF" w:rsidP="00D545D1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праздник «День рождения детского сада»</w:t>
            </w:r>
          </w:p>
          <w:p w:rsidR="00322CDF" w:rsidRPr="00A71255" w:rsidRDefault="00322CDF" w:rsidP="00D545D1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CE474A">
              <w:rPr>
                <w:sz w:val="22"/>
              </w:rPr>
              <w:t>выставка совместного творчества «Веселый счет»</w:t>
            </w:r>
          </w:p>
        </w:tc>
      </w:tr>
      <w:tr w:rsidR="00322CDF" w:rsidRPr="00A71255" w:rsidTr="00E07E1C">
        <w:tc>
          <w:tcPr>
            <w:tcW w:w="1606" w:type="dxa"/>
          </w:tcPr>
          <w:p w:rsidR="00322CDF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22CDF" w:rsidRPr="00A71255">
              <w:rPr>
                <w:sz w:val="22"/>
                <w:szCs w:val="22"/>
              </w:rPr>
              <w:t xml:space="preserve"> ноября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448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A71255">
              <w:rPr>
                <w:sz w:val="22"/>
                <w:szCs w:val="22"/>
              </w:rPr>
              <w:t>ноября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322CDF" w:rsidRPr="00C16DCF" w:rsidRDefault="00322CDF" w:rsidP="00E07E1C">
            <w:pPr>
              <w:rPr>
                <w:b/>
                <w:sz w:val="22"/>
              </w:rPr>
            </w:pPr>
            <w:r w:rsidRPr="00C16DCF">
              <w:rPr>
                <w:b/>
                <w:sz w:val="22"/>
              </w:rPr>
              <w:t>«Народы Байкала»</w:t>
            </w:r>
          </w:p>
        </w:tc>
        <w:tc>
          <w:tcPr>
            <w:tcW w:w="4972" w:type="dxa"/>
          </w:tcPr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выставка кукол в национальных бурятских костюмах</w:t>
            </w:r>
          </w:p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игротека «Подвижные игры народов Сибири»</w:t>
            </w:r>
          </w:p>
        </w:tc>
      </w:tr>
      <w:tr w:rsidR="00322CDF" w:rsidRPr="00A71255" w:rsidTr="00E07E1C">
        <w:tc>
          <w:tcPr>
            <w:tcW w:w="1606" w:type="dxa"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2</w:t>
            </w:r>
            <w:r w:rsidR="00EA448A">
              <w:rPr>
                <w:sz w:val="22"/>
                <w:szCs w:val="22"/>
              </w:rPr>
              <w:t>6</w:t>
            </w:r>
            <w:r w:rsidRPr="00A71255">
              <w:rPr>
                <w:sz w:val="22"/>
                <w:szCs w:val="22"/>
              </w:rPr>
              <w:t xml:space="preserve"> ноября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0</w:t>
            </w:r>
            <w:r w:rsidR="00EA448A">
              <w:rPr>
                <w:sz w:val="22"/>
                <w:szCs w:val="22"/>
              </w:rPr>
              <w:t>7</w:t>
            </w:r>
            <w:r w:rsidRPr="00A71255">
              <w:rPr>
                <w:sz w:val="22"/>
                <w:szCs w:val="22"/>
              </w:rPr>
              <w:t xml:space="preserve"> декабря </w:t>
            </w:r>
          </w:p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(2 недели)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C16DCF" w:rsidRDefault="00322CDF" w:rsidP="00E07E1C">
            <w:pPr>
              <w:spacing w:after="0" w:line="240" w:lineRule="auto"/>
              <w:rPr>
                <w:b/>
                <w:sz w:val="22"/>
              </w:rPr>
            </w:pPr>
            <w:r w:rsidRPr="00C16DCF">
              <w:rPr>
                <w:b/>
                <w:sz w:val="22"/>
              </w:rPr>
              <w:t>«Мир вокруг нас»</w:t>
            </w:r>
          </w:p>
          <w:p w:rsidR="00322CDF" w:rsidRPr="00A71255" w:rsidRDefault="00322CDF" w:rsidP="00D545D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A71255">
              <w:rPr>
                <w:sz w:val="22"/>
              </w:rPr>
              <w:t>«Животный мир жарких стран», «Животный мир полярных районов Земли»</w:t>
            </w:r>
          </w:p>
          <w:p w:rsidR="00322CDF" w:rsidRPr="00A71255" w:rsidRDefault="00322CDF" w:rsidP="00D545D1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A71255">
              <w:rPr>
                <w:sz w:val="22"/>
              </w:rPr>
              <w:t>«Подводное царство»</w:t>
            </w:r>
          </w:p>
        </w:tc>
        <w:tc>
          <w:tcPr>
            <w:tcW w:w="4972" w:type="dxa"/>
          </w:tcPr>
          <w:p w:rsidR="00322CDF" w:rsidRPr="00A71255" w:rsidRDefault="00322CDF" w:rsidP="00261AA8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спортивный праздник </w:t>
            </w:r>
            <w:r w:rsidRPr="00A71255">
              <w:rPr>
                <w:sz w:val="22"/>
                <w:szCs w:val="22"/>
              </w:rPr>
              <w:t>«Джунгли зовут»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 xml:space="preserve"> - экскурсия в музей природы, студию «</w:t>
            </w:r>
            <w:proofErr w:type="spellStart"/>
            <w:r w:rsidRPr="00A71255">
              <w:rPr>
                <w:sz w:val="22"/>
                <w:szCs w:val="22"/>
              </w:rPr>
              <w:t>Скалярий</w:t>
            </w:r>
            <w:proofErr w:type="spellEnd"/>
            <w:r w:rsidRPr="00A71255">
              <w:rPr>
                <w:sz w:val="22"/>
                <w:szCs w:val="22"/>
              </w:rPr>
              <w:t>» (ДК «Химик»)</w:t>
            </w:r>
          </w:p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A448A" w:rsidRPr="00A71255" w:rsidTr="00E07E1C">
        <w:tc>
          <w:tcPr>
            <w:tcW w:w="1606" w:type="dxa"/>
            <w:vMerge w:val="restart"/>
          </w:tcPr>
          <w:p w:rsidR="00EA448A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71255">
              <w:rPr>
                <w:sz w:val="22"/>
                <w:szCs w:val="22"/>
              </w:rPr>
              <w:t xml:space="preserve"> декабря – </w:t>
            </w:r>
          </w:p>
          <w:p w:rsidR="00EA448A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</w:t>
            </w:r>
            <w:r w:rsidRPr="00A71255">
              <w:rPr>
                <w:sz w:val="22"/>
                <w:szCs w:val="22"/>
              </w:rPr>
              <w:t xml:space="preserve">декабря </w:t>
            </w:r>
          </w:p>
          <w:p w:rsidR="00EA448A" w:rsidRPr="00A71255" w:rsidRDefault="00EA448A" w:rsidP="00854261">
            <w:pPr>
              <w:spacing w:after="0" w:line="240" w:lineRule="auto"/>
              <w:rPr>
                <w:sz w:val="22"/>
              </w:rPr>
            </w:pPr>
            <w:r w:rsidRPr="00C447DE">
              <w:rPr>
                <w:i/>
                <w:sz w:val="22"/>
              </w:rPr>
              <w:t>(3 недели)</w:t>
            </w:r>
          </w:p>
        </w:tc>
        <w:tc>
          <w:tcPr>
            <w:tcW w:w="1196" w:type="dxa"/>
          </w:tcPr>
          <w:p w:rsidR="00EA448A" w:rsidRPr="00A71255" w:rsidRDefault="00EA448A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EA448A" w:rsidRPr="00C16DCF" w:rsidRDefault="00EA448A" w:rsidP="00E07E1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b/>
                <w:sz w:val="22"/>
              </w:rPr>
            </w:pPr>
            <w:r w:rsidRPr="00C16DCF">
              <w:rPr>
                <w:b/>
                <w:sz w:val="22"/>
              </w:rPr>
              <w:t>«Зимушка – зима»</w:t>
            </w:r>
          </w:p>
          <w:p w:rsidR="00EA448A" w:rsidRPr="00A71255" w:rsidRDefault="00EA448A" w:rsidP="00D545D1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A71255">
              <w:rPr>
                <w:sz w:val="22"/>
              </w:rPr>
              <w:t xml:space="preserve">«Сезонные изменения в природе» </w:t>
            </w:r>
          </w:p>
          <w:p w:rsidR="00EA448A" w:rsidRPr="00A71255" w:rsidRDefault="00EA448A" w:rsidP="00EA448A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972" w:type="dxa"/>
            <w:vMerge w:val="restart"/>
          </w:tcPr>
          <w:p w:rsidR="00EA448A" w:rsidRPr="00A71255" w:rsidRDefault="00EA448A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 развлечение «Зимушка-зима в гости к нам пришла»</w:t>
            </w:r>
          </w:p>
          <w:p w:rsidR="00EA448A" w:rsidRDefault="00EA448A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 xml:space="preserve">- </w:t>
            </w:r>
            <w:r w:rsidRPr="009D40C7">
              <w:rPr>
                <w:sz w:val="22"/>
              </w:rPr>
              <w:t>конкурс поделок «Город дедов Морозов» (сказочны</w:t>
            </w:r>
            <w:r>
              <w:rPr>
                <w:sz w:val="22"/>
              </w:rPr>
              <w:t>е</w:t>
            </w:r>
            <w:r w:rsidRPr="009D40C7">
              <w:rPr>
                <w:sz w:val="22"/>
              </w:rPr>
              <w:t xml:space="preserve"> домик</w:t>
            </w:r>
            <w:r>
              <w:rPr>
                <w:sz w:val="22"/>
              </w:rPr>
              <w:t>и</w:t>
            </w:r>
            <w:r w:rsidRPr="009D40C7">
              <w:rPr>
                <w:sz w:val="22"/>
              </w:rPr>
              <w:t>)</w:t>
            </w:r>
          </w:p>
          <w:p w:rsidR="00EA448A" w:rsidRPr="00A71255" w:rsidRDefault="00EA448A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 xml:space="preserve">- праздник «Новогодняя сказка» </w:t>
            </w:r>
          </w:p>
          <w:p w:rsidR="00EA448A" w:rsidRPr="00A71255" w:rsidRDefault="00EA448A" w:rsidP="00E07E1C">
            <w:pPr>
              <w:jc w:val="both"/>
              <w:rPr>
                <w:sz w:val="22"/>
              </w:rPr>
            </w:pPr>
          </w:p>
        </w:tc>
      </w:tr>
      <w:tr w:rsidR="00EA448A" w:rsidRPr="00A71255" w:rsidTr="00E07E1C">
        <w:tc>
          <w:tcPr>
            <w:tcW w:w="1606" w:type="dxa"/>
            <w:vMerge/>
          </w:tcPr>
          <w:p w:rsidR="00EA448A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EA448A" w:rsidRPr="00A71255" w:rsidRDefault="00EA448A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EA448A" w:rsidRPr="00EA448A" w:rsidRDefault="00EA448A" w:rsidP="00E07E1C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C447DE">
              <w:rPr>
                <w:sz w:val="22"/>
              </w:rPr>
              <w:t>«Зимние забавы</w:t>
            </w:r>
            <w:r>
              <w:rPr>
                <w:sz w:val="22"/>
              </w:rPr>
              <w:t xml:space="preserve"> в Сибири</w:t>
            </w:r>
            <w:r w:rsidRPr="00C447DE">
              <w:rPr>
                <w:sz w:val="22"/>
              </w:rPr>
              <w:t>. Труд людей»</w:t>
            </w:r>
          </w:p>
        </w:tc>
        <w:tc>
          <w:tcPr>
            <w:tcW w:w="4972" w:type="dxa"/>
            <w:vMerge/>
          </w:tcPr>
          <w:p w:rsidR="00EA448A" w:rsidRPr="00A71255" w:rsidRDefault="00EA448A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A448A" w:rsidRPr="00A71255" w:rsidTr="00E07E1C">
        <w:tc>
          <w:tcPr>
            <w:tcW w:w="1606" w:type="dxa"/>
            <w:vMerge/>
          </w:tcPr>
          <w:p w:rsidR="00EA448A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196" w:type="dxa"/>
          </w:tcPr>
          <w:p w:rsidR="00EA448A" w:rsidRPr="00A71255" w:rsidRDefault="00EA448A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EA448A" w:rsidRPr="00C16DCF" w:rsidRDefault="00EA448A" w:rsidP="00EA448A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b/>
                <w:sz w:val="22"/>
              </w:rPr>
            </w:pPr>
            <w:r w:rsidRPr="00A71255">
              <w:rPr>
                <w:sz w:val="22"/>
              </w:rPr>
              <w:t>«Новогодний праздник»</w:t>
            </w:r>
          </w:p>
        </w:tc>
        <w:tc>
          <w:tcPr>
            <w:tcW w:w="4972" w:type="dxa"/>
            <w:vMerge/>
          </w:tcPr>
          <w:p w:rsidR="00EA448A" w:rsidRPr="00A71255" w:rsidRDefault="00EA448A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A71255" w:rsidTr="00E07E1C">
        <w:tc>
          <w:tcPr>
            <w:tcW w:w="1606" w:type="dxa"/>
          </w:tcPr>
          <w:p w:rsidR="00322CDF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22CDF" w:rsidRPr="00A71255">
              <w:rPr>
                <w:sz w:val="22"/>
                <w:szCs w:val="22"/>
              </w:rPr>
              <w:t xml:space="preserve"> января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1</w:t>
            </w:r>
            <w:r w:rsidR="00EA448A">
              <w:rPr>
                <w:sz w:val="22"/>
                <w:szCs w:val="22"/>
              </w:rPr>
              <w:t>8</w:t>
            </w:r>
            <w:r w:rsidRPr="00A71255">
              <w:rPr>
                <w:sz w:val="22"/>
                <w:szCs w:val="22"/>
              </w:rPr>
              <w:t xml:space="preserve"> января</w:t>
            </w:r>
          </w:p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(1 неделя)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b/>
                <w:sz w:val="22"/>
              </w:rPr>
              <w:t>«Знакомство с профессиями»</w:t>
            </w:r>
          </w:p>
        </w:tc>
        <w:tc>
          <w:tcPr>
            <w:tcW w:w="4972" w:type="dxa"/>
          </w:tcPr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целевые экскурсии (в ателье, почтовое отделение, на студию телевидения, стадион), встречи с интересными людьми</w:t>
            </w:r>
          </w:p>
        </w:tc>
      </w:tr>
      <w:tr w:rsidR="00322CDF" w:rsidRPr="00A71255" w:rsidTr="00E07E1C">
        <w:tc>
          <w:tcPr>
            <w:tcW w:w="1606" w:type="dxa"/>
          </w:tcPr>
          <w:p w:rsidR="00322CDF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22CDF">
              <w:rPr>
                <w:sz w:val="22"/>
                <w:szCs w:val="22"/>
              </w:rPr>
              <w:t xml:space="preserve"> </w:t>
            </w:r>
            <w:r w:rsidR="00322CDF" w:rsidRPr="00A71255">
              <w:rPr>
                <w:sz w:val="22"/>
                <w:szCs w:val="22"/>
              </w:rPr>
              <w:t xml:space="preserve">января – </w:t>
            </w:r>
          </w:p>
          <w:p w:rsidR="00322CDF" w:rsidRPr="00A71255" w:rsidRDefault="00EA448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февраля</w:t>
            </w:r>
          </w:p>
          <w:p w:rsidR="00322CDF" w:rsidRPr="00A71255" w:rsidRDefault="00322CDF" w:rsidP="00EA448A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i/>
                <w:sz w:val="22"/>
                <w:szCs w:val="22"/>
              </w:rPr>
              <w:t>(</w:t>
            </w:r>
            <w:r w:rsidR="00EA448A">
              <w:rPr>
                <w:i/>
                <w:sz w:val="22"/>
                <w:szCs w:val="22"/>
              </w:rPr>
              <w:t>2</w:t>
            </w:r>
            <w:r w:rsidRPr="00A71255">
              <w:rPr>
                <w:i/>
                <w:sz w:val="22"/>
                <w:szCs w:val="22"/>
              </w:rPr>
              <w:t xml:space="preserve"> недел</w:t>
            </w:r>
            <w:r w:rsidR="00EA448A">
              <w:rPr>
                <w:i/>
                <w:sz w:val="22"/>
                <w:szCs w:val="22"/>
              </w:rPr>
              <w:t>и</w:t>
            </w:r>
            <w:r w:rsidRPr="00A7125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b/>
                <w:sz w:val="22"/>
              </w:rPr>
              <w:t xml:space="preserve">«Едем, летим и плывем» </w:t>
            </w:r>
            <w:r w:rsidRPr="00A71255">
              <w:rPr>
                <w:sz w:val="22"/>
              </w:rPr>
              <w:t>(транспорт)</w:t>
            </w:r>
          </w:p>
        </w:tc>
        <w:tc>
          <w:tcPr>
            <w:tcW w:w="4972" w:type="dxa"/>
          </w:tcPr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целевая экскурсия на пассажирское автотранспортное предприятие, к перекрестку</w:t>
            </w:r>
          </w:p>
        </w:tc>
      </w:tr>
      <w:tr w:rsidR="00322CDF" w:rsidRPr="00A71255" w:rsidTr="00E07E1C">
        <w:tc>
          <w:tcPr>
            <w:tcW w:w="1606" w:type="dxa"/>
            <w:vMerge w:val="restart"/>
          </w:tcPr>
          <w:p w:rsidR="00322CDF" w:rsidRPr="00A71255" w:rsidRDefault="00DC66A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 февраля</w:t>
            </w:r>
            <w:r w:rsidR="00322CDF" w:rsidRPr="00A71255">
              <w:rPr>
                <w:sz w:val="22"/>
                <w:szCs w:val="22"/>
              </w:rPr>
              <w:t xml:space="preserve"> – </w:t>
            </w:r>
          </w:p>
          <w:p w:rsidR="00322CDF" w:rsidRPr="00A71255" w:rsidRDefault="00DC66A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22CDF" w:rsidRPr="00A71255">
              <w:rPr>
                <w:sz w:val="22"/>
                <w:szCs w:val="22"/>
              </w:rPr>
              <w:t xml:space="preserve"> февраля</w:t>
            </w:r>
          </w:p>
          <w:p w:rsidR="00322CDF" w:rsidRPr="00A71255" w:rsidRDefault="00322CDF" w:rsidP="00DC66AF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</w:t>
            </w:r>
            <w:r w:rsidR="00DC66AF">
              <w:rPr>
                <w:i/>
                <w:sz w:val="22"/>
              </w:rPr>
              <w:t>2</w:t>
            </w:r>
            <w:r w:rsidRPr="00A71255">
              <w:rPr>
                <w:i/>
                <w:sz w:val="22"/>
              </w:rPr>
              <w:t xml:space="preserve"> недели)</w:t>
            </w:r>
          </w:p>
        </w:tc>
        <w:tc>
          <w:tcPr>
            <w:tcW w:w="1196" w:type="dxa"/>
            <w:vMerge w:val="restart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24" w:type="dxa"/>
          </w:tcPr>
          <w:p w:rsidR="00322CDF" w:rsidRPr="00A71255" w:rsidRDefault="00322CDF" w:rsidP="00261AA8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71255">
              <w:rPr>
                <w:b/>
                <w:sz w:val="22"/>
              </w:rPr>
              <w:t xml:space="preserve">«Знакомство с народной культурой и традициями» </w:t>
            </w:r>
          </w:p>
          <w:p w:rsidR="00322CDF" w:rsidRPr="00A71255" w:rsidRDefault="00322CDF" w:rsidP="00261AA8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A71255">
              <w:rPr>
                <w:sz w:val="22"/>
              </w:rPr>
              <w:t xml:space="preserve"> «Быт предков </w:t>
            </w:r>
            <w:proofErr w:type="gramStart"/>
            <w:r w:rsidRPr="00A71255">
              <w:rPr>
                <w:sz w:val="22"/>
              </w:rPr>
              <w:t>-с</w:t>
            </w:r>
            <w:proofErr w:type="gramEnd"/>
            <w:r w:rsidRPr="00A71255">
              <w:rPr>
                <w:sz w:val="22"/>
              </w:rPr>
              <w:t>ибиряков» (устройство жилищ, труд, обычаи)</w:t>
            </w:r>
          </w:p>
        </w:tc>
        <w:tc>
          <w:tcPr>
            <w:tcW w:w="4972" w:type="dxa"/>
            <w:vMerge w:val="restart"/>
          </w:tcPr>
          <w:p w:rsidR="00322CDF" w:rsidRPr="00A71255" w:rsidRDefault="00322CD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досуг «Русская ярмарка»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 xml:space="preserve">- экскурсия в краеведческий музей (экспозиция  «Быт </w:t>
            </w:r>
            <w:proofErr w:type="spellStart"/>
            <w:r w:rsidRPr="00A71255">
              <w:rPr>
                <w:sz w:val="22"/>
                <w:szCs w:val="22"/>
              </w:rPr>
              <w:t>усольчан</w:t>
            </w:r>
            <w:proofErr w:type="spellEnd"/>
            <w:r w:rsidRPr="00A71255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A71255">
              <w:rPr>
                <w:sz w:val="22"/>
                <w:szCs w:val="22"/>
              </w:rPr>
              <w:t>основателей города»)</w:t>
            </w:r>
          </w:p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A71255" w:rsidTr="00E07E1C">
        <w:tc>
          <w:tcPr>
            <w:tcW w:w="1606" w:type="dxa"/>
            <w:vMerge/>
          </w:tcPr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196" w:type="dxa"/>
            <w:vMerge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24" w:type="dxa"/>
          </w:tcPr>
          <w:p w:rsidR="00322CDF" w:rsidRPr="00DC66AF" w:rsidRDefault="00322CDF" w:rsidP="00DC66AF">
            <w:pPr>
              <w:pStyle w:val="a3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33" w:firstLine="22"/>
              <w:jc w:val="both"/>
              <w:rPr>
                <w:sz w:val="22"/>
              </w:rPr>
            </w:pPr>
            <w:r w:rsidRPr="00DC66AF">
              <w:rPr>
                <w:sz w:val="22"/>
              </w:rPr>
              <w:t>«Народное творчество, промыслы»</w:t>
            </w:r>
          </w:p>
        </w:tc>
        <w:tc>
          <w:tcPr>
            <w:tcW w:w="4972" w:type="dxa"/>
            <w:vMerge/>
          </w:tcPr>
          <w:p w:rsidR="00322CDF" w:rsidRPr="00A71255" w:rsidRDefault="00322CD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22CDF" w:rsidRPr="00A71255" w:rsidTr="00E07E1C">
        <w:tc>
          <w:tcPr>
            <w:tcW w:w="1606" w:type="dxa"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1</w:t>
            </w:r>
            <w:r w:rsidR="00DC66AF">
              <w:rPr>
                <w:sz w:val="22"/>
                <w:szCs w:val="22"/>
              </w:rPr>
              <w:t>8</w:t>
            </w:r>
            <w:r w:rsidRPr="00A71255">
              <w:rPr>
                <w:sz w:val="22"/>
                <w:szCs w:val="22"/>
              </w:rPr>
              <w:t xml:space="preserve"> февраля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66AF">
              <w:rPr>
                <w:sz w:val="22"/>
                <w:szCs w:val="22"/>
              </w:rPr>
              <w:t>1</w:t>
            </w:r>
            <w:r w:rsidRPr="00A71255">
              <w:rPr>
                <w:sz w:val="22"/>
                <w:szCs w:val="22"/>
              </w:rPr>
              <w:t xml:space="preserve"> февраля</w:t>
            </w:r>
          </w:p>
          <w:p w:rsidR="00322CDF" w:rsidRPr="00A71255" w:rsidRDefault="00322CDF" w:rsidP="00E00D76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1</w:t>
            </w:r>
            <w:r w:rsidRPr="00A71255">
              <w:rPr>
                <w:i/>
                <w:sz w:val="22"/>
              </w:rPr>
              <w:t xml:space="preserve">  недел</w:t>
            </w:r>
            <w:r>
              <w:rPr>
                <w:i/>
                <w:sz w:val="22"/>
              </w:rPr>
              <w:t>я</w:t>
            </w:r>
            <w:r w:rsidRPr="00A71255">
              <w:rPr>
                <w:i/>
                <w:sz w:val="22"/>
              </w:rPr>
              <w:t>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E57523" w:rsidRDefault="00322CDF" w:rsidP="00E57523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A71255">
              <w:rPr>
                <w:b/>
                <w:sz w:val="22"/>
              </w:rPr>
              <w:t>«День защитника Отечества»</w:t>
            </w:r>
          </w:p>
        </w:tc>
        <w:tc>
          <w:tcPr>
            <w:tcW w:w="4972" w:type="dxa"/>
          </w:tcPr>
          <w:p w:rsidR="00322CDF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праздник «День защитника Отечества»</w:t>
            </w:r>
          </w:p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фотовыставка «Мы с папулею моим что хотим, то воротим!»</w:t>
            </w:r>
          </w:p>
          <w:p w:rsidR="00322CDF" w:rsidRPr="00A71255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спортивные соревнования «Зарница»</w:t>
            </w:r>
            <w:r>
              <w:rPr>
                <w:sz w:val="22"/>
              </w:rPr>
              <w:t>, «Папа может все, что угодно!»</w:t>
            </w:r>
          </w:p>
        </w:tc>
      </w:tr>
      <w:tr w:rsidR="00322CDF" w:rsidRPr="00A71255" w:rsidTr="00E07E1C">
        <w:tc>
          <w:tcPr>
            <w:tcW w:w="1606" w:type="dxa"/>
          </w:tcPr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2</w:t>
            </w:r>
            <w:r w:rsidR="00DC66AF">
              <w:rPr>
                <w:sz w:val="22"/>
                <w:szCs w:val="22"/>
              </w:rPr>
              <w:t>5</w:t>
            </w:r>
            <w:r w:rsidRPr="00A71255">
              <w:rPr>
                <w:sz w:val="22"/>
                <w:szCs w:val="22"/>
              </w:rPr>
              <w:t xml:space="preserve"> февраля – </w:t>
            </w:r>
          </w:p>
          <w:p w:rsidR="00322CDF" w:rsidRPr="00A71255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C66AF">
              <w:rPr>
                <w:sz w:val="22"/>
                <w:szCs w:val="22"/>
              </w:rPr>
              <w:t xml:space="preserve">6 </w:t>
            </w:r>
            <w:r w:rsidRPr="00A71255">
              <w:rPr>
                <w:sz w:val="22"/>
                <w:szCs w:val="22"/>
              </w:rPr>
              <w:t>марта</w:t>
            </w:r>
          </w:p>
          <w:p w:rsidR="00322CDF" w:rsidRPr="00A71255" w:rsidRDefault="00322CDF" w:rsidP="00AC715B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2</w:t>
            </w:r>
            <w:r w:rsidRPr="00A71255">
              <w:rPr>
                <w:i/>
                <w:sz w:val="22"/>
              </w:rPr>
              <w:t xml:space="preserve"> недел</w:t>
            </w:r>
            <w:r>
              <w:rPr>
                <w:i/>
                <w:sz w:val="22"/>
              </w:rPr>
              <w:t>и</w:t>
            </w:r>
            <w:r w:rsidRPr="00A71255">
              <w:rPr>
                <w:i/>
                <w:sz w:val="22"/>
              </w:rPr>
              <w:t>)</w:t>
            </w:r>
          </w:p>
        </w:tc>
        <w:tc>
          <w:tcPr>
            <w:tcW w:w="1196" w:type="dxa"/>
          </w:tcPr>
          <w:p w:rsidR="00322CDF" w:rsidRPr="00A71255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322CDF" w:rsidRPr="00A71255" w:rsidRDefault="00322CDF" w:rsidP="00E07E1C">
            <w:pPr>
              <w:rPr>
                <w:b/>
                <w:sz w:val="22"/>
              </w:rPr>
            </w:pPr>
            <w:r w:rsidRPr="00A71255">
              <w:rPr>
                <w:b/>
                <w:sz w:val="22"/>
              </w:rPr>
              <w:t>«Мамин праздник»</w:t>
            </w:r>
          </w:p>
          <w:p w:rsidR="00322CDF" w:rsidRPr="00A71255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972" w:type="dxa"/>
          </w:tcPr>
          <w:p w:rsidR="00322CDF" w:rsidRDefault="00322CDF" w:rsidP="00AC715B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праздник  </w:t>
            </w:r>
            <w:r w:rsidRPr="00A71255">
              <w:rPr>
                <w:sz w:val="22"/>
              </w:rPr>
              <w:t>«Подарок для мамочки»</w:t>
            </w:r>
          </w:p>
          <w:p w:rsidR="00322CDF" w:rsidRDefault="00322CDF" w:rsidP="00AC715B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- выставка детских работ «Первая проталинка»</w:t>
            </w:r>
          </w:p>
          <w:p w:rsidR="00322CDF" w:rsidRPr="00AC715B" w:rsidRDefault="00322CDF" w:rsidP="00374060">
            <w:pPr>
              <w:pStyle w:val="msonormalbullet2gif"/>
              <w:spacing w:before="0" w:beforeAutospacing="0"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тематический досуг «Масленица»</w:t>
            </w:r>
          </w:p>
        </w:tc>
      </w:tr>
      <w:tr w:rsidR="00512C07" w:rsidRPr="00A71255" w:rsidTr="00E07E1C">
        <w:tc>
          <w:tcPr>
            <w:tcW w:w="1606" w:type="dxa"/>
          </w:tcPr>
          <w:p w:rsidR="00512C07" w:rsidRPr="00E07E1C" w:rsidRDefault="00512C07" w:rsidP="00F05FAE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марта</w:t>
            </w:r>
            <w:r w:rsidRPr="00E07E1C">
              <w:rPr>
                <w:sz w:val="22"/>
                <w:szCs w:val="22"/>
              </w:rPr>
              <w:t xml:space="preserve"> – </w:t>
            </w:r>
          </w:p>
          <w:p w:rsidR="00512C07" w:rsidRPr="00E07E1C" w:rsidRDefault="00512C07" w:rsidP="00F05FAE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марта</w:t>
            </w:r>
          </w:p>
          <w:p w:rsidR="00512C07" w:rsidRPr="00E07E1C" w:rsidRDefault="00512C07" w:rsidP="00F05FAE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i/>
                <w:sz w:val="22"/>
              </w:rPr>
              <w:t>(1  неделя)</w:t>
            </w:r>
          </w:p>
        </w:tc>
        <w:tc>
          <w:tcPr>
            <w:tcW w:w="1196" w:type="dxa"/>
          </w:tcPr>
          <w:p w:rsidR="00512C07" w:rsidRPr="00E07E1C" w:rsidRDefault="00512C07" w:rsidP="00F05FAE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512C07" w:rsidRPr="00E07E1C" w:rsidRDefault="00512C07" w:rsidP="00F05FAE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«Волшебная бумага»</w:t>
            </w:r>
          </w:p>
        </w:tc>
        <w:tc>
          <w:tcPr>
            <w:tcW w:w="4972" w:type="dxa"/>
          </w:tcPr>
          <w:p w:rsidR="00512C07" w:rsidRPr="00E07E1C" w:rsidRDefault="00512C07" w:rsidP="00F05FAE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- выставка детских работ «Чудеса </w:t>
            </w:r>
            <w:proofErr w:type="spellStart"/>
            <w:r w:rsidRPr="00E07E1C">
              <w:rPr>
                <w:sz w:val="22"/>
              </w:rPr>
              <w:t>бумагопластики</w:t>
            </w:r>
            <w:proofErr w:type="spellEnd"/>
            <w:r w:rsidRPr="00E07E1C">
              <w:rPr>
                <w:sz w:val="22"/>
              </w:rPr>
              <w:t>»</w:t>
            </w:r>
          </w:p>
          <w:p w:rsidR="00512C07" w:rsidRPr="00E07E1C" w:rsidRDefault="00512C07" w:rsidP="00F05FAE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создание коллекции разных видов бумаги</w:t>
            </w:r>
          </w:p>
        </w:tc>
      </w:tr>
      <w:tr w:rsidR="00512C07" w:rsidRPr="00A71255" w:rsidTr="00E07E1C">
        <w:tc>
          <w:tcPr>
            <w:tcW w:w="1606" w:type="dxa"/>
            <w:vMerge w:val="restart"/>
          </w:tcPr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</w:t>
            </w:r>
            <w:r w:rsidRPr="00A71255">
              <w:rPr>
                <w:sz w:val="22"/>
                <w:szCs w:val="22"/>
              </w:rPr>
              <w:t xml:space="preserve">марта – </w:t>
            </w:r>
          </w:p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апреля</w:t>
            </w:r>
          </w:p>
          <w:p w:rsidR="00512C07" w:rsidRPr="00A71255" w:rsidRDefault="00512C07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(3 недели)</w:t>
            </w:r>
          </w:p>
        </w:tc>
        <w:tc>
          <w:tcPr>
            <w:tcW w:w="1196" w:type="dxa"/>
          </w:tcPr>
          <w:p w:rsidR="00512C07" w:rsidRPr="00A71255" w:rsidRDefault="00512C07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512C07" w:rsidRPr="00A71255" w:rsidRDefault="00512C07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A71255">
              <w:rPr>
                <w:b/>
                <w:sz w:val="22"/>
                <w:szCs w:val="22"/>
              </w:rPr>
              <w:t>«Весна пришла»</w:t>
            </w:r>
          </w:p>
          <w:p w:rsidR="00512C07" w:rsidRPr="00A71255" w:rsidRDefault="00512C07" w:rsidP="00E07E1C">
            <w:pPr>
              <w:pStyle w:val="msonormalbullet2gif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«Поведение животных весной»</w:t>
            </w:r>
          </w:p>
        </w:tc>
        <w:tc>
          <w:tcPr>
            <w:tcW w:w="4972" w:type="dxa"/>
            <w:vMerge w:val="restart"/>
          </w:tcPr>
          <w:p w:rsidR="00512C07" w:rsidRPr="00A71255" w:rsidRDefault="00512C07" w:rsidP="00FD6607">
            <w:pPr>
              <w:pStyle w:val="msonormalbullet2gif"/>
              <w:spacing w:before="0" w:beforeAutospacing="0"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развлечение</w:t>
            </w:r>
            <w:r>
              <w:rPr>
                <w:sz w:val="22"/>
                <w:szCs w:val="22"/>
              </w:rPr>
              <w:t xml:space="preserve"> </w:t>
            </w:r>
            <w:r w:rsidRPr="00A71255">
              <w:rPr>
                <w:sz w:val="22"/>
                <w:szCs w:val="22"/>
              </w:rPr>
              <w:t>«Весенняя карусель»</w:t>
            </w:r>
          </w:p>
          <w:p w:rsidR="00512C07" w:rsidRDefault="00512C07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экскурсия в аптеку (знакомство с пользой лекарственных растений)</w:t>
            </w:r>
          </w:p>
          <w:p w:rsidR="00512C07" w:rsidRPr="00A71255" w:rsidRDefault="00512C07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512C07" w:rsidRPr="00A71255" w:rsidTr="00E07E1C">
        <w:tc>
          <w:tcPr>
            <w:tcW w:w="1606" w:type="dxa"/>
            <w:vMerge/>
          </w:tcPr>
          <w:p w:rsidR="00512C07" w:rsidRPr="00A71255" w:rsidRDefault="00512C07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96" w:type="dxa"/>
          </w:tcPr>
          <w:p w:rsidR="00512C07" w:rsidRPr="00A71255" w:rsidRDefault="00512C07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512C07" w:rsidRPr="00A71255" w:rsidRDefault="00512C07" w:rsidP="00E07E1C">
            <w:pPr>
              <w:pStyle w:val="msonormalbullet2gif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«Насекомые. Перелетные птицы»</w:t>
            </w:r>
          </w:p>
        </w:tc>
        <w:tc>
          <w:tcPr>
            <w:tcW w:w="4972" w:type="dxa"/>
            <w:vMerge/>
          </w:tcPr>
          <w:p w:rsidR="00512C07" w:rsidRPr="00A71255" w:rsidRDefault="00512C07" w:rsidP="00E07E1C">
            <w:pPr>
              <w:spacing w:after="0" w:line="240" w:lineRule="auto"/>
              <w:rPr>
                <w:sz w:val="22"/>
              </w:rPr>
            </w:pPr>
          </w:p>
        </w:tc>
      </w:tr>
      <w:tr w:rsidR="00512C07" w:rsidRPr="00A71255" w:rsidTr="00E07E1C">
        <w:tc>
          <w:tcPr>
            <w:tcW w:w="1606" w:type="dxa"/>
            <w:vMerge/>
          </w:tcPr>
          <w:p w:rsidR="00512C07" w:rsidRPr="00A71255" w:rsidRDefault="00512C07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196" w:type="dxa"/>
          </w:tcPr>
          <w:p w:rsidR="00512C07" w:rsidRPr="00A71255" w:rsidRDefault="00512C07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512C07" w:rsidRPr="00A71255" w:rsidRDefault="00512C07" w:rsidP="00E07E1C">
            <w:pPr>
              <w:pStyle w:val="msonormalbullet2gif"/>
              <w:numPr>
                <w:ilvl w:val="0"/>
                <w:numId w:val="6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«Растительный мир Прибайкалья. Лекарственные растения»</w:t>
            </w:r>
          </w:p>
        </w:tc>
        <w:tc>
          <w:tcPr>
            <w:tcW w:w="4972" w:type="dxa"/>
            <w:vMerge/>
          </w:tcPr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512C07" w:rsidRPr="00A71255" w:rsidTr="00374060">
        <w:trPr>
          <w:trHeight w:val="923"/>
        </w:trPr>
        <w:tc>
          <w:tcPr>
            <w:tcW w:w="1606" w:type="dxa"/>
          </w:tcPr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A71255">
              <w:rPr>
                <w:sz w:val="22"/>
                <w:szCs w:val="22"/>
              </w:rPr>
              <w:t xml:space="preserve"> апреля – </w:t>
            </w:r>
          </w:p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71255">
              <w:rPr>
                <w:sz w:val="22"/>
                <w:szCs w:val="22"/>
              </w:rPr>
              <w:t xml:space="preserve"> апреля </w:t>
            </w:r>
          </w:p>
          <w:p w:rsidR="00512C07" w:rsidRPr="00A71255" w:rsidRDefault="00512C07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(1 неделя)</w:t>
            </w:r>
          </w:p>
        </w:tc>
        <w:tc>
          <w:tcPr>
            <w:tcW w:w="1196" w:type="dxa"/>
          </w:tcPr>
          <w:p w:rsidR="00512C07" w:rsidRPr="00A71255" w:rsidRDefault="00512C07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512C07" w:rsidRPr="00A71255" w:rsidRDefault="00512C07" w:rsidP="00E07E1C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A71255">
              <w:rPr>
                <w:b/>
                <w:sz w:val="22"/>
                <w:szCs w:val="22"/>
              </w:rPr>
              <w:t>«Покорение космоса»</w:t>
            </w:r>
          </w:p>
        </w:tc>
        <w:tc>
          <w:tcPr>
            <w:tcW w:w="4972" w:type="dxa"/>
          </w:tcPr>
          <w:p w:rsidR="00512C07" w:rsidRPr="00A71255" w:rsidRDefault="00512C07" w:rsidP="00E07E1C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мини-проект «Загадки космоса»</w:t>
            </w:r>
          </w:p>
          <w:p w:rsidR="00512C07" w:rsidRDefault="00512C07" w:rsidP="00374060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спортивный досуг «</w:t>
            </w:r>
            <w:r>
              <w:rPr>
                <w:sz w:val="22"/>
              </w:rPr>
              <w:t>Тренировка космонавтов</w:t>
            </w:r>
            <w:r w:rsidRPr="00A71255">
              <w:rPr>
                <w:sz w:val="22"/>
              </w:rPr>
              <w:t>»</w:t>
            </w:r>
          </w:p>
          <w:p w:rsidR="00512C07" w:rsidRPr="00A71255" w:rsidRDefault="00512C07" w:rsidP="0037406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мобильный планетарий «Путешествие по планетам»</w:t>
            </w:r>
          </w:p>
        </w:tc>
      </w:tr>
      <w:tr w:rsidR="00512C07" w:rsidRPr="00A71255" w:rsidTr="00E07E1C">
        <w:tc>
          <w:tcPr>
            <w:tcW w:w="1606" w:type="dxa"/>
          </w:tcPr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A71255">
              <w:rPr>
                <w:sz w:val="22"/>
                <w:szCs w:val="22"/>
              </w:rPr>
              <w:t xml:space="preserve"> апреля – </w:t>
            </w:r>
          </w:p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A71255">
              <w:rPr>
                <w:sz w:val="22"/>
                <w:szCs w:val="22"/>
              </w:rPr>
              <w:t xml:space="preserve"> апреля </w:t>
            </w:r>
          </w:p>
          <w:p w:rsidR="00512C07" w:rsidRPr="00A71255" w:rsidRDefault="00512C07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(2 недели)</w:t>
            </w:r>
          </w:p>
        </w:tc>
        <w:tc>
          <w:tcPr>
            <w:tcW w:w="1196" w:type="dxa"/>
          </w:tcPr>
          <w:p w:rsidR="00512C07" w:rsidRPr="00A71255" w:rsidRDefault="00512C07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824" w:type="dxa"/>
          </w:tcPr>
          <w:p w:rsidR="00512C07" w:rsidRPr="00A71255" w:rsidRDefault="00512C07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sz w:val="22"/>
              </w:rPr>
              <w:t>педагогическая диагностика</w:t>
            </w:r>
          </w:p>
        </w:tc>
        <w:tc>
          <w:tcPr>
            <w:tcW w:w="4972" w:type="dxa"/>
          </w:tcPr>
          <w:p w:rsidR="00512C07" w:rsidRPr="00A71255" w:rsidRDefault="00512C07" w:rsidP="00E07E1C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заполнение диагностических карт, определение индивидуальной траектории развития ребенка</w:t>
            </w:r>
          </w:p>
        </w:tc>
      </w:tr>
      <w:tr w:rsidR="00512C07" w:rsidRPr="00A71255" w:rsidTr="00E07E1C">
        <w:tc>
          <w:tcPr>
            <w:tcW w:w="1606" w:type="dxa"/>
          </w:tcPr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апреля </w:t>
            </w:r>
            <w:r w:rsidRPr="00A71255">
              <w:rPr>
                <w:sz w:val="22"/>
                <w:szCs w:val="22"/>
              </w:rPr>
              <w:t xml:space="preserve">– </w:t>
            </w:r>
          </w:p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A71255">
              <w:rPr>
                <w:sz w:val="22"/>
                <w:szCs w:val="22"/>
              </w:rPr>
              <w:t xml:space="preserve"> мая</w:t>
            </w:r>
          </w:p>
          <w:p w:rsidR="00512C07" w:rsidRPr="00A71255" w:rsidRDefault="00512C07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(1 неделя)</w:t>
            </w:r>
          </w:p>
        </w:tc>
        <w:tc>
          <w:tcPr>
            <w:tcW w:w="1196" w:type="dxa"/>
          </w:tcPr>
          <w:p w:rsidR="00512C07" w:rsidRPr="00A71255" w:rsidRDefault="00512C07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</w:tcPr>
          <w:p w:rsidR="00512C07" w:rsidRPr="00A71255" w:rsidRDefault="00512C07" w:rsidP="00E07E1C">
            <w:pPr>
              <w:rPr>
                <w:b/>
                <w:sz w:val="22"/>
              </w:rPr>
            </w:pPr>
            <w:r w:rsidRPr="00A71255">
              <w:rPr>
                <w:b/>
                <w:sz w:val="22"/>
              </w:rPr>
              <w:t>«День Победы»</w:t>
            </w:r>
          </w:p>
        </w:tc>
        <w:tc>
          <w:tcPr>
            <w:tcW w:w="4972" w:type="dxa"/>
          </w:tcPr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 xml:space="preserve">- </w:t>
            </w:r>
            <w:r w:rsidRPr="006F498C">
              <w:rPr>
                <w:sz w:val="22"/>
                <w:szCs w:val="22"/>
              </w:rPr>
              <w:t>праздник  «День Победы мы встречаем – ветеранов поздравляем!»</w:t>
            </w:r>
          </w:p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посещение Мемориала памяти</w:t>
            </w:r>
          </w:p>
        </w:tc>
      </w:tr>
      <w:tr w:rsidR="00512C07" w:rsidRPr="00A71255" w:rsidTr="00E07E1C">
        <w:tc>
          <w:tcPr>
            <w:tcW w:w="1606" w:type="dxa"/>
          </w:tcPr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 </w:t>
            </w:r>
            <w:r w:rsidRPr="00A71255">
              <w:rPr>
                <w:sz w:val="22"/>
                <w:szCs w:val="22"/>
              </w:rPr>
              <w:t xml:space="preserve">мая – </w:t>
            </w:r>
          </w:p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A71255">
              <w:rPr>
                <w:sz w:val="22"/>
                <w:szCs w:val="22"/>
              </w:rPr>
              <w:t xml:space="preserve"> мая</w:t>
            </w:r>
          </w:p>
          <w:p w:rsidR="00512C07" w:rsidRPr="00A71255" w:rsidRDefault="00512C07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(1 неделя)</w:t>
            </w:r>
          </w:p>
        </w:tc>
        <w:tc>
          <w:tcPr>
            <w:tcW w:w="1196" w:type="dxa"/>
          </w:tcPr>
          <w:p w:rsidR="00512C07" w:rsidRPr="00A71255" w:rsidRDefault="00512C07" w:rsidP="008E5703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512C07" w:rsidRPr="00A71255" w:rsidRDefault="00512C07" w:rsidP="00512C07">
            <w:pPr>
              <w:spacing w:after="0" w:line="240" w:lineRule="auto"/>
              <w:rPr>
                <w:sz w:val="22"/>
              </w:rPr>
            </w:pPr>
            <w:r w:rsidRPr="00A71255">
              <w:rPr>
                <w:b/>
                <w:sz w:val="22"/>
              </w:rPr>
              <w:t xml:space="preserve">«Мы – </w:t>
            </w:r>
            <w:r>
              <w:rPr>
                <w:b/>
                <w:sz w:val="22"/>
              </w:rPr>
              <w:t>юные таланты</w:t>
            </w:r>
            <w:r w:rsidRPr="00A71255">
              <w:rPr>
                <w:b/>
                <w:sz w:val="22"/>
              </w:rPr>
              <w:t>»</w:t>
            </w:r>
          </w:p>
        </w:tc>
        <w:tc>
          <w:tcPr>
            <w:tcW w:w="4972" w:type="dxa"/>
          </w:tcPr>
          <w:p w:rsidR="00512C07" w:rsidRPr="00A71255" w:rsidRDefault="00512C07" w:rsidP="008E5703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 xml:space="preserve">- выставка детских работ «Галерея </w:t>
            </w:r>
            <w:r>
              <w:rPr>
                <w:sz w:val="22"/>
              </w:rPr>
              <w:t xml:space="preserve">маленьких </w:t>
            </w:r>
            <w:r w:rsidRPr="00A71255">
              <w:rPr>
                <w:sz w:val="22"/>
              </w:rPr>
              <w:t>художников»</w:t>
            </w:r>
          </w:p>
          <w:p w:rsidR="00512C07" w:rsidRPr="00A71255" w:rsidRDefault="00512C07" w:rsidP="008E5703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экскурсия в детскую художественную школу</w:t>
            </w:r>
            <w:r>
              <w:rPr>
                <w:sz w:val="22"/>
              </w:rPr>
              <w:t>, на выставку творческих работ в краеведческий музей</w:t>
            </w:r>
          </w:p>
        </w:tc>
      </w:tr>
      <w:tr w:rsidR="00512C07" w:rsidRPr="00A71255" w:rsidTr="00DE33AD">
        <w:trPr>
          <w:trHeight w:val="841"/>
        </w:trPr>
        <w:tc>
          <w:tcPr>
            <w:tcW w:w="1606" w:type="dxa"/>
          </w:tcPr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71255">
              <w:rPr>
                <w:sz w:val="22"/>
                <w:szCs w:val="22"/>
              </w:rPr>
              <w:t xml:space="preserve"> мая – </w:t>
            </w:r>
          </w:p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Pr="00A71255">
              <w:rPr>
                <w:sz w:val="22"/>
                <w:szCs w:val="22"/>
              </w:rPr>
              <w:t>мая</w:t>
            </w:r>
          </w:p>
          <w:p w:rsidR="00512C07" w:rsidRPr="00A71255" w:rsidRDefault="00512C07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(1 неделя)</w:t>
            </w:r>
          </w:p>
        </w:tc>
        <w:tc>
          <w:tcPr>
            <w:tcW w:w="1196" w:type="dxa"/>
          </w:tcPr>
          <w:p w:rsidR="00512C07" w:rsidRPr="00A71255" w:rsidRDefault="00512C07" w:rsidP="008E5703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</w:p>
        </w:tc>
        <w:tc>
          <w:tcPr>
            <w:tcW w:w="2824" w:type="dxa"/>
          </w:tcPr>
          <w:p w:rsidR="00512C07" w:rsidRPr="00A71255" w:rsidRDefault="00512C07" w:rsidP="008E5703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b/>
                <w:sz w:val="22"/>
              </w:rPr>
              <w:t>«Охрана и туризм на Байкале»</w:t>
            </w:r>
          </w:p>
        </w:tc>
        <w:tc>
          <w:tcPr>
            <w:tcW w:w="4972" w:type="dxa"/>
          </w:tcPr>
          <w:p w:rsidR="00512C07" w:rsidRPr="00A71255" w:rsidRDefault="00512C07" w:rsidP="008E5703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викторина «Знатоки-сибиряки»</w:t>
            </w:r>
          </w:p>
          <w:p w:rsidR="00512C07" w:rsidRPr="00A71255" w:rsidRDefault="00512C07" w:rsidP="00DE33AD">
            <w:pPr>
              <w:spacing w:line="240" w:lineRule="auto"/>
              <w:jc w:val="both"/>
              <w:rPr>
                <w:sz w:val="22"/>
              </w:rPr>
            </w:pPr>
            <w:r w:rsidRPr="00A71255">
              <w:rPr>
                <w:sz w:val="22"/>
              </w:rPr>
              <w:t>- конкурс экологических плакатов «Правила поведения в природе»</w:t>
            </w:r>
          </w:p>
        </w:tc>
      </w:tr>
      <w:tr w:rsidR="00512C07" w:rsidRPr="00A71255" w:rsidTr="007C4E4B">
        <w:trPr>
          <w:trHeight w:val="842"/>
        </w:trPr>
        <w:tc>
          <w:tcPr>
            <w:tcW w:w="1606" w:type="dxa"/>
            <w:tcBorders>
              <w:bottom w:val="single" w:sz="4" w:space="0" w:color="auto"/>
            </w:tcBorders>
          </w:tcPr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A71255">
              <w:rPr>
                <w:sz w:val="22"/>
                <w:szCs w:val="22"/>
              </w:rPr>
              <w:t xml:space="preserve"> мая – </w:t>
            </w:r>
          </w:p>
          <w:p w:rsidR="00512C07" w:rsidRPr="00A71255" w:rsidRDefault="00512C0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мая</w:t>
            </w:r>
          </w:p>
          <w:p w:rsidR="00512C07" w:rsidRPr="00A71255" w:rsidRDefault="00512C07" w:rsidP="00E07E1C">
            <w:pPr>
              <w:spacing w:after="0" w:line="240" w:lineRule="auto"/>
              <w:rPr>
                <w:sz w:val="22"/>
              </w:rPr>
            </w:pPr>
            <w:r w:rsidRPr="00A71255">
              <w:rPr>
                <w:i/>
                <w:sz w:val="22"/>
              </w:rPr>
              <w:t>(1 неделя)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512C07" w:rsidRPr="00A71255" w:rsidRDefault="00512C07" w:rsidP="008E5703">
            <w:pPr>
              <w:spacing w:after="0" w:line="240" w:lineRule="auto"/>
              <w:jc w:val="center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512C07" w:rsidRPr="00A71255" w:rsidRDefault="00512C07" w:rsidP="008E5703">
            <w:pPr>
              <w:spacing w:after="0" w:line="240" w:lineRule="auto"/>
              <w:jc w:val="both"/>
              <w:rPr>
                <w:sz w:val="22"/>
              </w:rPr>
            </w:pPr>
            <w:r w:rsidRPr="00A71255">
              <w:rPr>
                <w:b/>
                <w:sz w:val="22"/>
              </w:rPr>
              <w:t>«Лето. Прощание с детским садом»</w:t>
            </w:r>
          </w:p>
        </w:tc>
        <w:tc>
          <w:tcPr>
            <w:tcW w:w="4972" w:type="dxa"/>
            <w:tcBorders>
              <w:bottom w:val="single" w:sz="4" w:space="0" w:color="auto"/>
            </w:tcBorders>
          </w:tcPr>
          <w:p w:rsidR="00512C07" w:rsidRPr="00A71255" w:rsidRDefault="00512C07" w:rsidP="008E5703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выпускн</w:t>
            </w:r>
            <w:r>
              <w:rPr>
                <w:sz w:val="22"/>
                <w:szCs w:val="22"/>
              </w:rPr>
              <w:t xml:space="preserve">ой праздник </w:t>
            </w:r>
            <w:r w:rsidRPr="00A7125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Прощай</w:t>
            </w:r>
            <w:r w:rsidRPr="00A71255">
              <w:rPr>
                <w:sz w:val="22"/>
                <w:szCs w:val="22"/>
              </w:rPr>
              <w:t>, детский сад!»</w:t>
            </w:r>
          </w:p>
          <w:p w:rsidR="00512C07" w:rsidRPr="00A71255" w:rsidRDefault="00512C07" w:rsidP="008E5703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 xml:space="preserve">- праздник «День защиты детей» </w:t>
            </w:r>
          </w:p>
        </w:tc>
      </w:tr>
      <w:tr w:rsidR="00512C07" w:rsidRPr="00A71255" w:rsidTr="00E07E1C">
        <w:tc>
          <w:tcPr>
            <w:tcW w:w="10598" w:type="dxa"/>
            <w:gridSpan w:val="4"/>
          </w:tcPr>
          <w:p w:rsidR="00512C07" w:rsidRPr="00A71255" w:rsidRDefault="00512C07" w:rsidP="00E07E1C">
            <w:pPr>
              <w:spacing w:after="0"/>
              <w:rPr>
                <w:b/>
                <w:sz w:val="22"/>
              </w:rPr>
            </w:pPr>
            <w:r w:rsidRPr="00A71255">
              <w:rPr>
                <w:b/>
                <w:sz w:val="22"/>
              </w:rPr>
              <w:t xml:space="preserve">Всего - </w:t>
            </w:r>
            <w:r>
              <w:rPr>
                <w:b/>
                <w:sz w:val="22"/>
              </w:rPr>
              <w:t>37</w:t>
            </w:r>
            <w:r w:rsidRPr="00A71255">
              <w:rPr>
                <w:b/>
                <w:sz w:val="22"/>
              </w:rPr>
              <w:t xml:space="preserve"> недель (из них 4 недели – педагогическая диагностика)</w:t>
            </w:r>
          </w:p>
          <w:p w:rsidR="00512C07" w:rsidRPr="007C4E4B" w:rsidRDefault="00512C07" w:rsidP="00E07E1C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тематических  недель: 3</w:t>
            </w:r>
            <w:r w:rsidR="00D81BD5">
              <w:rPr>
                <w:b/>
                <w:sz w:val="22"/>
              </w:rPr>
              <w:t>3</w:t>
            </w:r>
            <w:proofErr w:type="gramStart"/>
            <w:r>
              <w:rPr>
                <w:b/>
                <w:sz w:val="22"/>
              </w:rPr>
              <w:t xml:space="preserve">     </w:t>
            </w:r>
            <w:r w:rsidRPr="00A71255">
              <w:rPr>
                <w:sz w:val="22"/>
              </w:rPr>
              <w:t>И</w:t>
            </w:r>
            <w:proofErr w:type="gramEnd"/>
            <w:r w:rsidRPr="00A71255">
              <w:rPr>
                <w:sz w:val="22"/>
              </w:rPr>
              <w:t>з них:</w:t>
            </w:r>
          </w:p>
          <w:p w:rsidR="00512C07" w:rsidRPr="00A71255" w:rsidRDefault="00512C07" w:rsidP="00E07E1C">
            <w:pPr>
              <w:spacing w:after="0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ОЧ</w:t>
            </w:r>
            <w:r w:rsidRPr="00A71255">
              <w:rPr>
                <w:i/>
                <w:sz w:val="22"/>
              </w:rPr>
              <w:t xml:space="preserve"> - </w:t>
            </w:r>
            <w:r w:rsidRPr="00A71255">
              <w:rPr>
                <w:sz w:val="22"/>
              </w:rPr>
              <w:t>Обязательная часть –  2</w:t>
            </w:r>
            <w:r>
              <w:rPr>
                <w:sz w:val="22"/>
              </w:rPr>
              <w:t xml:space="preserve">2 </w:t>
            </w:r>
            <w:r w:rsidRPr="00A71255">
              <w:rPr>
                <w:sz w:val="22"/>
              </w:rPr>
              <w:t xml:space="preserve"> недел</w:t>
            </w:r>
            <w:r>
              <w:rPr>
                <w:sz w:val="22"/>
              </w:rPr>
              <w:t>и</w:t>
            </w:r>
            <w:r w:rsidRPr="00A71255">
              <w:rPr>
                <w:sz w:val="22"/>
              </w:rPr>
              <w:t xml:space="preserve"> (6</w:t>
            </w:r>
            <w:r w:rsidR="00D81BD5">
              <w:rPr>
                <w:sz w:val="22"/>
              </w:rPr>
              <w:t>4</w:t>
            </w:r>
            <w:r w:rsidRPr="00A71255">
              <w:rPr>
                <w:sz w:val="22"/>
              </w:rPr>
              <w:t>%)</w:t>
            </w:r>
          </w:p>
          <w:p w:rsidR="00512C07" w:rsidRDefault="00512C07" w:rsidP="00E07E1C">
            <w:pPr>
              <w:spacing w:after="0"/>
              <w:rPr>
                <w:sz w:val="22"/>
              </w:rPr>
            </w:pPr>
            <w:r w:rsidRPr="00A71255">
              <w:rPr>
                <w:b/>
                <w:i/>
                <w:sz w:val="22"/>
              </w:rPr>
              <w:t>ЧФУОО</w:t>
            </w:r>
            <w:r w:rsidRPr="00A71255">
              <w:rPr>
                <w:i/>
                <w:sz w:val="22"/>
              </w:rPr>
              <w:t xml:space="preserve"> - </w:t>
            </w:r>
            <w:r w:rsidRPr="00A71255">
              <w:rPr>
                <w:sz w:val="22"/>
              </w:rPr>
              <w:t xml:space="preserve">Часть, формируемая участниками образовательных отношений –  </w:t>
            </w:r>
            <w:r>
              <w:rPr>
                <w:sz w:val="22"/>
              </w:rPr>
              <w:t>12 недель (</w:t>
            </w:r>
            <w:r w:rsidRPr="00A71255">
              <w:rPr>
                <w:sz w:val="22"/>
              </w:rPr>
              <w:t>3</w:t>
            </w:r>
            <w:r w:rsidR="00D81BD5">
              <w:rPr>
                <w:sz w:val="22"/>
              </w:rPr>
              <w:t>6</w:t>
            </w:r>
            <w:r w:rsidRPr="00A71255">
              <w:rPr>
                <w:sz w:val="22"/>
              </w:rPr>
              <w:t>%</w:t>
            </w:r>
            <w:r>
              <w:rPr>
                <w:sz w:val="22"/>
              </w:rPr>
              <w:t>):</w:t>
            </w:r>
          </w:p>
          <w:p w:rsidR="00512C07" w:rsidRPr="007C4E4B" w:rsidRDefault="00512C07" w:rsidP="00512C07">
            <w:pPr>
              <w:spacing w:after="0"/>
              <w:jc w:val="both"/>
              <w:rPr>
                <w:sz w:val="16"/>
                <w:szCs w:val="16"/>
              </w:rPr>
            </w:pPr>
            <w:r w:rsidRPr="00344D6F">
              <w:rPr>
                <w:sz w:val="16"/>
                <w:szCs w:val="16"/>
              </w:rPr>
              <w:t xml:space="preserve">«До свидания, сибирское лето!», </w:t>
            </w:r>
            <w:r w:rsidRPr="007C4E4B">
              <w:rPr>
                <w:sz w:val="16"/>
                <w:szCs w:val="16"/>
              </w:rPr>
              <w:t>«Животный мир Прибайкалья», «Близкие люди. Семья», «Мой город, моя страна»,</w:t>
            </w:r>
            <w:r>
              <w:rPr>
                <w:sz w:val="16"/>
                <w:szCs w:val="16"/>
              </w:rPr>
              <w:t xml:space="preserve"> «Народы Байкала», </w:t>
            </w:r>
            <w:r w:rsidRPr="00EA448A">
              <w:rPr>
                <w:sz w:val="16"/>
                <w:szCs w:val="16"/>
              </w:rPr>
              <w:t>«Зимние забавы в Сибири. Труд людей»</w:t>
            </w:r>
            <w:r>
              <w:rPr>
                <w:sz w:val="16"/>
                <w:szCs w:val="16"/>
              </w:rPr>
              <w:t>, «Быт предков</w:t>
            </w:r>
            <w:r w:rsidRPr="007C4E4B">
              <w:rPr>
                <w:sz w:val="16"/>
                <w:szCs w:val="16"/>
              </w:rPr>
              <w:t xml:space="preserve">-сибиряков», </w:t>
            </w:r>
            <w:r>
              <w:rPr>
                <w:sz w:val="16"/>
                <w:szCs w:val="16"/>
              </w:rPr>
              <w:t>«Народное творчество, промыслы»</w:t>
            </w:r>
            <w:r w:rsidRPr="007C4E4B">
              <w:rPr>
                <w:sz w:val="16"/>
                <w:szCs w:val="16"/>
              </w:rPr>
              <w:t xml:space="preserve">, «Растительный мир Прибайкалья. Лекарственные растения», «Волшебная бумага», «Мы – </w:t>
            </w:r>
            <w:r>
              <w:rPr>
                <w:sz w:val="16"/>
                <w:szCs w:val="16"/>
              </w:rPr>
              <w:t>юные таланты</w:t>
            </w:r>
            <w:r w:rsidRPr="007C4E4B">
              <w:rPr>
                <w:sz w:val="16"/>
                <w:szCs w:val="16"/>
              </w:rPr>
              <w:t>», «Охрана и туризм на Байкале»</w:t>
            </w:r>
          </w:p>
        </w:tc>
      </w:tr>
    </w:tbl>
    <w:p w:rsidR="00C447DE" w:rsidRDefault="00C447DE" w:rsidP="00E07E1C">
      <w:pPr>
        <w:pStyle w:val="a3"/>
        <w:tabs>
          <w:tab w:val="left" w:pos="142"/>
        </w:tabs>
        <w:spacing w:after="0"/>
        <w:ind w:left="-142" w:right="-284"/>
        <w:jc w:val="center"/>
        <w:rPr>
          <w:b/>
          <w:szCs w:val="24"/>
        </w:rPr>
      </w:pPr>
    </w:p>
    <w:p w:rsidR="00ED43E5" w:rsidRDefault="00DC66AF" w:rsidP="00DC66AF">
      <w:pPr>
        <w:pStyle w:val="a3"/>
        <w:tabs>
          <w:tab w:val="left" w:pos="142"/>
          <w:tab w:val="left" w:pos="2078"/>
        </w:tabs>
        <w:spacing w:after="0"/>
        <w:ind w:left="-142" w:right="-28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C66AF" w:rsidRDefault="00DC66AF" w:rsidP="00DC66AF">
      <w:pPr>
        <w:pStyle w:val="a3"/>
        <w:tabs>
          <w:tab w:val="left" w:pos="142"/>
          <w:tab w:val="left" w:pos="2078"/>
        </w:tabs>
        <w:spacing w:after="0"/>
        <w:ind w:left="-142" w:right="-284"/>
        <w:rPr>
          <w:b/>
          <w:szCs w:val="24"/>
        </w:rPr>
      </w:pPr>
    </w:p>
    <w:p w:rsidR="00DC66AF" w:rsidRDefault="00DC66AF" w:rsidP="00DC66AF">
      <w:pPr>
        <w:pStyle w:val="a3"/>
        <w:tabs>
          <w:tab w:val="left" w:pos="142"/>
          <w:tab w:val="left" w:pos="2078"/>
        </w:tabs>
        <w:spacing w:after="0"/>
        <w:ind w:left="-142" w:right="-284"/>
        <w:rPr>
          <w:b/>
          <w:szCs w:val="24"/>
        </w:rPr>
      </w:pPr>
    </w:p>
    <w:p w:rsidR="00E07E1C" w:rsidRPr="00CE1FA8" w:rsidRDefault="00E07E1C" w:rsidP="00E07E1C">
      <w:pPr>
        <w:pStyle w:val="a3"/>
        <w:tabs>
          <w:tab w:val="left" w:pos="142"/>
        </w:tabs>
        <w:spacing w:after="0"/>
        <w:ind w:left="-142" w:right="-284"/>
        <w:jc w:val="center"/>
        <w:rPr>
          <w:b/>
          <w:szCs w:val="24"/>
        </w:rPr>
      </w:pPr>
      <w:r w:rsidRPr="00CE1FA8">
        <w:rPr>
          <w:b/>
          <w:szCs w:val="24"/>
        </w:rPr>
        <w:lastRenderedPageBreak/>
        <w:t>К</w:t>
      </w:r>
      <w:r w:rsidR="00ED43E5">
        <w:rPr>
          <w:b/>
          <w:szCs w:val="24"/>
        </w:rPr>
        <w:t>алендарно</w:t>
      </w:r>
      <w:r w:rsidRPr="00CE1FA8">
        <w:rPr>
          <w:b/>
          <w:szCs w:val="24"/>
        </w:rPr>
        <w:t>-тематическое планирование образовательной деятельности</w:t>
      </w:r>
    </w:p>
    <w:p w:rsidR="00E07E1C" w:rsidRDefault="00E07E1C" w:rsidP="00E07E1C">
      <w:pPr>
        <w:pStyle w:val="a3"/>
        <w:tabs>
          <w:tab w:val="left" w:pos="142"/>
        </w:tabs>
        <w:ind w:left="-142" w:right="-284"/>
        <w:jc w:val="center"/>
        <w:rPr>
          <w:b/>
          <w:szCs w:val="24"/>
        </w:rPr>
      </w:pPr>
      <w:r w:rsidRPr="00CE1FA8">
        <w:rPr>
          <w:b/>
          <w:szCs w:val="24"/>
        </w:rPr>
        <w:t xml:space="preserve">на </w:t>
      </w:r>
      <w:r>
        <w:rPr>
          <w:b/>
          <w:szCs w:val="24"/>
        </w:rPr>
        <w:t>201</w:t>
      </w:r>
      <w:r w:rsidR="00ED43E5">
        <w:rPr>
          <w:b/>
          <w:szCs w:val="24"/>
        </w:rPr>
        <w:t>8</w:t>
      </w:r>
      <w:r>
        <w:rPr>
          <w:b/>
          <w:szCs w:val="24"/>
        </w:rPr>
        <w:t xml:space="preserve"> -201</w:t>
      </w:r>
      <w:r w:rsidR="00ED43E5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Pr="00CE1FA8">
        <w:rPr>
          <w:b/>
          <w:szCs w:val="24"/>
        </w:rPr>
        <w:t>учебный год</w:t>
      </w:r>
    </w:p>
    <w:p w:rsidR="00E07E1C" w:rsidRDefault="00E07E1C">
      <w:pPr>
        <w:rPr>
          <w:b/>
        </w:rPr>
      </w:pPr>
      <w:r>
        <w:rPr>
          <w:b/>
        </w:rPr>
        <w:t>средняя группа (4-5 лет)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054"/>
        <w:gridCol w:w="2966"/>
        <w:gridCol w:w="4972"/>
      </w:tblGrid>
      <w:tr w:rsidR="00E07E1C" w:rsidRPr="00E07E1C" w:rsidTr="00E07E1C">
        <w:tc>
          <w:tcPr>
            <w:tcW w:w="1606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период, сроки</w:t>
            </w:r>
          </w:p>
        </w:tc>
        <w:tc>
          <w:tcPr>
            <w:tcW w:w="1054" w:type="dxa"/>
          </w:tcPr>
          <w:p w:rsidR="00E07E1C" w:rsidRPr="000A1358" w:rsidRDefault="00E07E1C" w:rsidP="00E07E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1358">
              <w:rPr>
                <w:b/>
                <w:sz w:val="20"/>
                <w:szCs w:val="20"/>
              </w:rPr>
              <w:t>ОЧ/</w:t>
            </w:r>
          </w:p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A1358">
              <w:rPr>
                <w:b/>
                <w:sz w:val="20"/>
                <w:szCs w:val="20"/>
              </w:rPr>
              <w:t>ЧФУОО</w:t>
            </w:r>
          </w:p>
        </w:tc>
        <w:tc>
          <w:tcPr>
            <w:tcW w:w="2966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Название</w:t>
            </w:r>
          </w:p>
        </w:tc>
        <w:tc>
          <w:tcPr>
            <w:tcW w:w="4972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Итоговое мероприятие</w:t>
            </w:r>
          </w:p>
        </w:tc>
      </w:tr>
      <w:tr w:rsidR="00322CDF" w:rsidRPr="00E07E1C" w:rsidTr="00E07E1C">
        <w:tc>
          <w:tcPr>
            <w:tcW w:w="1606" w:type="dxa"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ED43E5"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августа – </w:t>
            </w:r>
          </w:p>
          <w:p w:rsidR="00322CDF" w:rsidRPr="00E07E1C" w:rsidRDefault="00ED43E5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</w:t>
            </w:r>
          </w:p>
          <w:p w:rsidR="00322CDF" w:rsidRPr="00E07E1C" w:rsidRDefault="00322CDF" w:rsidP="00E07E1C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322CDF" w:rsidRPr="00E07E1C" w:rsidRDefault="00322CDF" w:rsidP="00F05FA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«До свидания, </w:t>
            </w:r>
            <w:r>
              <w:rPr>
                <w:b/>
                <w:sz w:val="22"/>
              </w:rPr>
              <w:t xml:space="preserve">сибирское </w:t>
            </w:r>
            <w:r w:rsidRPr="00E07E1C">
              <w:rPr>
                <w:b/>
                <w:sz w:val="22"/>
              </w:rPr>
              <w:t>лето!»</w:t>
            </w:r>
          </w:p>
        </w:tc>
        <w:tc>
          <w:tcPr>
            <w:tcW w:w="4972" w:type="dxa"/>
          </w:tcPr>
          <w:p w:rsidR="00322CDF" w:rsidRPr="00E07E1C" w:rsidRDefault="00322CDF" w:rsidP="00F05FAE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фотовыставка «</w:t>
            </w:r>
            <w:r>
              <w:rPr>
                <w:sz w:val="22"/>
              </w:rPr>
              <w:t>Лето в родном краю, как же тебя я люблю!</w:t>
            </w:r>
            <w:r w:rsidRPr="00E07E1C">
              <w:rPr>
                <w:sz w:val="22"/>
              </w:rPr>
              <w:t>»</w:t>
            </w:r>
          </w:p>
        </w:tc>
      </w:tr>
      <w:tr w:rsidR="00322CDF" w:rsidRPr="00E07E1C" w:rsidTr="00E07E1C">
        <w:tc>
          <w:tcPr>
            <w:tcW w:w="1606" w:type="dxa"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D43E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сентября</w:t>
            </w:r>
            <w:r w:rsidRPr="00E07E1C">
              <w:rPr>
                <w:sz w:val="22"/>
                <w:szCs w:val="22"/>
              </w:rPr>
              <w:t xml:space="preserve"> – 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0</w:t>
            </w:r>
            <w:r w:rsidR="00ED43E5"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сентября </w:t>
            </w:r>
          </w:p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322CDF" w:rsidRPr="00E07E1C" w:rsidRDefault="00322CDF" w:rsidP="007A7F75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b/>
                <w:sz w:val="22"/>
              </w:rPr>
              <w:t>«Умелые руки не для скуки»</w:t>
            </w:r>
          </w:p>
        </w:tc>
        <w:tc>
          <w:tcPr>
            <w:tcW w:w="4972" w:type="dxa"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выставка рисунков и поделок детей «Ярмарка талантов»</w:t>
            </w:r>
          </w:p>
        </w:tc>
      </w:tr>
      <w:tr w:rsidR="00322CDF" w:rsidRPr="00E07E1C" w:rsidTr="00E07E1C">
        <w:tc>
          <w:tcPr>
            <w:tcW w:w="1606" w:type="dxa"/>
            <w:vMerge w:val="restart"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3E5">
              <w:rPr>
                <w:sz w:val="22"/>
                <w:szCs w:val="22"/>
              </w:rPr>
              <w:t>0</w:t>
            </w:r>
            <w:r w:rsidRPr="00E07E1C">
              <w:rPr>
                <w:sz w:val="22"/>
                <w:szCs w:val="22"/>
              </w:rPr>
              <w:t xml:space="preserve"> сентября – 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43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07E1C">
              <w:rPr>
                <w:sz w:val="22"/>
                <w:szCs w:val="22"/>
              </w:rPr>
              <w:t xml:space="preserve">сентября </w:t>
            </w:r>
          </w:p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</w:t>
            </w:r>
            <w:r>
              <w:rPr>
                <w:i/>
                <w:sz w:val="22"/>
              </w:rPr>
              <w:t xml:space="preserve"> </w:t>
            </w:r>
            <w:r w:rsidRPr="00E07E1C">
              <w:rPr>
                <w:i/>
                <w:sz w:val="22"/>
              </w:rPr>
              <w:t>недели)</w:t>
            </w:r>
          </w:p>
        </w:tc>
        <w:tc>
          <w:tcPr>
            <w:tcW w:w="1054" w:type="dxa"/>
            <w:vMerge w:val="restart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322CDF" w:rsidRPr="00E07E1C" w:rsidRDefault="00322CDF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«Чтобы не было беды»</w:t>
            </w:r>
          </w:p>
          <w:p w:rsidR="00322CDF" w:rsidRPr="00E07E1C" w:rsidRDefault="00322CDF" w:rsidP="00E07E1C">
            <w:pPr>
              <w:pStyle w:val="msonormalbullet2gif"/>
              <w:numPr>
                <w:ilvl w:val="0"/>
                <w:numId w:val="11"/>
              </w:numPr>
              <w:tabs>
                <w:tab w:val="left" w:pos="284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«Службы спасения. Общение с незнакомыми людьми»</w:t>
            </w:r>
          </w:p>
        </w:tc>
        <w:tc>
          <w:tcPr>
            <w:tcW w:w="4972" w:type="dxa"/>
            <w:vMerge w:val="restart"/>
          </w:tcPr>
          <w:p w:rsidR="00322CDF" w:rsidRPr="00E07E1C" w:rsidRDefault="00322CD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выставка рисунков «Берегись автомобиля!»</w:t>
            </w:r>
          </w:p>
          <w:p w:rsidR="00322CDF" w:rsidRPr="00E07E1C" w:rsidRDefault="00322CDF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досуг «Светик-</w:t>
            </w:r>
            <w:proofErr w:type="spellStart"/>
            <w:r w:rsidRPr="00E07E1C">
              <w:rPr>
                <w:sz w:val="22"/>
                <w:szCs w:val="22"/>
              </w:rPr>
              <w:t>трехцветик</w:t>
            </w:r>
            <w:proofErr w:type="spellEnd"/>
            <w:r w:rsidRPr="00E07E1C">
              <w:rPr>
                <w:sz w:val="22"/>
                <w:szCs w:val="22"/>
              </w:rPr>
              <w:t>»</w:t>
            </w:r>
          </w:p>
          <w:p w:rsidR="00322CDF" w:rsidRPr="00E07E1C" w:rsidRDefault="00322CDF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встреча с инспектором ГИБДД</w:t>
            </w:r>
          </w:p>
        </w:tc>
      </w:tr>
      <w:tr w:rsidR="00322CDF" w:rsidRPr="00E07E1C" w:rsidTr="00E07E1C">
        <w:tc>
          <w:tcPr>
            <w:tcW w:w="1606" w:type="dxa"/>
            <w:vMerge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322CDF" w:rsidRPr="00E07E1C" w:rsidRDefault="00322CDF" w:rsidP="00E07E1C">
            <w:pPr>
              <w:pStyle w:val="msonormalbullet2gif"/>
              <w:numPr>
                <w:ilvl w:val="0"/>
                <w:numId w:val="11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«Безопасность на улицах и дорогах города»</w:t>
            </w:r>
          </w:p>
        </w:tc>
        <w:tc>
          <w:tcPr>
            <w:tcW w:w="4972" w:type="dxa"/>
            <w:vMerge/>
          </w:tcPr>
          <w:p w:rsidR="00322CDF" w:rsidRPr="00E07E1C" w:rsidRDefault="00322CD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22CDF" w:rsidRPr="00E07E1C" w:rsidTr="00E07E1C">
        <w:tc>
          <w:tcPr>
            <w:tcW w:w="1606" w:type="dxa"/>
            <w:vMerge w:val="restart"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43E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E07E1C">
              <w:rPr>
                <w:sz w:val="22"/>
                <w:szCs w:val="22"/>
              </w:rPr>
              <w:t xml:space="preserve"> сентября – 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3E5">
              <w:rPr>
                <w:sz w:val="22"/>
                <w:szCs w:val="22"/>
              </w:rPr>
              <w:t>2</w:t>
            </w:r>
            <w:r w:rsidRPr="00E07E1C">
              <w:rPr>
                <w:sz w:val="22"/>
                <w:szCs w:val="22"/>
              </w:rPr>
              <w:t xml:space="preserve"> октября </w:t>
            </w:r>
          </w:p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(3 недели)</w:t>
            </w:r>
          </w:p>
        </w:tc>
        <w:tc>
          <w:tcPr>
            <w:tcW w:w="1054" w:type="dxa"/>
            <w:vMerge w:val="restart"/>
          </w:tcPr>
          <w:p w:rsidR="00322CDF" w:rsidRPr="00E07E1C" w:rsidRDefault="00322CDF" w:rsidP="00E07E1C">
            <w:pPr>
              <w:spacing w:after="0" w:line="240" w:lineRule="auto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322CDF" w:rsidRPr="00E07E1C" w:rsidRDefault="00322CDF" w:rsidP="00E07E1C">
            <w:pPr>
              <w:pStyle w:val="msonormalbullet2gif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«Осень в гости к нам пришла»</w:t>
            </w:r>
          </w:p>
        </w:tc>
        <w:tc>
          <w:tcPr>
            <w:tcW w:w="4972" w:type="dxa"/>
            <w:vMerge w:val="restart"/>
          </w:tcPr>
          <w:p w:rsidR="00322CDF" w:rsidRPr="00E07E1C" w:rsidRDefault="00322CDF" w:rsidP="00374060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 xml:space="preserve">- праздник </w:t>
            </w:r>
            <w:r>
              <w:rPr>
                <w:sz w:val="22"/>
                <w:szCs w:val="22"/>
              </w:rPr>
              <w:t xml:space="preserve"> </w:t>
            </w:r>
            <w:r w:rsidRPr="00E07E1C">
              <w:rPr>
                <w:sz w:val="22"/>
                <w:szCs w:val="22"/>
              </w:rPr>
              <w:t>«Золотая осень»</w:t>
            </w:r>
          </w:p>
          <w:p w:rsidR="00322CDF" w:rsidRPr="00E07E1C" w:rsidRDefault="00322CDF" w:rsidP="006B20BB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 xml:space="preserve">- </w:t>
            </w:r>
            <w:r w:rsidRPr="006B60DC">
              <w:rPr>
                <w:sz w:val="22"/>
                <w:szCs w:val="22"/>
              </w:rPr>
              <w:t>конкурс – выставка  поделок из природного материала «Осенняя фантазия», направление «Огородный сторож»</w:t>
            </w:r>
            <w:r>
              <w:rPr>
                <w:sz w:val="22"/>
                <w:szCs w:val="22"/>
              </w:rPr>
              <w:t xml:space="preserve"> </w:t>
            </w:r>
            <w:r w:rsidRPr="006B60DC">
              <w:rPr>
                <w:sz w:val="22"/>
                <w:szCs w:val="22"/>
              </w:rPr>
              <w:t>(поделки, изображающие пугало)</w:t>
            </w:r>
          </w:p>
          <w:p w:rsidR="00322CDF" w:rsidRPr="00E07E1C" w:rsidRDefault="00322CDF" w:rsidP="006B20BB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</w:rPr>
            </w:pPr>
          </w:p>
        </w:tc>
      </w:tr>
      <w:tr w:rsidR="00322CDF" w:rsidRPr="00E07E1C" w:rsidTr="00E07E1C">
        <w:tc>
          <w:tcPr>
            <w:tcW w:w="1606" w:type="dxa"/>
            <w:vMerge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  <w:vMerge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322CDF" w:rsidRPr="00E07E1C" w:rsidRDefault="00322CDF" w:rsidP="0091509D">
            <w:pPr>
              <w:pStyle w:val="msonormalbullet2gif"/>
              <w:numPr>
                <w:ilvl w:val="0"/>
                <w:numId w:val="12"/>
              </w:numPr>
              <w:tabs>
                <w:tab w:val="left" w:pos="284"/>
              </w:tabs>
              <w:spacing w:before="0" w:beforeAutospacing="0" w:after="0" w:afterAutospacing="0"/>
              <w:ind w:left="0" w:hanging="14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 xml:space="preserve">«Осенние изменения в природе» </w:t>
            </w:r>
          </w:p>
        </w:tc>
        <w:tc>
          <w:tcPr>
            <w:tcW w:w="4972" w:type="dxa"/>
            <w:vMerge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E07E1C" w:rsidTr="00E07E1C">
        <w:tc>
          <w:tcPr>
            <w:tcW w:w="1606" w:type="dxa"/>
            <w:vMerge/>
          </w:tcPr>
          <w:p w:rsidR="00322CDF" w:rsidRPr="00E07E1C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54" w:type="dxa"/>
            <w:vMerge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322CDF" w:rsidRPr="00E07E1C" w:rsidRDefault="00322CDF" w:rsidP="0091509D">
            <w:pPr>
              <w:pStyle w:val="msonormalbullet2gif"/>
              <w:numPr>
                <w:ilvl w:val="0"/>
                <w:numId w:val="1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«Дары осени»</w:t>
            </w:r>
          </w:p>
        </w:tc>
        <w:tc>
          <w:tcPr>
            <w:tcW w:w="4972" w:type="dxa"/>
            <w:vMerge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E07E1C" w:rsidTr="00E07E1C">
        <w:tc>
          <w:tcPr>
            <w:tcW w:w="1606" w:type="dxa"/>
            <w:vMerge/>
          </w:tcPr>
          <w:p w:rsidR="00322CDF" w:rsidRPr="00E07E1C" w:rsidRDefault="00322CDF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1054" w:type="dxa"/>
          </w:tcPr>
          <w:p w:rsidR="00322CDF" w:rsidRDefault="00322CDF" w:rsidP="00E07E1C">
            <w:pPr>
              <w:spacing w:after="0" w:line="240" w:lineRule="auto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322CDF" w:rsidRPr="00E07E1C" w:rsidRDefault="00322CDF" w:rsidP="0091509D">
            <w:pPr>
              <w:pStyle w:val="a3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hanging="34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«Животный мир Прибайкалья»</w:t>
            </w:r>
          </w:p>
        </w:tc>
        <w:tc>
          <w:tcPr>
            <w:tcW w:w="4972" w:type="dxa"/>
            <w:vMerge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E07E1C" w:rsidTr="00E07E1C">
        <w:tc>
          <w:tcPr>
            <w:tcW w:w="1606" w:type="dxa"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ED43E5">
              <w:rPr>
                <w:sz w:val="22"/>
                <w:szCs w:val="22"/>
              </w:rPr>
              <w:t>5</w:t>
            </w:r>
            <w:r w:rsidRPr="00E07E1C">
              <w:rPr>
                <w:sz w:val="22"/>
                <w:szCs w:val="22"/>
              </w:rPr>
              <w:t xml:space="preserve"> октября – 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ED43E5"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октября</w:t>
            </w:r>
          </w:p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 недели)</w:t>
            </w: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sz w:val="22"/>
              </w:rPr>
              <w:t>педагогическая диагностика</w:t>
            </w:r>
          </w:p>
        </w:tc>
        <w:tc>
          <w:tcPr>
            <w:tcW w:w="4972" w:type="dxa"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заполнение диагностических карт, определение индивидуальной траектории развития ребенка</w:t>
            </w:r>
          </w:p>
        </w:tc>
      </w:tr>
      <w:tr w:rsidR="00322CDF" w:rsidRPr="00E07E1C" w:rsidTr="00E07E1C">
        <w:tc>
          <w:tcPr>
            <w:tcW w:w="1606" w:type="dxa"/>
            <w:vMerge w:val="restart"/>
          </w:tcPr>
          <w:p w:rsidR="00322CDF" w:rsidRPr="00E07E1C" w:rsidRDefault="00ED43E5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22CDF" w:rsidRPr="00E07E1C">
              <w:rPr>
                <w:sz w:val="22"/>
                <w:szCs w:val="22"/>
              </w:rPr>
              <w:t xml:space="preserve"> октября – </w:t>
            </w:r>
          </w:p>
          <w:p w:rsidR="00322CDF" w:rsidRPr="00E07E1C" w:rsidRDefault="00ED43E5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322CDF" w:rsidRPr="00E07E1C">
              <w:rPr>
                <w:sz w:val="22"/>
                <w:szCs w:val="22"/>
              </w:rPr>
              <w:t xml:space="preserve"> ноября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(2 недели)</w:t>
            </w: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322CDF" w:rsidRPr="00E07E1C" w:rsidRDefault="00322CDF" w:rsidP="00E07E1C">
            <w:pPr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«Близкие люди. Семья»</w:t>
            </w:r>
          </w:p>
        </w:tc>
        <w:tc>
          <w:tcPr>
            <w:tcW w:w="4972" w:type="dxa"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конкурс чтецов ко Дню матери</w:t>
            </w:r>
          </w:p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проект «Расскажи мне, бабушка»</w:t>
            </w:r>
          </w:p>
        </w:tc>
      </w:tr>
      <w:tr w:rsidR="00322CDF" w:rsidRPr="00E07E1C" w:rsidTr="00E07E1C">
        <w:tc>
          <w:tcPr>
            <w:tcW w:w="1606" w:type="dxa"/>
            <w:vMerge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322CDF" w:rsidRPr="00E07E1C" w:rsidRDefault="00322CDF" w:rsidP="00E07E1C">
            <w:pPr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«Мой город, моя страна»</w:t>
            </w:r>
          </w:p>
        </w:tc>
        <w:tc>
          <w:tcPr>
            <w:tcW w:w="4972" w:type="dxa"/>
          </w:tcPr>
          <w:p w:rsidR="00322CDF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фотовыставка «Любимый город»</w:t>
            </w:r>
          </w:p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праздник «День рождения детского сада»</w:t>
            </w:r>
          </w:p>
        </w:tc>
      </w:tr>
      <w:tr w:rsidR="00322CDF" w:rsidRPr="00E07E1C" w:rsidTr="00E07E1C">
        <w:trPr>
          <w:trHeight w:val="241"/>
        </w:trPr>
        <w:tc>
          <w:tcPr>
            <w:tcW w:w="1606" w:type="dxa"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43E5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 </w:t>
            </w:r>
            <w:r w:rsidRPr="00E07E1C">
              <w:rPr>
                <w:sz w:val="22"/>
                <w:szCs w:val="22"/>
              </w:rPr>
              <w:t xml:space="preserve">ноября – 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43E5">
              <w:rPr>
                <w:sz w:val="22"/>
                <w:szCs w:val="22"/>
              </w:rPr>
              <w:t>3</w:t>
            </w:r>
            <w:r w:rsidRPr="00E07E1C">
              <w:rPr>
                <w:sz w:val="22"/>
                <w:szCs w:val="22"/>
              </w:rPr>
              <w:t xml:space="preserve"> ноября</w:t>
            </w:r>
          </w:p>
          <w:p w:rsidR="00322CDF" w:rsidRPr="00E07E1C" w:rsidRDefault="00322CDF" w:rsidP="00E07E1C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(2 недели)</w:t>
            </w: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322CDF" w:rsidRPr="00E07E1C" w:rsidRDefault="00322CDF" w:rsidP="00E07E1C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«Мир вокруг нас»</w:t>
            </w:r>
          </w:p>
          <w:p w:rsidR="00322CDF" w:rsidRPr="00E07E1C" w:rsidRDefault="00322CDF" w:rsidP="00E07E1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34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 «Я в мире человек» (мое тело, сохранение здоровья)</w:t>
            </w:r>
          </w:p>
          <w:p w:rsidR="00322CDF" w:rsidRPr="00E07E1C" w:rsidRDefault="00322CDF" w:rsidP="00E07E1C">
            <w:pPr>
              <w:pStyle w:val="a3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ind w:left="34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«Дикие и домашние животные»</w:t>
            </w:r>
          </w:p>
        </w:tc>
        <w:tc>
          <w:tcPr>
            <w:tcW w:w="4972" w:type="dxa"/>
          </w:tcPr>
          <w:p w:rsidR="00322CDF" w:rsidRDefault="00322CDF" w:rsidP="00E26A29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развлечение </w:t>
            </w:r>
            <w:r w:rsidRPr="00E07E1C">
              <w:rPr>
                <w:sz w:val="22"/>
              </w:rPr>
              <w:t>«В гостях у Айболита»</w:t>
            </w:r>
          </w:p>
          <w:p w:rsidR="00322CDF" w:rsidRDefault="00322CDF" w:rsidP="00E26A29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досуг «Спортивные </w:t>
            </w:r>
            <w:proofErr w:type="gramStart"/>
            <w:r>
              <w:rPr>
                <w:sz w:val="22"/>
              </w:rPr>
              <w:t>зверята</w:t>
            </w:r>
            <w:proofErr w:type="gramEnd"/>
            <w:r>
              <w:rPr>
                <w:sz w:val="22"/>
              </w:rPr>
              <w:t>»</w:t>
            </w:r>
          </w:p>
          <w:p w:rsidR="00322CDF" w:rsidRPr="00E26A29" w:rsidRDefault="00322CDF" w:rsidP="00E26A29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- в</w:t>
            </w:r>
            <w:r w:rsidRPr="009D40C7">
              <w:rPr>
                <w:sz w:val="22"/>
              </w:rPr>
              <w:t>ыставка совместного творчества «Веселый счет»</w:t>
            </w:r>
          </w:p>
        </w:tc>
      </w:tr>
      <w:tr w:rsidR="00322CDF" w:rsidRPr="00E07E1C" w:rsidTr="00E07E1C">
        <w:trPr>
          <w:trHeight w:val="241"/>
        </w:trPr>
        <w:tc>
          <w:tcPr>
            <w:tcW w:w="1606" w:type="dxa"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ED43E5"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ноября – </w:t>
            </w:r>
          </w:p>
          <w:p w:rsidR="00322CDF" w:rsidRPr="00E07E1C" w:rsidRDefault="00ED43E5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ноября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  <w:p w:rsidR="00322CDF" w:rsidRPr="00E07E1C" w:rsidRDefault="00322CDF" w:rsidP="00E07E1C">
            <w:pPr>
              <w:spacing w:after="0" w:line="240" w:lineRule="auto"/>
              <w:rPr>
                <w:b/>
                <w:i/>
                <w:sz w:val="22"/>
              </w:rPr>
            </w:pPr>
          </w:p>
        </w:tc>
        <w:tc>
          <w:tcPr>
            <w:tcW w:w="2966" w:type="dxa"/>
          </w:tcPr>
          <w:p w:rsidR="00322CDF" w:rsidRPr="00E07E1C" w:rsidRDefault="00322CDF" w:rsidP="00E07E1C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«Обитатели озера Байкал»</w:t>
            </w:r>
          </w:p>
          <w:p w:rsidR="00322CDF" w:rsidRPr="00E07E1C" w:rsidRDefault="00322CDF" w:rsidP="00E07E1C">
            <w:pPr>
              <w:tabs>
                <w:tab w:val="left" w:pos="1189"/>
              </w:tabs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 xml:space="preserve"> </w:t>
            </w:r>
            <w:r w:rsidRPr="00E07E1C">
              <w:rPr>
                <w:sz w:val="22"/>
              </w:rPr>
              <w:t>(рыбы, нерпа)</w:t>
            </w:r>
          </w:p>
        </w:tc>
        <w:tc>
          <w:tcPr>
            <w:tcW w:w="4972" w:type="dxa"/>
          </w:tcPr>
          <w:p w:rsidR="00322CDF" w:rsidRPr="00E07E1C" w:rsidRDefault="00322CD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выставка детских работ «Ластоногий символ Байкала» (рисование, ручной труд – совместно с родителями)</w:t>
            </w:r>
          </w:p>
        </w:tc>
      </w:tr>
      <w:tr w:rsidR="00322CDF" w:rsidRPr="00E07E1C" w:rsidTr="00E07E1C">
        <w:trPr>
          <w:trHeight w:val="241"/>
        </w:trPr>
        <w:tc>
          <w:tcPr>
            <w:tcW w:w="1606" w:type="dxa"/>
          </w:tcPr>
          <w:p w:rsidR="00322CDF" w:rsidRPr="00E07E1C" w:rsidRDefault="00322CDF" w:rsidP="008E5703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0</w:t>
            </w:r>
            <w:r w:rsidR="00ED43E5">
              <w:rPr>
                <w:sz w:val="22"/>
                <w:szCs w:val="22"/>
              </w:rPr>
              <w:t>3</w:t>
            </w:r>
            <w:r w:rsidRPr="00E07E1C">
              <w:rPr>
                <w:sz w:val="22"/>
                <w:szCs w:val="22"/>
              </w:rPr>
              <w:t xml:space="preserve"> декабря – </w:t>
            </w:r>
          </w:p>
          <w:p w:rsidR="00322CDF" w:rsidRPr="00E07E1C" w:rsidRDefault="00322CDF" w:rsidP="008E5703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43E5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декабря </w:t>
            </w:r>
          </w:p>
          <w:p w:rsidR="00322CDF" w:rsidRPr="00E07E1C" w:rsidRDefault="00322CDF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(4 недели)</w:t>
            </w:r>
          </w:p>
        </w:tc>
        <w:tc>
          <w:tcPr>
            <w:tcW w:w="1054" w:type="dxa"/>
          </w:tcPr>
          <w:p w:rsidR="00322CDF" w:rsidRPr="00E07E1C" w:rsidRDefault="00322CDF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322CDF" w:rsidRPr="00E07E1C" w:rsidRDefault="00322CDF" w:rsidP="008E5703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«Зимушка – зима»</w:t>
            </w:r>
          </w:p>
          <w:p w:rsidR="00322CDF" w:rsidRPr="00E07E1C" w:rsidRDefault="00322CDF" w:rsidP="008E570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34" w:hanging="34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«Сезонные изменения в природе» </w:t>
            </w:r>
          </w:p>
          <w:p w:rsidR="00322CDF" w:rsidRPr="00E07E1C" w:rsidRDefault="00322CDF" w:rsidP="008E570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 «Будем осторожны!»  (безопасное поведение зимой)</w:t>
            </w:r>
          </w:p>
          <w:p w:rsidR="00322CDF" w:rsidRPr="00E07E1C" w:rsidRDefault="00322CDF" w:rsidP="008E570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«Зимние забавы. Труд людей»</w:t>
            </w:r>
          </w:p>
          <w:p w:rsidR="00322CDF" w:rsidRPr="00E07E1C" w:rsidRDefault="00322CDF" w:rsidP="008E5703">
            <w:pPr>
              <w:pStyle w:val="a3"/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«Новогодний праздник»</w:t>
            </w:r>
          </w:p>
        </w:tc>
        <w:tc>
          <w:tcPr>
            <w:tcW w:w="4972" w:type="dxa"/>
          </w:tcPr>
          <w:p w:rsidR="00322CDF" w:rsidRPr="00E07E1C" w:rsidRDefault="00322CDF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 развлечение «Зимушка-зима в гости к нам пришла»</w:t>
            </w:r>
          </w:p>
          <w:p w:rsidR="00322CDF" w:rsidRDefault="00322CDF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- </w:t>
            </w:r>
            <w:r w:rsidRPr="009D40C7">
              <w:rPr>
                <w:sz w:val="22"/>
              </w:rPr>
              <w:t xml:space="preserve"> конкурс поделок «Город дедов Морозов» (сказочны</w:t>
            </w:r>
            <w:r>
              <w:rPr>
                <w:sz w:val="22"/>
              </w:rPr>
              <w:t>е</w:t>
            </w:r>
            <w:r w:rsidRPr="009D40C7">
              <w:rPr>
                <w:sz w:val="22"/>
              </w:rPr>
              <w:t xml:space="preserve"> домик</w:t>
            </w:r>
            <w:r>
              <w:rPr>
                <w:sz w:val="22"/>
              </w:rPr>
              <w:t>и</w:t>
            </w:r>
            <w:r w:rsidRPr="009D40C7">
              <w:rPr>
                <w:sz w:val="22"/>
              </w:rPr>
              <w:t>)</w:t>
            </w:r>
          </w:p>
          <w:p w:rsidR="00322CDF" w:rsidRPr="00E07E1C" w:rsidRDefault="00322CDF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</w:t>
            </w:r>
            <w:r w:rsidRPr="00E07E1C">
              <w:rPr>
                <w:sz w:val="22"/>
              </w:rPr>
              <w:t xml:space="preserve">праздник «Новогодняя сказка» </w:t>
            </w:r>
          </w:p>
          <w:p w:rsidR="00322CDF" w:rsidRPr="00E07E1C" w:rsidRDefault="00322CDF" w:rsidP="008E5703">
            <w:pPr>
              <w:jc w:val="both"/>
              <w:rPr>
                <w:sz w:val="22"/>
              </w:rPr>
            </w:pPr>
          </w:p>
        </w:tc>
      </w:tr>
      <w:tr w:rsidR="00322CDF" w:rsidRPr="00E07E1C" w:rsidTr="00E07E1C">
        <w:trPr>
          <w:trHeight w:val="241"/>
        </w:trPr>
        <w:tc>
          <w:tcPr>
            <w:tcW w:w="1606" w:type="dxa"/>
          </w:tcPr>
          <w:p w:rsidR="00322CDF" w:rsidRPr="00E07E1C" w:rsidRDefault="00ED43E5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22CDF" w:rsidRPr="00E07E1C">
              <w:rPr>
                <w:sz w:val="22"/>
                <w:szCs w:val="22"/>
              </w:rPr>
              <w:t xml:space="preserve"> января – 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ED43E5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января</w:t>
            </w:r>
          </w:p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322CDF" w:rsidRPr="00E07E1C" w:rsidRDefault="00322CDF" w:rsidP="00E26A29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b/>
                <w:sz w:val="22"/>
              </w:rPr>
              <w:t>«Знакомство с профессиями»</w:t>
            </w:r>
          </w:p>
        </w:tc>
        <w:tc>
          <w:tcPr>
            <w:tcW w:w="4972" w:type="dxa"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экскурсия по детскому саду «Уважать всем очень надо труд работников детсада</w:t>
            </w:r>
            <w:r>
              <w:rPr>
                <w:sz w:val="22"/>
              </w:rPr>
              <w:t>!</w:t>
            </w:r>
            <w:r w:rsidRPr="00E07E1C">
              <w:rPr>
                <w:sz w:val="22"/>
              </w:rPr>
              <w:t>»</w:t>
            </w:r>
          </w:p>
        </w:tc>
      </w:tr>
      <w:tr w:rsidR="00322CDF" w:rsidRPr="00E07E1C" w:rsidTr="00E07E1C">
        <w:trPr>
          <w:trHeight w:val="241"/>
        </w:trPr>
        <w:tc>
          <w:tcPr>
            <w:tcW w:w="1606" w:type="dxa"/>
          </w:tcPr>
          <w:p w:rsidR="00322CDF" w:rsidRPr="00E07E1C" w:rsidRDefault="00ED43E5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322CDF" w:rsidRPr="00E07E1C">
              <w:rPr>
                <w:sz w:val="22"/>
                <w:szCs w:val="22"/>
              </w:rPr>
              <w:t xml:space="preserve"> января – </w:t>
            </w:r>
          </w:p>
          <w:p w:rsidR="00322CDF" w:rsidRPr="00E07E1C" w:rsidRDefault="00ED43E5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322CDF" w:rsidRPr="00E07E1C">
              <w:rPr>
                <w:sz w:val="22"/>
                <w:szCs w:val="22"/>
              </w:rPr>
              <w:t xml:space="preserve"> января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 xml:space="preserve">«Едем, летим и плывем» </w:t>
            </w:r>
            <w:r w:rsidRPr="00E07E1C">
              <w:rPr>
                <w:sz w:val="22"/>
              </w:rPr>
              <w:t>(транспорт)</w:t>
            </w:r>
          </w:p>
        </w:tc>
        <w:tc>
          <w:tcPr>
            <w:tcW w:w="4972" w:type="dxa"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досуг «Как Баба Яга в город попала»</w:t>
            </w:r>
          </w:p>
        </w:tc>
      </w:tr>
      <w:tr w:rsidR="00322CDF" w:rsidRPr="00E07E1C" w:rsidTr="00E07E1C">
        <w:tc>
          <w:tcPr>
            <w:tcW w:w="1606" w:type="dxa"/>
            <w:vMerge w:val="restart"/>
          </w:tcPr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ED43E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E07E1C">
              <w:rPr>
                <w:sz w:val="22"/>
                <w:szCs w:val="22"/>
              </w:rPr>
              <w:t xml:space="preserve">января – </w:t>
            </w:r>
          </w:p>
          <w:p w:rsidR="00322CDF" w:rsidRPr="00E07E1C" w:rsidRDefault="00322CD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0</w:t>
            </w:r>
            <w:r w:rsidR="00ED43E5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февраля</w:t>
            </w:r>
          </w:p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 недели)</w:t>
            </w:r>
          </w:p>
        </w:tc>
        <w:tc>
          <w:tcPr>
            <w:tcW w:w="1054" w:type="dxa"/>
            <w:vMerge w:val="restart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322CDF" w:rsidRPr="00E07E1C" w:rsidRDefault="00322CDF" w:rsidP="00E26A29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«Знакомство с народной культурой и традициями» </w:t>
            </w:r>
          </w:p>
          <w:p w:rsidR="00322CDF" w:rsidRPr="00E07E1C" w:rsidRDefault="00322CDF" w:rsidP="00E26A29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2"/>
              </w:rPr>
            </w:pPr>
            <w:r w:rsidRPr="00E07E1C">
              <w:rPr>
                <w:sz w:val="22"/>
              </w:rPr>
              <w:t>«Народное творчество»</w:t>
            </w:r>
          </w:p>
        </w:tc>
        <w:tc>
          <w:tcPr>
            <w:tcW w:w="4972" w:type="dxa"/>
            <w:vMerge w:val="restart"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досуг «Русская ярмарка»</w:t>
            </w:r>
          </w:p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создание мини-музея «Красота на века» (русские промыслы)</w:t>
            </w:r>
          </w:p>
        </w:tc>
      </w:tr>
      <w:tr w:rsidR="00322CDF" w:rsidRPr="00E07E1C" w:rsidTr="00E07E1C">
        <w:tc>
          <w:tcPr>
            <w:tcW w:w="1606" w:type="dxa"/>
            <w:vMerge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  <w:vMerge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322CDF" w:rsidRPr="00E07E1C" w:rsidRDefault="00322CDF" w:rsidP="00E26A29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2. «Русские обычаи, </w:t>
            </w:r>
            <w:r w:rsidRPr="008E5703">
              <w:rPr>
                <w:sz w:val="22"/>
              </w:rPr>
              <w:t>промыслы»</w:t>
            </w:r>
          </w:p>
        </w:tc>
        <w:tc>
          <w:tcPr>
            <w:tcW w:w="4972" w:type="dxa"/>
            <w:vMerge/>
          </w:tcPr>
          <w:p w:rsidR="00322CDF" w:rsidRPr="00E07E1C" w:rsidRDefault="00322CDF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22CDF" w:rsidRPr="00E07E1C" w:rsidTr="00E07E1C">
        <w:tc>
          <w:tcPr>
            <w:tcW w:w="1606" w:type="dxa"/>
          </w:tcPr>
          <w:p w:rsidR="00322CDF" w:rsidRPr="00E07E1C" w:rsidRDefault="00ED43E5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22CDF" w:rsidRPr="00E07E1C">
              <w:rPr>
                <w:sz w:val="22"/>
                <w:szCs w:val="22"/>
              </w:rPr>
              <w:t xml:space="preserve"> февраля – </w:t>
            </w:r>
          </w:p>
          <w:p w:rsidR="00322CDF" w:rsidRPr="00E07E1C" w:rsidRDefault="00ED43E5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322CDF" w:rsidRPr="00E07E1C">
              <w:rPr>
                <w:sz w:val="22"/>
                <w:szCs w:val="22"/>
              </w:rPr>
              <w:t xml:space="preserve"> февраля</w:t>
            </w:r>
          </w:p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 неделя)</w:t>
            </w:r>
          </w:p>
        </w:tc>
        <w:tc>
          <w:tcPr>
            <w:tcW w:w="1054" w:type="dxa"/>
          </w:tcPr>
          <w:p w:rsidR="00322CDF" w:rsidRPr="00E07E1C" w:rsidRDefault="00322CD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322CDF" w:rsidRPr="00E07E1C" w:rsidRDefault="00322CDF" w:rsidP="00E07E1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sz w:val="22"/>
              </w:rPr>
            </w:pPr>
            <w:r w:rsidRPr="00E07E1C">
              <w:rPr>
                <w:b/>
                <w:sz w:val="22"/>
              </w:rPr>
              <w:t xml:space="preserve">«Сказка </w:t>
            </w:r>
            <w:proofErr w:type="gramStart"/>
            <w:r w:rsidRPr="00E07E1C">
              <w:rPr>
                <w:b/>
                <w:sz w:val="22"/>
              </w:rPr>
              <w:t>доброму</w:t>
            </w:r>
            <w:proofErr w:type="gramEnd"/>
            <w:r w:rsidRPr="00E07E1C">
              <w:rPr>
                <w:b/>
                <w:sz w:val="22"/>
              </w:rPr>
              <w:t xml:space="preserve"> научит»</w:t>
            </w:r>
          </w:p>
        </w:tc>
        <w:tc>
          <w:tcPr>
            <w:tcW w:w="4972" w:type="dxa"/>
          </w:tcPr>
          <w:p w:rsidR="00322CDF" w:rsidRPr="00E07E1C" w:rsidRDefault="00322CDF" w:rsidP="00E07E1C">
            <w:pPr>
              <w:jc w:val="both"/>
              <w:rPr>
                <w:sz w:val="22"/>
              </w:rPr>
            </w:pPr>
            <w:r w:rsidRPr="00E07E1C">
              <w:rPr>
                <w:sz w:val="22"/>
              </w:rPr>
              <w:t>театрализованное представление «Петушок и бобовое зернышко»</w:t>
            </w:r>
          </w:p>
        </w:tc>
      </w:tr>
      <w:tr w:rsidR="00ED43E5" w:rsidRPr="00E07E1C" w:rsidTr="00E07E1C">
        <w:tc>
          <w:tcPr>
            <w:tcW w:w="1606" w:type="dxa"/>
          </w:tcPr>
          <w:p w:rsidR="00ED43E5" w:rsidRPr="00E07E1C" w:rsidRDefault="00ED43E5" w:rsidP="00F05FAE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февраля – </w:t>
            </w:r>
          </w:p>
          <w:p w:rsidR="00ED43E5" w:rsidRPr="00E07E1C" w:rsidRDefault="00ED43E5" w:rsidP="00F05FAE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E07E1C">
              <w:rPr>
                <w:sz w:val="22"/>
                <w:szCs w:val="22"/>
              </w:rPr>
              <w:t xml:space="preserve"> февраля</w:t>
            </w:r>
          </w:p>
          <w:p w:rsidR="00ED43E5" w:rsidRPr="00E07E1C" w:rsidRDefault="00ED43E5" w:rsidP="00F05FAE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1</w:t>
            </w:r>
            <w:r w:rsidRPr="00E07E1C">
              <w:rPr>
                <w:i/>
                <w:sz w:val="22"/>
              </w:rPr>
              <w:t xml:space="preserve">  недел</w:t>
            </w:r>
            <w:r>
              <w:rPr>
                <w:i/>
                <w:sz w:val="22"/>
              </w:rPr>
              <w:t>я</w:t>
            </w:r>
            <w:r w:rsidRPr="00E07E1C">
              <w:rPr>
                <w:i/>
                <w:sz w:val="22"/>
              </w:rPr>
              <w:t>)</w:t>
            </w:r>
          </w:p>
        </w:tc>
        <w:tc>
          <w:tcPr>
            <w:tcW w:w="1054" w:type="dxa"/>
          </w:tcPr>
          <w:p w:rsidR="00ED43E5" w:rsidRPr="00E07E1C" w:rsidRDefault="00ED43E5" w:rsidP="00F05FAE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ED43E5" w:rsidRDefault="00ED43E5" w:rsidP="00F05FAE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«День защитника Отечества»</w:t>
            </w:r>
          </w:p>
          <w:p w:rsidR="00ED43E5" w:rsidRPr="00E26A29" w:rsidRDefault="00ED43E5" w:rsidP="00F05FAE">
            <w:pPr>
              <w:pStyle w:val="a3"/>
              <w:tabs>
                <w:tab w:val="left" w:pos="317"/>
              </w:tabs>
              <w:spacing w:after="0" w:line="240" w:lineRule="auto"/>
              <w:ind w:left="22"/>
              <w:jc w:val="both"/>
              <w:rPr>
                <w:sz w:val="22"/>
              </w:rPr>
            </w:pPr>
            <w:r w:rsidRPr="00E26A29">
              <w:rPr>
                <w:sz w:val="22"/>
              </w:rPr>
              <w:t>«Защитники Отечества»</w:t>
            </w:r>
          </w:p>
        </w:tc>
        <w:tc>
          <w:tcPr>
            <w:tcW w:w="4972" w:type="dxa"/>
          </w:tcPr>
          <w:p w:rsidR="00ED43E5" w:rsidRPr="00E07E1C" w:rsidRDefault="00ED43E5" w:rsidP="00F05FAE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праздник «День защитника Отечества»</w:t>
            </w:r>
          </w:p>
          <w:p w:rsidR="00ED43E5" w:rsidRPr="00E07E1C" w:rsidRDefault="00ED43E5" w:rsidP="00F05FAE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выставка «Аллея мужества»</w:t>
            </w:r>
          </w:p>
        </w:tc>
      </w:tr>
      <w:tr w:rsidR="00ED43E5" w:rsidRPr="00E07E1C" w:rsidTr="00E07E1C">
        <w:tc>
          <w:tcPr>
            <w:tcW w:w="1606" w:type="dxa"/>
          </w:tcPr>
          <w:p w:rsidR="00ED43E5" w:rsidRPr="00E07E1C" w:rsidRDefault="00C34862" w:rsidP="001E043A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D43E5" w:rsidRPr="00E07E1C">
              <w:rPr>
                <w:sz w:val="22"/>
                <w:szCs w:val="22"/>
              </w:rPr>
              <w:t xml:space="preserve"> февраля – </w:t>
            </w:r>
          </w:p>
          <w:p w:rsidR="00ED43E5" w:rsidRPr="00E07E1C" w:rsidRDefault="00C34862" w:rsidP="001E043A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марта</w:t>
            </w:r>
          </w:p>
          <w:p w:rsidR="00ED43E5" w:rsidRPr="00E07E1C" w:rsidRDefault="00ED43E5" w:rsidP="001E043A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i/>
                <w:sz w:val="22"/>
              </w:rPr>
              <w:t>(1  неделя)</w:t>
            </w:r>
          </w:p>
        </w:tc>
        <w:tc>
          <w:tcPr>
            <w:tcW w:w="1054" w:type="dxa"/>
          </w:tcPr>
          <w:p w:rsidR="00ED43E5" w:rsidRPr="00E07E1C" w:rsidRDefault="00ED43E5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ED43E5" w:rsidRPr="00E07E1C" w:rsidRDefault="00ED43E5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«Волшебная бумага»</w:t>
            </w:r>
          </w:p>
        </w:tc>
        <w:tc>
          <w:tcPr>
            <w:tcW w:w="4972" w:type="dxa"/>
          </w:tcPr>
          <w:p w:rsidR="00ED43E5" w:rsidRPr="00E07E1C" w:rsidRDefault="00ED43E5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- выставка детских работ «Чудеса </w:t>
            </w:r>
            <w:proofErr w:type="spellStart"/>
            <w:r w:rsidRPr="00E07E1C">
              <w:rPr>
                <w:sz w:val="22"/>
              </w:rPr>
              <w:t>бумагопластики</w:t>
            </w:r>
            <w:proofErr w:type="spellEnd"/>
            <w:r w:rsidRPr="00E07E1C">
              <w:rPr>
                <w:sz w:val="22"/>
              </w:rPr>
              <w:t>»</w:t>
            </w:r>
          </w:p>
          <w:p w:rsidR="00ED43E5" w:rsidRPr="00E07E1C" w:rsidRDefault="00ED43E5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создание коллекции разных видов бумаги</w:t>
            </w:r>
          </w:p>
        </w:tc>
      </w:tr>
      <w:tr w:rsidR="00ED43E5" w:rsidRPr="00E07E1C" w:rsidTr="00E07E1C">
        <w:trPr>
          <w:trHeight w:val="516"/>
        </w:trPr>
        <w:tc>
          <w:tcPr>
            <w:tcW w:w="1606" w:type="dxa"/>
          </w:tcPr>
          <w:p w:rsidR="00ED43E5" w:rsidRPr="00E07E1C" w:rsidRDefault="00C34862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марта</w:t>
            </w:r>
            <w:r w:rsidR="00ED43E5" w:rsidRPr="00E07E1C">
              <w:rPr>
                <w:sz w:val="22"/>
                <w:szCs w:val="22"/>
              </w:rPr>
              <w:t xml:space="preserve"> – </w:t>
            </w:r>
          </w:p>
          <w:p w:rsidR="00ED43E5" w:rsidRPr="00E07E1C" w:rsidRDefault="00ED43E5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34862"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марта</w:t>
            </w:r>
          </w:p>
          <w:p w:rsidR="00ED43E5" w:rsidRPr="00E07E1C" w:rsidRDefault="00ED43E5" w:rsidP="00C34862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</w:t>
            </w:r>
            <w:r w:rsidR="00C34862">
              <w:rPr>
                <w:i/>
                <w:sz w:val="22"/>
              </w:rPr>
              <w:t>1</w:t>
            </w:r>
            <w:r w:rsidRPr="00E07E1C">
              <w:rPr>
                <w:i/>
                <w:sz w:val="22"/>
              </w:rPr>
              <w:t xml:space="preserve"> недел</w:t>
            </w:r>
            <w:r w:rsidR="00C34862">
              <w:rPr>
                <w:i/>
                <w:sz w:val="22"/>
              </w:rPr>
              <w:t>я</w:t>
            </w:r>
            <w:r w:rsidRPr="00E07E1C">
              <w:rPr>
                <w:i/>
                <w:sz w:val="22"/>
              </w:rPr>
              <w:t>)</w:t>
            </w:r>
          </w:p>
        </w:tc>
        <w:tc>
          <w:tcPr>
            <w:tcW w:w="1054" w:type="dxa"/>
          </w:tcPr>
          <w:p w:rsidR="00ED43E5" w:rsidRPr="00E07E1C" w:rsidRDefault="00ED43E5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ED43E5" w:rsidRPr="00E07E1C" w:rsidRDefault="00ED43E5" w:rsidP="00E07E1C">
            <w:pPr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«Мамин праздник»</w:t>
            </w:r>
          </w:p>
          <w:p w:rsidR="00ED43E5" w:rsidRPr="00E07E1C" w:rsidRDefault="00ED43E5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972" w:type="dxa"/>
          </w:tcPr>
          <w:p w:rsidR="00ED43E5" w:rsidRDefault="00ED43E5" w:rsidP="0016346B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07E1C">
              <w:rPr>
                <w:sz w:val="22"/>
                <w:szCs w:val="22"/>
              </w:rPr>
              <w:t>выставка детских работ «Первая проталинка</w:t>
            </w:r>
            <w:r>
              <w:rPr>
                <w:sz w:val="22"/>
                <w:szCs w:val="22"/>
              </w:rPr>
              <w:t>»</w:t>
            </w:r>
            <w:r w:rsidRPr="00E07E1C">
              <w:rPr>
                <w:sz w:val="22"/>
                <w:szCs w:val="22"/>
              </w:rPr>
              <w:t xml:space="preserve"> </w:t>
            </w:r>
          </w:p>
          <w:p w:rsidR="00ED43E5" w:rsidRDefault="00ED43E5" w:rsidP="0016346B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праздник  </w:t>
            </w:r>
            <w:r w:rsidRPr="00E07E1C">
              <w:rPr>
                <w:sz w:val="22"/>
              </w:rPr>
              <w:t>«Подарок для мамочки»</w:t>
            </w:r>
          </w:p>
          <w:p w:rsidR="00ED43E5" w:rsidRPr="0016346B" w:rsidRDefault="00DC66AF" w:rsidP="0016346B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A71255">
              <w:rPr>
                <w:sz w:val="22"/>
                <w:szCs w:val="22"/>
              </w:rPr>
              <w:t>- тематический досуг «Масленица»</w:t>
            </w:r>
          </w:p>
        </w:tc>
      </w:tr>
      <w:tr w:rsidR="00C34862" w:rsidRPr="00E07E1C" w:rsidTr="00E07E1C">
        <w:trPr>
          <w:trHeight w:val="516"/>
        </w:trPr>
        <w:tc>
          <w:tcPr>
            <w:tcW w:w="1606" w:type="dxa"/>
          </w:tcPr>
          <w:p w:rsidR="00C34862" w:rsidRPr="00E07E1C" w:rsidRDefault="00C34862" w:rsidP="00C34862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марта</w:t>
            </w:r>
            <w:r w:rsidRPr="00E07E1C">
              <w:rPr>
                <w:sz w:val="22"/>
                <w:szCs w:val="22"/>
              </w:rPr>
              <w:t xml:space="preserve"> – </w:t>
            </w:r>
          </w:p>
          <w:p w:rsidR="00C34862" w:rsidRPr="00E07E1C" w:rsidRDefault="00C34862" w:rsidP="00C34862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E07E1C">
              <w:rPr>
                <w:sz w:val="22"/>
                <w:szCs w:val="22"/>
              </w:rPr>
              <w:t xml:space="preserve"> марта</w:t>
            </w:r>
          </w:p>
          <w:p w:rsidR="00C34862" w:rsidRDefault="00C34862" w:rsidP="00C34862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1</w:t>
            </w:r>
            <w:r w:rsidRPr="00E07E1C">
              <w:rPr>
                <w:i/>
                <w:sz w:val="22"/>
              </w:rPr>
              <w:t xml:space="preserve"> недел</w:t>
            </w:r>
            <w:r>
              <w:rPr>
                <w:i/>
                <w:sz w:val="22"/>
              </w:rPr>
              <w:t>я</w:t>
            </w:r>
            <w:r w:rsidRPr="00E07E1C">
              <w:rPr>
                <w:i/>
                <w:sz w:val="22"/>
              </w:rPr>
              <w:t>)</w:t>
            </w:r>
          </w:p>
        </w:tc>
        <w:tc>
          <w:tcPr>
            <w:tcW w:w="1054" w:type="dxa"/>
          </w:tcPr>
          <w:p w:rsidR="00C34862" w:rsidRPr="00E07E1C" w:rsidRDefault="00C34862" w:rsidP="00F05FAE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34862" w:rsidRPr="00E07E1C" w:rsidRDefault="00C34862" w:rsidP="00F05FAE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«Наше богатство – вода»</w:t>
            </w:r>
          </w:p>
        </w:tc>
        <w:tc>
          <w:tcPr>
            <w:tcW w:w="4972" w:type="dxa"/>
          </w:tcPr>
          <w:p w:rsidR="00C34862" w:rsidRPr="0016346B" w:rsidRDefault="00C34862" w:rsidP="00F05FA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опыты и эксперименты с водой</w:t>
            </w:r>
          </w:p>
          <w:p w:rsidR="00C34862" w:rsidRPr="0016346B" w:rsidRDefault="00C34862" w:rsidP="00F05FAE">
            <w:pPr>
              <w:spacing w:after="0" w:line="240" w:lineRule="auto"/>
              <w:jc w:val="both"/>
              <w:rPr>
                <w:sz w:val="22"/>
              </w:rPr>
            </w:pPr>
            <w:r w:rsidRPr="0016346B">
              <w:rPr>
                <w:sz w:val="22"/>
              </w:rPr>
              <w:t>- рисо</w:t>
            </w:r>
            <w:r>
              <w:rPr>
                <w:sz w:val="22"/>
              </w:rPr>
              <w:t>вание плакатов «Берегите воду!»</w:t>
            </w:r>
          </w:p>
          <w:p w:rsidR="00C34862" w:rsidRPr="00E07E1C" w:rsidRDefault="00C34862" w:rsidP="00F05FAE">
            <w:pPr>
              <w:spacing w:after="0" w:line="240" w:lineRule="auto"/>
              <w:jc w:val="both"/>
              <w:rPr>
                <w:sz w:val="22"/>
              </w:rPr>
            </w:pPr>
            <w:r w:rsidRPr="0016346B">
              <w:rPr>
                <w:sz w:val="22"/>
              </w:rPr>
              <w:t>- досуг «Что мы знаем о воде?»</w:t>
            </w:r>
          </w:p>
        </w:tc>
      </w:tr>
      <w:tr w:rsidR="00C34862" w:rsidRPr="00E07E1C" w:rsidTr="00E07E1C">
        <w:tc>
          <w:tcPr>
            <w:tcW w:w="1606" w:type="dxa"/>
            <w:vMerge w:val="restart"/>
          </w:tcPr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E07E1C">
              <w:rPr>
                <w:sz w:val="22"/>
                <w:szCs w:val="22"/>
              </w:rPr>
              <w:t xml:space="preserve"> марта – </w:t>
            </w:r>
          </w:p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апреля</w:t>
            </w:r>
          </w:p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(3 недели)</w:t>
            </w:r>
          </w:p>
        </w:tc>
        <w:tc>
          <w:tcPr>
            <w:tcW w:w="1054" w:type="dxa"/>
          </w:tcPr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34862" w:rsidRPr="00E07E1C" w:rsidRDefault="00C34862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«Весна пришла»</w:t>
            </w:r>
          </w:p>
          <w:p w:rsidR="00C34862" w:rsidRPr="00E07E1C" w:rsidRDefault="00C34862" w:rsidP="00E07E1C">
            <w:pPr>
              <w:pStyle w:val="msonormalbullet2gif"/>
              <w:numPr>
                <w:ilvl w:val="0"/>
                <w:numId w:val="10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«Поведение животных весной»</w:t>
            </w:r>
          </w:p>
        </w:tc>
        <w:tc>
          <w:tcPr>
            <w:tcW w:w="4972" w:type="dxa"/>
            <w:vMerge w:val="restart"/>
          </w:tcPr>
          <w:p w:rsidR="00C34862" w:rsidRDefault="00C34862" w:rsidP="00265740">
            <w:pPr>
              <w:pStyle w:val="msonormalbullet2gif"/>
              <w:spacing w:before="0" w:beforeAutospacing="0"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развлечение </w:t>
            </w:r>
            <w:r w:rsidRPr="00E07E1C">
              <w:rPr>
                <w:sz w:val="22"/>
                <w:szCs w:val="22"/>
              </w:rPr>
              <w:t>«Весенняя карусель»</w:t>
            </w:r>
          </w:p>
          <w:p w:rsidR="00C34862" w:rsidRPr="00E07E1C" w:rsidRDefault="00C34862" w:rsidP="00265740">
            <w:pPr>
              <w:pStyle w:val="msonormalbullet2gif"/>
              <w:spacing w:before="0" w:beforeAutospacing="0"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07E1C">
              <w:rPr>
                <w:sz w:val="22"/>
              </w:rPr>
              <w:t xml:space="preserve">выставка </w:t>
            </w:r>
            <w:r>
              <w:rPr>
                <w:sz w:val="22"/>
              </w:rPr>
              <w:t xml:space="preserve">совместного творчества </w:t>
            </w:r>
            <w:r w:rsidRPr="00374060">
              <w:rPr>
                <w:sz w:val="22"/>
              </w:rPr>
              <w:t>поделок из бумаги «Птичий гомон»</w:t>
            </w:r>
          </w:p>
          <w:p w:rsidR="00C34862" w:rsidRPr="00E07E1C" w:rsidRDefault="00C34862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C34862" w:rsidRPr="00E07E1C" w:rsidTr="00E07E1C">
        <w:tc>
          <w:tcPr>
            <w:tcW w:w="1606" w:type="dxa"/>
            <w:vMerge/>
          </w:tcPr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</w:tcPr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34862" w:rsidRPr="00E07E1C" w:rsidRDefault="00C34862" w:rsidP="00E07E1C">
            <w:pPr>
              <w:pStyle w:val="msonormalbullet2gif"/>
              <w:numPr>
                <w:ilvl w:val="0"/>
                <w:numId w:val="10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«Насекомые. Перелетные птицы»</w:t>
            </w:r>
          </w:p>
        </w:tc>
        <w:tc>
          <w:tcPr>
            <w:tcW w:w="4972" w:type="dxa"/>
            <w:vMerge/>
          </w:tcPr>
          <w:p w:rsidR="00C34862" w:rsidRPr="00E07E1C" w:rsidRDefault="00C34862" w:rsidP="00E07E1C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34862" w:rsidRPr="00E07E1C" w:rsidTr="00E07E1C">
        <w:tc>
          <w:tcPr>
            <w:tcW w:w="1606" w:type="dxa"/>
            <w:vMerge/>
          </w:tcPr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</w:tcPr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34862" w:rsidRPr="00E07E1C" w:rsidRDefault="00C34862" w:rsidP="00E07E1C">
            <w:pPr>
              <w:pStyle w:val="msonormalbullet2gif"/>
              <w:numPr>
                <w:ilvl w:val="0"/>
                <w:numId w:val="10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«Растительный мир Прибайкалья»</w:t>
            </w:r>
          </w:p>
        </w:tc>
        <w:tc>
          <w:tcPr>
            <w:tcW w:w="4972" w:type="dxa"/>
            <w:vMerge/>
          </w:tcPr>
          <w:p w:rsidR="00C34862" w:rsidRPr="00E07E1C" w:rsidRDefault="00C34862" w:rsidP="00E07E1C">
            <w:pPr>
              <w:jc w:val="both"/>
              <w:rPr>
                <w:sz w:val="22"/>
              </w:rPr>
            </w:pPr>
          </w:p>
        </w:tc>
      </w:tr>
      <w:tr w:rsidR="00C34862" w:rsidRPr="00E07E1C" w:rsidTr="00E07E1C">
        <w:tc>
          <w:tcPr>
            <w:tcW w:w="1606" w:type="dxa"/>
          </w:tcPr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E07E1C">
              <w:rPr>
                <w:sz w:val="22"/>
                <w:szCs w:val="22"/>
              </w:rPr>
              <w:t xml:space="preserve"> апреля – </w:t>
            </w:r>
          </w:p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07E1C">
              <w:rPr>
                <w:sz w:val="22"/>
                <w:szCs w:val="22"/>
              </w:rPr>
              <w:t xml:space="preserve"> апреля </w:t>
            </w:r>
          </w:p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34862" w:rsidRPr="00E07E1C" w:rsidRDefault="00C34862" w:rsidP="00E07E1C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«Покорение космоса»</w:t>
            </w:r>
          </w:p>
        </w:tc>
        <w:tc>
          <w:tcPr>
            <w:tcW w:w="4972" w:type="dxa"/>
          </w:tcPr>
          <w:p w:rsidR="00C34862" w:rsidRPr="00E07E1C" w:rsidRDefault="00C34862" w:rsidP="00E07E1C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мини-проект «Загадки космоса»</w:t>
            </w:r>
          </w:p>
          <w:p w:rsidR="00C34862" w:rsidRPr="00E07E1C" w:rsidRDefault="00C34862" w:rsidP="00ED1B31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спортивный досуг «</w:t>
            </w:r>
            <w:r>
              <w:rPr>
                <w:sz w:val="22"/>
                <w:szCs w:val="22"/>
              </w:rPr>
              <w:t>Тренировка космонавтов</w:t>
            </w:r>
            <w:r w:rsidRPr="00E07E1C">
              <w:rPr>
                <w:sz w:val="22"/>
                <w:szCs w:val="22"/>
              </w:rPr>
              <w:t>»</w:t>
            </w:r>
          </w:p>
        </w:tc>
      </w:tr>
      <w:tr w:rsidR="00C34862" w:rsidRPr="00E07E1C" w:rsidTr="00E07E1C">
        <w:tc>
          <w:tcPr>
            <w:tcW w:w="1606" w:type="dxa"/>
          </w:tcPr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7E1C">
              <w:rPr>
                <w:sz w:val="22"/>
                <w:szCs w:val="22"/>
              </w:rPr>
              <w:t xml:space="preserve"> апреля – </w:t>
            </w:r>
          </w:p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апреля </w:t>
            </w:r>
          </w:p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 недели)</w:t>
            </w:r>
          </w:p>
        </w:tc>
        <w:tc>
          <w:tcPr>
            <w:tcW w:w="1054" w:type="dxa"/>
          </w:tcPr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sz w:val="22"/>
              </w:rPr>
              <w:t>педагогическая диагностика</w:t>
            </w:r>
          </w:p>
        </w:tc>
        <w:tc>
          <w:tcPr>
            <w:tcW w:w="4972" w:type="dxa"/>
          </w:tcPr>
          <w:p w:rsidR="00C34862" w:rsidRPr="00E07E1C" w:rsidRDefault="00C34862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заполнение диагностических карт, определение индивидуальной траектории развития ребенка</w:t>
            </w:r>
          </w:p>
        </w:tc>
      </w:tr>
      <w:tr w:rsidR="00C34862" w:rsidRPr="00E07E1C" w:rsidTr="00E07E1C">
        <w:tc>
          <w:tcPr>
            <w:tcW w:w="1606" w:type="dxa"/>
          </w:tcPr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апреля</w:t>
            </w:r>
            <w:r w:rsidRPr="00E07E1C">
              <w:rPr>
                <w:sz w:val="22"/>
                <w:szCs w:val="22"/>
              </w:rPr>
              <w:t xml:space="preserve"> – </w:t>
            </w:r>
          </w:p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E07E1C">
              <w:rPr>
                <w:sz w:val="22"/>
                <w:szCs w:val="22"/>
              </w:rPr>
              <w:t xml:space="preserve"> мая</w:t>
            </w:r>
          </w:p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34862" w:rsidRPr="00E07E1C" w:rsidRDefault="00C34862" w:rsidP="00E07E1C">
            <w:pPr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«День Победы»</w:t>
            </w:r>
          </w:p>
        </w:tc>
        <w:tc>
          <w:tcPr>
            <w:tcW w:w="4972" w:type="dxa"/>
          </w:tcPr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праздник, посвященный Дню Победы</w:t>
            </w:r>
          </w:p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посещение Мемориала памяти</w:t>
            </w:r>
          </w:p>
        </w:tc>
      </w:tr>
      <w:tr w:rsidR="00C34862" w:rsidRPr="00E07E1C" w:rsidTr="00E07E1C">
        <w:tc>
          <w:tcPr>
            <w:tcW w:w="1606" w:type="dxa"/>
          </w:tcPr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07E1C">
              <w:rPr>
                <w:sz w:val="22"/>
                <w:szCs w:val="22"/>
              </w:rPr>
              <w:t xml:space="preserve"> мая – </w:t>
            </w:r>
          </w:p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мая</w:t>
            </w:r>
          </w:p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C34862" w:rsidRPr="00E07E1C" w:rsidRDefault="00C34862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34862" w:rsidRPr="00E07E1C" w:rsidRDefault="00C34862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«Мы – художники»</w:t>
            </w:r>
          </w:p>
        </w:tc>
        <w:tc>
          <w:tcPr>
            <w:tcW w:w="4972" w:type="dxa"/>
          </w:tcPr>
          <w:p w:rsidR="00C34862" w:rsidRPr="00E07E1C" w:rsidRDefault="00C34862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выставка детских работ «Галерея юных художников»</w:t>
            </w:r>
          </w:p>
        </w:tc>
      </w:tr>
      <w:tr w:rsidR="00C34862" w:rsidRPr="00E07E1C" w:rsidTr="00E07E1C">
        <w:tc>
          <w:tcPr>
            <w:tcW w:w="1606" w:type="dxa"/>
          </w:tcPr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07E1C">
              <w:rPr>
                <w:sz w:val="22"/>
                <w:szCs w:val="22"/>
              </w:rPr>
              <w:t xml:space="preserve"> мая – </w:t>
            </w:r>
          </w:p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Pr="00E07E1C">
              <w:rPr>
                <w:sz w:val="22"/>
                <w:szCs w:val="22"/>
              </w:rPr>
              <w:t>мая</w:t>
            </w:r>
          </w:p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C34862" w:rsidRPr="00E07E1C" w:rsidRDefault="00C34862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34862" w:rsidRPr="00E07E1C" w:rsidRDefault="00C34862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b/>
                <w:sz w:val="22"/>
              </w:rPr>
              <w:t>«Охрана и туризм на Байкале»</w:t>
            </w:r>
          </w:p>
        </w:tc>
        <w:tc>
          <w:tcPr>
            <w:tcW w:w="4972" w:type="dxa"/>
          </w:tcPr>
          <w:p w:rsidR="00C34862" w:rsidRPr="00E07E1C" w:rsidRDefault="00C34862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викторина «Знатоки-сибиряки»</w:t>
            </w:r>
          </w:p>
          <w:p w:rsidR="00C34862" w:rsidRPr="00E07E1C" w:rsidRDefault="00C34862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конкурс экологических плакатов «Правила поведения в природе»</w:t>
            </w:r>
          </w:p>
        </w:tc>
      </w:tr>
      <w:tr w:rsidR="00C34862" w:rsidRPr="00E07E1C" w:rsidTr="00E07E1C">
        <w:tc>
          <w:tcPr>
            <w:tcW w:w="1606" w:type="dxa"/>
          </w:tcPr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мая – </w:t>
            </w:r>
          </w:p>
          <w:p w:rsidR="00C34862" w:rsidRPr="00E07E1C" w:rsidRDefault="00C34862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мая</w:t>
            </w:r>
          </w:p>
          <w:p w:rsidR="00C34862" w:rsidRPr="00E07E1C" w:rsidRDefault="00C34862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C34862" w:rsidRPr="00E07E1C" w:rsidRDefault="00C34862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34862" w:rsidRPr="00E07E1C" w:rsidRDefault="00C34862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b/>
                <w:sz w:val="22"/>
              </w:rPr>
              <w:t>«Встречаем лето»</w:t>
            </w:r>
          </w:p>
        </w:tc>
        <w:tc>
          <w:tcPr>
            <w:tcW w:w="4972" w:type="dxa"/>
          </w:tcPr>
          <w:p w:rsidR="00C34862" w:rsidRPr="00E07E1C" w:rsidRDefault="00C34862" w:rsidP="008E5703">
            <w:pPr>
              <w:pStyle w:val="msonormalbullet2gif"/>
              <w:spacing w:before="0" w:beforeAutospacing="0"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 xml:space="preserve">праздник «День защиты детей» </w:t>
            </w:r>
          </w:p>
        </w:tc>
      </w:tr>
      <w:tr w:rsidR="00C34862" w:rsidRPr="00E07E1C" w:rsidTr="00E07E1C">
        <w:tc>
          <w:tcPr>
            <w:tcW w:w="10598" w:type="dxa"/>
            <w:gridSpan w:val="4"/>
          </w:tcPr>
          <w:p w:rsidR="00C34862" w:rsidRPr="00E07E1C" w:rsidRDefault="00C34862" w:rsidP="00E07E1C">
            <w:pPr>
              <w:spacing w:after="0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Всего - </w:t>
            </w:r>
            <w:r>
              <w:rPr>
                <w:b/>
                <w:sz w:val="22"/>
              </w:rPr>
              <w:t>37</w:t>
            </w:r>
            <w:r w:rsidRPr="00E07E1C">
              <w:rPr>
                <w:b/>
                <w:sz w:val="22"/>
              </w:rPr>
              <w:t xml:space="preserve"> недель (из них 4 недели – педагогическая диагностика)</w:t>
            </w:r>
          </w:p>
          <w:p w:rsidR="00C34862" w:rsidRPr="0091509D" w:rsidRDefault="00C34862" w:rsidP="00E07E1C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тематических  недель: 33</w:t>
            </w:r>
            <w:proofErr w:type="gramStart"/>
            <w:r>
              <w:rPr>
                <w:b/>
                <w:sz w:val="22"/>
              </w:rPr>
              <w:t xml:space="preserve">      </w:t>
            </w:r>
            <w:r w:rsidRPr="00E07E1C">
              <w:rPr>
                <w:sz w:val="22"/>
              </w:rPr>
              <w:t>И</w:t>
            </w:r>
            <w:proofErr w:type="gramEnd"/>
            <w:r w:rsidRPr="00E07E1C">
              <w:rPr>
                <w:sz w:val="22"/>
              </w:rPr>
              <w:t>з них:</w:t>
            </w:r>
          </w:p>
          <w:p w:rsidR="00C34862" w:rsidRPr="00E07E1C" w:rsidRDefault="00C34862" w:rsidP="00E07E1C">
            <w:pPr>
              <w:spacing w:after="0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  <w:r w:rsidRPr="00E07E1C">
              <w:rPr>
                <w:i/>
                <w:sz w:val="22"/>
              </w:rPr>
              <w:t xml:space="preserve"> - </w:t>
            </w:r>
            <w:r w:rsidRPr="00E07E1C">
              <w:rPr>
                <w:sz w:val="22"/>
              </w:rPr>
              <w:t>Обязательная часть –  2</w:t>
            </w:r>
            <w:r>
              <w:rPr>
                <w:sz w:val="22"/>
              </w:rPr>
              <w:t>1</w:t>
            </w:r>
            <w:r w:rsidRPr="00E07E1C">
              <w:rPr>
                <w:sz w:val="22"/>
              </w:rPr>
              <w:t xml:space="preserve"> недел</w:t>
            </w:r>
            <w:r>
              <w:rPr>
                <w:sz w:val="22"/>
              </w:rPr>
              <w:t xml:space="preserve">я </w:t>
            </w:r>
            <w:r w:rsidRPr="00E07E1C">
              <w:rPr>
                <w:sz w:val="22"/>
              </w:rPr>
              <w:t xml:space="preserve"> (6</w:t>
            </w:r>
            <w:r>
              <w:rPr>
                <w:sz w:val="22"/>
              </w:rPr>
              <w:t>1</w:t>
            </w:r>
            <w:r w:rsidRPr="00E07E1C">
              <w:rPr>
                <w:sz w:val="22"/>
              </w:rPr>
              <w:t xml:space="preserve"> %)</w:t>
            </w:r>
          </w:p>
          <w:p w:rsidR="00C34862" w:rsidRDefault="00C34862" w:rsidP="0091509D">
            <w:pPr>
              <w:spacing w:after="0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  <w:r w:rsidRPr="00E07E1C">
              <w:rPr>
                <w:i/>
                <w:sz w:val="22"/>
              </w:rPr>
              <w:t xml:space="preserve"> - </w:t>
            </w:r>
            <w:r w:rsidRPr="00E07E1C">
              <w:rPr>
                <w:sz w:val="22"/>
              </w:rPr>
              <w:t>Часть, формируемая участниками образовательных отношений –  1</w:t>
            </w:r>
            <w:r>
              <w:rPr>
                <w:sz w:val="22"/>
              </w:rPr>
              <w:t xml:space="preserve">3 </w:t>
            </w:r>
            <w:r w:rsidRPr="00E07E1C">
              <w:rPr>
                <w:sz w:val="22"/>
              </w:rPr>
              <w:t>недель (3</w:t>
            </w:r>
            <w:r>
              <w:rPr>
                <w:sz w:val="22"/>
              </w:rPr>
              <w:t>9</w:t>
            </w:r>
            <w:r w:rsidRPr="00E07E1C">
              <w:rPr>
                <w:sz w:val="22"/>
              </w:rPr>
              <w:t xml:space="preserve"> %)</w:t>
            </w:r>
            <w:r>
              <w:rPr>
                <w:sz w:val="22"/>
              </w:rPr>
              <w:t xml:space="preserve">: </w:t>
            </w:r>
          </w:p>
          <w:p w:rsidR="00C34862" w:rsidRPr="0091509D" w:rsidRDefault="00C34862" w:rsidP="00C447DE">
            <w:pPr>
              <w:spacing w:after="0"/>
              <w:jc w:val="both"/>
              <w:rPr>
                <w:sz w:val="16"/>
                <w:szCs w:val="16"/>
              </w:rPr>
            </w:pPr>
            <w:r w:rsidRPr="0091509D">
              <w:rPr>
                <w:sz w:val="16"/>
                <w:szCs w:val="16"/>
              </w:rPr>
              <w:t xml:space="preserve"> </w:t>
            </w:r>
            <w:r w:rsidR="00A17ECB" w:rsidRPr="00344D6F">
              <w:rPr>
                <w:sz w:val="16"/>
                <w:szCs w:val="16"/>
              </w:rPr>
              <w:t xml:space="preserve">«До свидания, сибирское лето!», </w:t>
            </w:r>
            <w:r w:rsidRPr="0091509D">
              <w:rPr>
                <w:sz w:val="16"/>
                <w:szCs w:val="16"/>
              </w:rPr>
              <w:t xml:space="preserve">«Умелые руки не для скуки», «Животный мир Прибайкалья», «Близкие люди. </w:t>
            </w:r>
            <w:proofErr w:type="gramStart"/>
            <w:r w:rsidRPr="0091509D">
              <w:rPr>
                <w:sz w:val="16"/>
                <w:szCs w:val="16"/>
              </w:rPr>
              <w:t>Семья», «Мой город, моя страна», «Обитатели озера Байкал» (рыбы, нерпа), «Народное творчество», «Русские обычаи, промыслы», «Сказка доброму научит», «Растительный мир Прибайкалья», «Волшебная бумага», «Мы – художники», «Охрана и туризм на Байкале»</w:t>
            </w:r>
            <w:proofErr w:type="gramEnd"/>
          </w:p>
        </w:tc>
      </w:tr>
    </w:tbl>
    <w:p w:rsidR="0091509D" w:rsidRDefault="0091509D" w:rsidP="00E07E1C">
      <w:pPr>
        <w:pStyle w:val="a3"/>
        <w:tabs>
          <w:tab w:val="left" w:pos="142"/>
        </w:tabs>
        <w:spacing w:after="0"/>
        <w:ind w:left="-142" w:right="-284"/>
        <w:jc w:val="center"/>
        <w:rPr>
          <w:b/>
          <w:szCs w:val="24"/>
        </w:rPr>
      </w:pPr>
    </w:p>
    <w:p w:rsidR="0091509D" w:rsidRDefault="0091509D" w:rsidP="00E07E1C">
      <w:pPr>
        <w:pStyle w:val="a3"/>
        <w:tabs>
          <w:tab w:val="left" w:pos="142"/>
        </w:tabs>
        <w:spacing w:after="0"/>
        <w:ind w:left="-142" w:right="-284"/>
        <w:jc w:val="center"/>
        <w:rPr>
          <w:b/>
          <w:szCs w:val="24"/>
        </w:rPr>
      </w:pPr>
    </w:p>
    <w:p w:rsidR="0091509D" w:rsidRDefault="0091509D" w:rsidP="00E07E1C">
      <w:pPr>
        <w:pStyle w:val="a3"/>
        <w:tabs>
          <w:tab w:val="left" w:pos="142"/>
        </w:tabs>
        <w:spacing w:after="0"/>
        <w:ind w:left="-142" w:right="-284"/>
        <w:jc w:val="center"/>
        <w:rPr>
          <w:b/>
          <w:szCs w:val="24"/>
        </w:rPr>
      </w:pPr>
    </w:p>
    <w:p w:rsidR="001E043A" w:rsidRDefault="001E043A" w:rsidP="00E07E1C">
      <w:pPr>
        <w:pStyle w:val="a3"/>
        <w:tabs>
          <w:tab w:val="left" w:pos="142"/>
        </w:tabs>
        <w:spacing w:after="0"/>
        <w:ind w:left="-142" w:right="-284"/>
        <w:jc w:val="center"/>
        <w:rPr>
          <w:b/>
          <w:szCs w:val="24"/>
        </w:rPr>
      </w:pPr>
    </w:p>
    <w:p w:rsidR="00C34862" w:rsidRDefault="00C34862" w:rsidP="00E07E1C">
      <w:pPr>
        <w:pStyle w:val="a3"/>
        <w:tabs>
          <w:tab w:val="left" w:pos="142"/>
        </w:tabs>
        <w:spacing w:after="0"/>
        <w:ind w:left="-142" w:right="-284"/>
        <w:jc w:val="center"/>
        <w:rPr>
          <w:b/>
          <w:szCs w:val="24"/>
        </w:rPr>
      </w:pPr>
    </w:p>
    <w:p w:rsidR="001E043A" w:rsidRDefault="00DC66AF" w:rsidP="00DC66AF">
      <w:pPr>
        <w:pStyle w:val="a3"/>
        <w:tabs>
          <w:tab w:val="left" w:pos="142"/>
          <w:tab w:val="left" w:pos="3260"/>
        </w:tabs>
        <w:spacing w:after="0"/>
        <w:ind w:left="-142" w:right="-28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DC66AF" w:rsidRDefault="00DC66AF" w:rsidP="00DC66AF">
      <w:pPr>
        <w:pStyle w:val="a3"/>
        <w:tabs>
          <w:tab w:val="left" w:pos="142"/>
          <w:tab w:val="left" w:pos="3260"/>
        </w:tabs>
        <w:spacing w:after="0"/>
        <w:ind w:left="-142" w:right="-284"/>
        <w:rPr>
          <w:b/>
          <w:szCs w:val="24"/>
        </w:rPr>
      </w:pPr>
    </w:p>
    <w:p w:rsidR="00ED43E5" w:rsidRDefault="00ED43E5" w:rsidP="00ED43E5">
      <w:pPr>
        <w:pStyle w:val="a3"/>
        <w:tabs>
          <w:tab w:val="left" w:pos="142"/>
          <w:tab w:val="left" w:pos="1209"/>
          <w:tab w:val="center" w:pos="5304"/>
        </w:tabs>
        <w:spacing w:after="0"/>
        <w:ind w:left="-142" w:right="-28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07E1C" w:rsidRPr="00CE1FA8" w:rsidRDefault="00E07E1C" w:rsidP="00ED43E5">
      <w:pPr>
        <w:pStyle w:val="a3"/>
        <w:tabs>
          <w:tab w:val="left" w:pos="142"/>
          <w:tab w:val="left" w:pos="1209"/>
          <w:tab w:val="center" w:pos="5304"/>
        </w:tabs>
        <w:spacing w:after="0"/>
        <w:ind w:left="-142" w:right="-284"/>
        <w:jc w:val="center"/>
        <w:rPr>
          <w:b/>
          <w:szCs w:val="24"/>
        </w:rPr>
      </w:pPr>
      <w:r w:rsidRPr="00CE1FA8">
        <w:rPr>
          <w:b/>
          <w:szCs w:val="24"/>
        </w:rPr>
        <w:lastRenderedPageBreak/>
        <w:t>К</w:t>
      </w:r>
      <w:r w:rsidR="00ED43E5">
        <w:rPr>
          <w:b/>
          <w:szCs w:val="24"/>
        </w:rPr>
        <w:t>алендарно</w:t>
      </w:r>
      <w:r w:rsidRPr="00CE1FA8">
        <w:rPr>
          <w:b/>
          <w:szCs w:val="24"/>
        </w:rPr>
        <w:t>-тематическое планирование образовательной деятельности</w:t>
      </w:r>
    </w:p>
    <w:p w:rsidR="00E07E1C" w:rsidRDefault="00E07E1C" w:rsidP="00E07E1C">
      <w:pPr>
        <w:pStyle w:val="a3"/>
        <w:tabs>
          <w:tab w:val="left" w:pos="142"/>
        </w:tabs>
        <w:ind w:left="-142" w:right="-284"/>
        <w:jc w:val="center"/>
        <w:rPr>
          <w:b/>
          <w:szCs w:val="24"/>
        </w:rPr>
      </w:pPr>
      <w:r w:rsidRPr="00CE1FA8">
        <w:rPr>
          <w:b/>
          <w:szCs w:val="24"/>
        </w:rPr>
        <w:t xml:space="preserve">на </w:t>
      </w:r>
      <w:r>
        <w:rPr>
          <w:b/>
          <w:szCs w:val="24"/>
        </w:rPr>
        <w:t>201</w:t>
      </w:r>
      <w:r w:rsidR="00ED43E5">
        <w:rPr>
          <w:b/>
          <w:szCs w:val="24"/>
        </w:rPr>
        <w:t>8</w:t>
      </w:r>
      <w:r>
        <w:rPr>
          <w:b/>
          <w:szCs w:val="24"/>
        </w:rPr>
        <w:t xml:space="preserve"> -201</w:t>
      </w:r>
      <w:r w:rsidR="00ED43E5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Pr="00CE1FA8">
        <w:rPr>
          <w:b/>
          <w:szCs w:val="24"/>
        </w:rPr>
        <w:t>учебный год</w:t>
      </w:r>
    </w:p>
    <w:p w:rsidR="00E07E1C" w:rsidRDefault="00E07E1C" w:rsidP="00E07E1C">
      <w:pPr>
        <w:rPr>
          <w:b/>
        </w:rPr>
      </w:pPr>
      <w:r>
        <w:rPr>
          <w:b/>
        </w:rPr>
        <w:t>2 младшая группа (3 -4 лет)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054"/>
        <w:gridCol w:w="2966"/>
        <w:gridCol w:w="4972"/>
      </w:tblGrid>
      <w:tr w:rsidR="00E07E1C" w:rsidRPr="00E07E1C" w:rsidTr="00E07E1C">
        <w:tc>
          <w:tcPr>
            <w:tcW w:w="1606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период, сроки</w:t>
            </w:r>
          </w:p>
        </w:tc>
        <w:tc>
          <w:tcPr>
            <w:tcW w:w="1054" w:type="dxa"/>
          </w:tcPr>
          <w:p w:rsidR="00E07E1C" w:rsidRPr="000A1358" w:rsidRDefault="00E07E1C" w:rsidP="00E07E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1358">
              <w:rPr>
                <w:b/>
                <w:sz w:val="20"/>
                <w:szCs w:val="20"/>
              </w:rPr>
              <w:t>ОЧ/</w:t>
            </w:r>
          </w:p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0A1358">
              <w:rPr>
                <w:b/>
                <w:sz w:val="20"/>
                <w:szCs w:val="20"/>
              </w:rPr>
              <w:t>ЧФУОО</w:t>
            </w:r>
          </w:p>
        </w:tc>
        <w:tc>
          <w:tcPr>
            <w:tcW w:w="2966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Название</w:t>
            </w:r>
          </w:p>
        </w:tc>
        <w:tc>
          <w:tcPr>
            <w:tcW w:w="4972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Итоговое мероприятие</w:t>
            </w:r>
          </w:p>
        </w:tc>
      </w:tr>
      <w:tr w:rsidR="00E07E1C" w:rsidRPr="00E07E1C" w:rsidTr="00E07E1C">
        <w:tc>
          <w:tcPr>
            <w:tcW w:w="1606" w:type="dxa"/>
          </w:tcPr>
          <w:p w:rsidR="00E07E1C" w:rsidRPr="00E07E1C" w:rsidRDefault="006B20BB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07E1C" w:rsidRPr="00E07E1C">
              <w:rPr>
                <w:sz w:val="22"/>
                <w:szCs w:val="22"/>
              </w:rPr>
              <w:t xml:space="preserve"> августа – </w:t>
            </w:r>
          </w:p>
          <w:p w:rsidR="00E07E1C" w:rsidRPr="00E07E1C" w:rsidRDefault="006B20BB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</w:t>
            </w:r>
          </w:p>
          <w:p w:rsidR="00E07E1C" w:rsidRPr="00E07E1C" w:rsidRDefault="00E07E1C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E07E1C" w:rsidRPr="00E07E1C" w:rsidRDefault="00E07E1C" w:rsidP="00E07E1C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«До свидания, </w:t>
            </w:r>
            <w:r w:rsidR="007A7F75">
              <w:rPr>
                <w:b/>
                <w:sz w:val="22"/>
              </w:rPr>
              <w:t xml:space="preserve">сибирское </w:t>
            </w:r>
            <w:r w:rsidRPr="00E07E1C">
              <w:rPr>
                <w:b/>
                <w:sz w:val="22"/>
              </w:rPr>
              <w:t>лето!»</w:t>
            </w:r>
          </w:p>
        </w:tc>
        <w:tc>
          <w:tcPr>
            <w:tcW w:w="4972" w:type="dxa"/>
          </w:tcPr>
          <w:p w:rsidR="00E07E1C" w:rsidRPr="00E07E1C" w:rsidRDefault="00E07E1C" w:rsidP="00344D6F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фотовыставка «</w:t>
            </w:r>
            <w:r w:rsidR="00344D6F">
              <w:rPr>
                <w:sz w:val="22"/>
              </w:rPr>
              <w:t>Лето в родном краю, как же тебя я люблю!</w:t>
            </w:r>
            <w:r w:rsidRPr="00E07E1C">
              <w:rPr>
                <w:sz w:val="22"/>
              </w:rPr>
              <w:t>»</w:t>
            </w:r>
          </w:p>
        </w:tc>
      </w:tr>
      <w:tr w:rsidR="00E07E1C" w:rsidRPr="00E07E1C" w:rsidTr="00E07E1C">
        <w:tc>
          <w:tcPr>
            <w:tcW w:w="1606" w:type="dxa"/>
          </w:tcPr>
          <w:p w:rsidR="00E07E1C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B20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сентября</w:t>
            </w:r>
            <w:r w:rsidR="00E07E1C" w:rsidRPr="00E07E1C">
              <w:rPr>
                <w:sz w:val="22"/>
                <w:szCs w:val="22"/>
              </w:rPr>
              <w:t xml:space="preserve"> – </w:t>
            </w:r>
          </w:p>
          <w:p w:rsidR="00E07E1C" w:rsidRPr="00E07E1C" w:rsidRDefault="00E07E1C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0</w:t>
            </w:r>
            <w:r w:rsidR="006B20BB"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сентября </w:t>
            </w:r>
          </w:p>
          <w:p w:rsidR="00E07E1C" w:rsidRPr="00E07E1C" w:rsidRDefault="00E07E1C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E07E1C" w:rsidRPr="00E07E1C" w:rsidRDefault="00E07E1C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b/>
                <w:sz w:val="22"/>
              </w:rPr>
              <w:t>«Умелые руки не для скуки»</w:t>
            </w:r>
          </w:p>
        </w:tc>
        <w:tc>
          <w:tcPr>
            <w:tcW w:w="4972" w:type="dxa"/>
          </w:tcPr>
          <w:p w:rsidR="00E07E1C" w:rsidRPr="00E07E1C" w:rsidRDefault="00E07E1C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выставка рисунков и поделок детей «Ярмарка талантов»</w:t>
            </w:r>
          </w:p>
        </w:tc>
      </w:tr>
      <w:tr w:rsidR="00E07E1C" w:rsidRPr="00E07E1C" w:rsidTr="00E07E1C">
        <w:tc>
          <w:tcPr>
            <w:tcW w:w="1606" w:type="dxa"/>
          </w:tcPr>
          <w:p w:rsidR="00E07E1C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0BB">
              <w:rPr>
                <w:sz w:val="22"/>
                <w:szCs w:val="22"/>
              </w:rPr>
              <w:t>0</w:t>
            </w:r>
            <w:r w:rsidR="00E07E1C" w:rsidRPr="00E07E1C">
              <w:rPr>
                <w:sz w:val="22"/>
                <w:szCs w:val="22"/>
              </w:rPr>
              <w:t xml:space="preserve"> сентября – </w:t>
            </w:r>
          </w:p>
          <w:p w:rsidR="00E07E1C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0BB">
              <w:rPr>
                <w:sz w:val="22"/>
                <w:szCs w:val="22"/>
              </w:rPr>
              <w:t>4</w:t>
            </w:r>
            <w:r w:rsidR="00E07E1C" w:rsidRPr="00E07E1C">
              <w:rPr>
                <w:sz w:val="22"/>
                <w:szCs w:val="22"/>
              </w:rPr>
              <w:t xml:space="preserve"> сентября </w:t>
            </w:r>
          </w:p>
          <w:p w:rsidR="00E07E1C" w:rsidRPr="00E07E1C" w:rsidRDefault="00E07E1C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E07E1C" w:rsidRPr="006737B8" w:rsidRDefault="006737B8" w:rsidP="006737B8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07E1C">
              <w:rPr>
                <w:sz w:val="22"/>
              </w:rPr>
              <w:t xml:space="preserve"> </w:t>
            </w:r>
            <w:r w:rsidR="00E07E1C" w:rsidRPr="006737B8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Безопасная дорога</w:t>
            </w:r>
            <w:r w:rsidR="00E07E1C" w:rsidRPr="006737B8">
              <w:rPr>
                <w:b/>
                <w:sz w:val="22"/>
              </w:rPr>
              <w:t>»</w:t>
            </w:r>
          </w:p>
        </w:tc>
        <w:tc>
          <w:tcPr>
            <w:tcW w:w="4972" w:type="dxa"/>
          </w:tcPr>
          <w:p w:rsidR="00E07E1C" w:rsidRPr="00E07E1C" w:rsidRDefault="00E07E1C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досуг «Светик-</w:t>
            </w:r>
            <w:proofErr w:type="spellStart"/>
            <w:r w:rsidRPr="00E07E1C">
              <w:rPr>
                <w:sz w:val="22"/>
              </w:rPr>
              <w:t>трехцветик</w:t>
            </w:r>
            <w:proofErr w:type="spellEnd"/>
            <w:r w:rsidRPr="00E07E1C">
              <w:rPr>
                <w:sz w:val="22"/>
              </w:rPr>
              <w:t>»</w:t>
            </w:r>
          </w:p>
        </w:tc>
      </w:tr>
      <w:tr w:rsidR="00E00D76" w:rsidRPr="00E07E1C" w:rsidTr="00E07E1C">
        <w:tc>
          <w:tcPr>
            <w:tcW w:w="1606" w:type="dxa"/>
            <w:vMerge w:val="restart"/>
          </w:tcPr>
          <w:p w:rsidR="00E00D76" w:rsidRPr="00E07E1C" w:rsidRDefault="00E00D76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6B20BB"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сентября – </w:t>
            </w:r>
          </w:p>
          <w:p w:rsidR="00E00D76" w:rsidRPr="00E07E1C" w:rsidRDefault="00E00D76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20BB">
              <w:rPr>
                <w:sz w:val="22"/>
                <w:szCs w:val="22"/>
              </w:rPr>
              <w:t>2</w:t>
            </w:r>
            <w:r w:rsidRPr="00E07E1C">
              <w:rPr>
                <w:sz w:val="22"/>
                <w:szCs w:val="22"/>
              </w:rPr>
              <w:t xml:space="preserve"> октября</w:t>
            </w:r>
          </w:p>
          <w:p w:rsidR="00E00D76" w:rsidRPr="00E07E1C" w:rsidRDefault="00E00D76" w:rsidP="0046285E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46285E">
              <w:rPr>
                <w:i/>
                <w:sz w:val="22"/>
                <w:szCs w:val="22"/>
              </w:rPr>
              <w:t>(4 недели)</w:t>
            </w:r>
          </w:p>
        </w:tc>
        <w:tc>
          <w:tcPr>
            <w:tcW w:w="1054" w:type="dxa"/>
            <w:vMerge w:val="restart"/>
          </w:tcPr>
          <w:p w:rsidR="00E00D76" w:rsidRPr="00E07E1C" w:rsidRDefault="00E00D76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  <w:p w:rsidR="00E00D76" w:rsidRPr="00E07E1C" w:rsidRDefault="00E00D76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966" w:type="dxa"/>
          </w:tcPr>
          <w:p w:rsidR="00E00D76" w:rsidRPr="00E07E1C" w:rsidRDefault="00E00D76" w:rsidP="00E07E1C">
            <w:pPr>
              <w:pStyle w:val="msonormalbullet2gif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«Осень в гости к нам пришла»</w:t>
            </w:r>
          </w:p>
        </w:tc>
        <w:tc>
          <w:tcPr>
            <w:tcW w:w="4972" w:type="dxa"/>
            <w:vMerge w:val="restart"/>
          </w:tcPr>
          <w:p w:rsidR="00E00D76" w:rsidRPr="00E07E1C" w:rsidRDefault="00E00D76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праздник  «Золотая осень»</w:t>
            </w:r>
          </w:p>
          <w:p w:rsidR="006B20BB" w:rsidRPr="00E07E1C" w:rsidRDefault="00E00D76" w:rsidP="006B20BB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 xml:space="preserve">- </w:t>
            </w:r>
            <w:r w:rsidR="006B20BB" w:rsidRPr="006B60DC">
              <w:rPr>
                <w:sz w:val="22"/>
                <w:szCs w:val="22"/>
              </w:rPr>
              <w:t>конкурс – выставка  поделок из природного материала «Осенняя фантазия», направление «Огородный сторож»</w:t>
            </w:r>
            <w:r w:rsidR="006B20BB">
              <w:rPr>
                <w:sz w:val="22"/>
                <w:szCs w:val="22"/>
              </w:rPr>
              <w:t xml:space="preserve"> </w:t>
            </w:r>
            <w:r w:rsidR="006B20BB" w:rsidRPr="006B60DC">
              <w:rPr>
                <w:sz w:val="22"/>
                <w:szCs w:val="22"/>
              </w:rPr>
              <w:t>(поделки, изображающие пугало)</w:t>
            </w:r>
          </w:p>
          <w:p w:rsidR="00E00D76" w:rsidRPr="00E07E1C" w:rsidRDefault="00E00D76" w:rsidP="006B20BB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</w:rPr>
            </w:pPr>
          </w:p>
        </w:tc>
      </w:tr>
      <w:tr w:rsidR="00E00D76" w:rsidRPr="00E07E1C" w:rsidTr="00E07E1C">
        <w:tc>
          <w:tcPr>
            <w:tcW w:w="1606" w:type="dxa"/>
            <w:vMerge/>
          </w:tcPr>
          <w:p w:rsidR="00E00D76" w:rsidRPr="00E07E1C" w:rsidRDefault="00E00D76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E00D76" w:rsidRPr="00E07E1C" w:rsidRDefault="00E00D76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966" w:type="dxa"/>
          </w:tcPr>
          <w:p w:rsidR="00E00D76" w:rsidRPr="00E07E1C" w:rsidRDefault="00E00D76" w:rsidP="006737B8">
            <w:pPr>
              <w:pStyle w:val="msonormalbullet2gif"/>
              <w:numPr>
                <w:ilvl w:val="0"/>
                <w:numId w:val="1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 xml:space="preserve">«Осенние изменения в природе» </w:t>
            </w:r>
          </w:p>
        </w:tc>
        <w:tc>
          <w:tcPr>
            <w:tcW w:w="4972" w:type="dxa"/>
            <w:vMerge/>
          </w:tcPr>
          <w:p w:rsidR="00E00D76" w:rsidRPr="00E07E1C" w:rsidRDefault="00E00D76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00D76" w:rsidRPr="00E07E1C" w:rsidTr="0046285E">
        <w:trPr>
          <w:trHeight w:val="354"/>
        </w:trPr>
        <w:tc>
          <w:tcPr>
            <w:tcW w:w="1606" w:type="dxa"/>
            <w:vMerge/>
          </w:tcPr>
          <w:p w:rsidR="00E00D76" w:rsidRPr="00E07E1C" w:rsidRDefault="00E00D76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E00D76" w:rsidRPr="00E07E1C" w:rsidRDefault="00E00D76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966" w:type="dxa"/>
          </w:tcPr>
          <w:p w:rsidR="00E00D76" w:rsidRPr="00E07E1C" w:rsidRDefault="00E00D76" w:rsidP="0046285E">
            <w:pPr>
              <w:pStyle w:val="msonormalbullet2gif"/>
              <w:numPr>
                <w:ilvl w:val="0"/>
                <w:numId w:val="13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«Дары осени»</w:t>
            </w:r>
          </w:p>
        </w:tc>
        <w:tc>
          <w:tcPr>
            <w:tcW w:w="4972" w:type="dxa"/>
            <w:vMerge/>
          </w:tcPr>
          <w:p w:rsidR="00E00D76" w:rsidRPr="00E07E1C" w:rsidRDefault="00E00D76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00D76" w:rsidRPr="00E07E1C" w:rsidTr="00E07E1C">
        <w:tc>
          <w:tcPr>
            <w:tcW w:w="1606" w:type="dxa"/>
            <w:vMerge/>
          </w:tcPr>
          <w:p w:rsidR="00E00D76" w:rsidRPr="00E07E1C" w:rsidRDefault="00E00D76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E00D76" w:rsidRPr="00E07E1C" w:rsidRDefault="00E00D76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966" w:type="dxa"/>
          </w:tcPr>
          <w:p w:rsidR="00E00D76" w:rsidRPr="00E07E1C" w:rsidRDefault="00E00D76" w:rsidP="006737B8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«Труд человека осенью»</w:t>
            </w:r>
          </w:p>
        </w:tc>
        <w:tc>
          <w:tcPr>
            <w:tcW w:w="4972" w:type="dxa"/>
            <w:vMerge/>
          </w:tcPr>
          <w:p w:rsidR="00E00D76" w:rsidRPr="00E07E1C" w:rsidRDefault="00E00D76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E00D76" w:rsidRPr="00E07E1C" w:rsidTr="00E07E1C">
        <w:tc>
          <w:tcPr>
            <w:tcW w:w="1606" w:type="dxa"/>
            <w:vMerge/>
          </w:tcPr>
          <w:p w:rsidR="00E00D76" w:rsidRPr="00E07E1C" w:rsidRDefault="00E00D76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E00D76" w:rsidRPr="00E07E1C" w:rsidRDefault="00E00D76" w:rsidP="008E5703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E00D76" w:rsidRPr="00E07E1C" w:rsidRDefault="00E00D76" w:rsidP="008E5703">
            <w:pPr>
              <w:pStyle w:val="a3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«Животный мир Прибайкалья»</w:t>
            </w:r>
          </w:p>
        </w:tc>
        <w:tc>
          <w:tcPr>
            <w:tcW w:w="4972" w:type="dxa"/>
            <w:vMerge/>
          </w:tcPr>
          <w:p w:rsidR="00E00D76" w:rsidRPr="00E07E1C" w:rsidRDefault="00E00D76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6285E" w:rsidRPr="00E07E1C" w:rsidTr="00E07E1C">
        <w:tc>
          <w:tcPr>
            <w:tcW w:w="1606" w:type="dxa"/>
          </w:tcPr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6B20BB">
              <w:rPr>
                <w:sz w:val="22"/>
                <w:szCs w:val="22"/>
              </w:rPr>
              <w:t>5</w:t>
            </w:r>
            <w:r w:rsidRPr="00E07E1C">
              <w:rPr>
                <w:sz w:val="22"/>
                <w:szCs w:val="22"/>
              </w:rPr>
              <w:t xml:space="preserve"> октября – 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6B20BB"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октября</w:t>
            </w:r>
          </w:p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 недели)</w:t>
            </w: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966" w:type="dxa"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sz w:val="22"/>
              </w:rPr>
              <w:t>педагогическая диагностика</w:t>
            </w:r>
          </w:p>
        </w:tc>
        <w:tc>
          <w:tcPr>
            <w:tcW w:w="4972" w:type="dxa"/>
          </w:tcPr>
          <w:p w:rsidR="0046285E" w:rsidRPr="00E07E1C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заполнение диагностических карт, определение индивидуальной траектории развития ребенка</w:t>
            </w:r>
          </w:p>
        </w:tc>
      </w:tr>
      <w:tr w:rsidR="0046285E" w:rsidRPr="00E07E1C" w:rsidTr="00E07E1C">
        <w:tc>
          <w:tcPr>
            <w:tcW w:w="1606" w:type="dxa"/>
            <w:vMerge w:val="restart"/>
          </w:tcPr>
          <w:p w:rsidR="0046285E" w:rsidRPr="00E07E1C" w:rsidRDefault="006B20BB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00D76">
              <w:rPr>
                <w:sz w:val="22"/>
                <w:szCs w:val="22"/>
              </w:rPr>
              <w:t xml:space="preserve"> </w:t>
            </w:r>
            <w:r w:rsidR="0046285E" w:rsidRPr="00E07E1C">
              <w:rPr>
                <w:sz w:val="22"/>
                <w:szCs w:val="22"/>
              </w:rPr>
              <w:t xml:space="preserve">октября – 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6B20BB"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ноября</w:t>
            </w:r>
          </w:p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(3 недели)</w:t>
            </w: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46285E" w:rsidRPr="00E07E1C" w:rsidRDefault="0046285E" w:rsidP="00E07E1C">
            <w:pPr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«Близкие люди. Семья»</w:t>
            </w:r>
          </w:p>
        </w:tc>
        <w:tc>
          <w:tcPr>
            <w:tcW w:w="4972" w:type="dxa"/>
          </w:tcPr>
          <w:p w:rsidR="0046285E" w:rsidRDefault="0046285E" w:rsidP="001D08EF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конкурс чтецов ко Дню матери</w:t>
            </w:r>
          </w:p>
          <w:p w:rsidR="0046285E" w:rsidRPr="00E07E1C" w:rsidRDefault="0046285E" w:rsidP="001D08EF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выставка фотоальбомов «Моя семья»</w:t>
            </w:r>
          </w:p>
          <w:p w:rsidR="0046285E" w:rsidRPr="001D08EF" w:rsidRDefault="0046285E" w:rsidP="001D08EF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07E1C"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звлечение  «В гостях у бабушки»</w:t>
            </w:r>
          </w:p>
        </w:tc>
      </w:tr>
      <w:tr w:rsidR="0046285E" w:rsidRPr="00E07E1C" w:rsidTr="00E07E1C">
        <w:tc>
          <w:tcPr>
            <w:tcW w:w="1606" w:type="dxa"/>
            <w:vMerge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46285E" w:rsidRPr="00E07E1C" w:rsidRDefault="0046285E" w:rsidP="00E07E1C">
            <w:pPr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«Мой детский сад»</w:t>
            </w:r>
          </w:p>
        </w:tc>
        <w:tc>
          <w:tcPr>
            <w:tcW w:w="4972" w:type="dxa"/>
          </w:tcPr>
          <w:p w:rsidR="0046285E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07E1C">
              <w:rPr>
                <w:sz w:val="22"/>
              </w:rPr>
              <w:t>экскурсия «Группа в гостях у группы»</w:t>
            </w:r>
          </w:p>
          <w:p w:rsidR="0046285E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праздник «День рождения детского сада»</w:t>
            </w:r>
          </w:p>
          <w:p w:rsidR="00CE474A" w:rsidRPr="00E07E1C" w:rsidRDefault="00CE474A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в</w:t>
            </w:r>
            <w:r w:rsidRPr="009D40C7">
              <w:rPr>
                <w:sz w:val="22"/>
              </w:rPr>
              <w:t>ыставка совместного творчества «Веселый счет»</w:t>
            </w:r>
          </w:p>
        </w:tc>
      </w:tr>
      <w:tr w:rsidR="0046285E" w:rsidRPr="00E07E1C" w:rsidTr="00E07E1C">
        <w:tc>
          <w:tcPr>
            <w:tcW w:w="1606" w:type="dxa"/>
            <w:vMerge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«Я  в мире человек»</w:t>
            </w:r>
            <w:r w:rsidRPr="00E07E1C">
              <w:rPr>
                <w:sz w:val="22"/>
              </w:rPr>
              <w:t xml:space="preserve"> (мое тело, сохранение здоровья)</w:t>
            </w:r>
          </w:p>
        </w:tc>
        <w:tc>
          <w:tcPr>
            <w:tcW w:w="4972" w:type="dxa"/>
          </w:tcPr>
          <w:p w:rsidR="0046285E" w:rsidRPr="006737B8" w:rsidRDefault="0046285E" w:rsidP="006737B8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физкультурный досуг </w:t>
            </w:r>
            <w:r w:rsidRPr="00E07E1C">
              <w:rPr>
                <w:sz w:val="22"/>
              </w:rPr>
              <w:t>«Малыши - крепыши»</w:t>
            </w:r>
          </w:p>
        </w:tc>
      </w:tr>
      <w:tr w:rsidR="0046285E" w:rsidRPr="00E07E1C" w:rsidTr="00E07E1C">
        <w:trPr>
          <w:trHeight w:val="241"/>
        </w:trPr>
        <w:tc>
          <w:tcPr>
            <w:tcW w:w="1606" w:type="dxa"/>
          </w:tcPr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6B20BB">
              <w:rPr>
                <w:sz w:val="22"/>
                <w:szCs w:val="22"/>
              </w:rPr>
              <w:t>9</w:t>
            </w:r>
            <w:r w:rsidRPr="00E07E1C">
              <w:rPr>
                <w:sz w:val="22"/>
                <w:szCs w:val="22"/>
              </w:rPr>
              <w:t xml:space="preserve"> ноября – </w:t>
            </w:r>
          </w:p>
          <w:p w:rsidR="0046285E" w:rsidRPr="00E07E1C" w:rsidRDefault="006B20BB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46285E" w:rsidRPr="00E07E1C">
              <w:rPr>
                <w:sz w:val="22"/>
                <w:szCs w:val="22"/>
              </w:rPr>
              <w:t xml:space="preserve"> ноября</w:t>
            </w:r>
          </w:p>
          <w:p w:rsidR="0046285E" w:rsidRPr="00E07E1C" w:rsidRDefault="0046285E" w:rsidP="00E07E1C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(2 недели)</w:t>
            </w: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46285E" w:rsidRPr="00E07E1C" w:rsidRDefault="0046285E" w:rsidP="00E07E1C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«Соседи по планете»</w:t>
            </w:r>
          </w:p>
          <w:p w:rsidR="0046285E" w:rsidRPr="00E07E1C" w:rsidRDefault="0046285E" w:rsidP="00E07E1C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hanging="14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«Домашние животные»</w:t>
            </w:r>
          </w:p>
          <w:p w:rsidR="0046285E" w:rsidRPr="00E07E1C" w:rsidRDefault="0046285E" w:rsidP="00E07E1C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-14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«Дикие животные»</w:t>
            </w:r>
          </w:p>
        </w:tc>
        <w:tc>
          <w:tcPr>
            <w:tcW w:w="4972" w:type="dxa"/>
          </w:tcPr>
          <w:p w:rsidR="0046285E" w:rsidRPr="00E07E1C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фотовыставка «Домашние питомцы»</w:t>
            </w:r>
          </w:p>
        </w:tc>
      </w:tr>
      <w:tr w:rsidR="0046285E" w:rsidRPr="00E07E1C" w:rsidTr="00E07E1C">
        <w:trPr>
          <w:trHeight w:val="241"/>
        </w:trPr>
        <w:tc>
          <w:tcPr>
            <w:tcW w:w="1606" w:type="dxa"/>
          </w:tcPr>
          <w:p w:rsidR="0046285E" w:rsidRPr="00E07E1C" w:rsidRDefault="006B20BB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декабря</w:t>
            </w:r>
            <w:r w:rsidR="0046285E" w:rsidRPr="00E07E1C">
              <w:rPr>
                <w:sz w:val="22"/>
                <w:szCs w:val="22"/>
              </w:rPr>
              <w:t xml:space="preserve"> – 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0</w:t>
            </w:r>
            <w:r w:rsidR="006B20BB"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декабря 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46285E" w:rsidRPr="00E07E1C" w:rsidRDefault="0046285E" w:rsidP="00E07E1C">
            <w:pPr>
              <w:tabs>
                <w:tab w:val="left" w:pos="1189"/>
              </w:tabs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«Предметы вокруг нас»</w:t>
            </w:r>
          </w:p>
        </w:tc>
        <w:tc>
          <w:tcPr>
            <w:tcW w:w="4972" w:type="dxa"/>
          </w:tcPr>
          <w:p w:rsidR="0046285E" w:rsidRPr="00E07E1C" w:rsidRDefault="0046285E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игра «Новоселье»</w:t>
            </w:r>
          </w:p>
        </w:tc>
      </w:tr>
      <w:tr w:rsidR="0046285E" w:rsidRPr="00E07E1C" w:rsidTr="00E07E1C">
        <w:trPr>
          <w:trHeight w:val="241"/>
        </w:trPr>
        <w:tc>
          <w:tcPr>
            <w:tcW w:w="1606" w:type="dxa"/>
          </w:tcPr>
          <w:p w:rsidR="0046285E" w:rsidRPr="00E07E1C" w:rsidRDefault="006B20BB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6285E" w:rsidRPr="00E07E1C">
              <w:rPr>
                <w:sz w:val="22"/>
                <w:szCs w:val="22"/>
              </w:rPr>
              <w:t xml:space="preserve"> декабря – </w:t>
            </w:r>
          </w:p>
          <w:p w:rsidR="0046285E" w:rsidRPr="00E07E1C" w:rsidRDefault="00E00D76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B20BB">
              <w:rPr>
                <w:sz w:val="22"/>
                <w:szCs w:val="22"/>
              </w:rPr>
              <w:t>8</w:t>
            </w:r>
            <w:r w:rsidR="0046285E" w:rsidRPr="00E07E1C">
              <w:rPr>
                <w:sz w:val="22"/>
                <w:szCs w:val="22"/>
              </w:rPr>
              <w:t xml:space="preserve"> декабря </w:t>
            </w:r>
          </w:p>
          <w:p w:rsidR="0046285E" w:rsidRPr="00E07E1C" w:rsidRDefault="0046285E" w:rsidP="006B20BB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</w:t>
            </w:r>
            <w:r w:rsidR="006B20BB">
              <w:rPr>
                <w:i/>
                <w:sz w:val="22"/>
              </w:rPr>
              <w:t>3</w:t>
            </w:r>
            <w:r w:rsidRPr="00E07E1C">
              <w:rPr>
                <w:i/>
                <w:sz w:val="22"/>
              </w:rPr>
              <w:t xml:space="preserve"> недели)</w:t>
            </w: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46285E" w:rsidRPr="00E07E1C" w:rsidRDefault="0046285E" w:rsidP="00E07E1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«Зимушка – зима»</w:t>
            </w:r>
          </w:p>
          <w:p w:rsidR="0046285E" w:rsidRPr="00E07E1C" w:rsidRDefault="0046285E" w:rsidP="000A1358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14" w:hanging="14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«Сезонные изменения в природе</w:t>
            </w:r>
            <w:r w:rsidR="006B20BB">
              <w:rPr>
                <w:sz w:val="22"/>
              </w:rPr>
              <w:t>.</w:t>
            </w:r>
            <w:r w:rsidR="006B20BB" w:rsidRPr="00E07E1C">
              <w:rPr>
                <w:sz w:val="22"/>
              </w:rPr>
              <w:t xml:space="preserve"> Будем осторожны!»  (безопасное поведение зимой)</w:t>
            </w:r>
            <w:r w:rsidRPr="00E07E1C">
              <w:rPr>
                <w:sz w:val="22"/>
              </w:rPr>
              <w:t xml:space="preserve">» </w:t>
            </w:r>
          </w:p>
          <w:p w:rsidR="0046285E" w:rsidRPr="006B20BB" w:rsidRDefault="006B20BB" w:rsidP="006B20BB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6285E" w:rsidRPr="006B20BB">
              <w:rPr>
                <w:sz w:val="22"/>
              </w:rPr>
              <w:t>«Зимние забавы. Труд людей»</w:t>
            </w:r>
          </w:p>
          <w:p w:rsidR="0046285E" w:rsidRPr="00E07E1C" w:rsidRDefault="0046285E" w:rsidP="000A1358">
            <w:pPr>
              <w:pStyle w:val="a3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«Новогодний праздник»</w:t>
            </w:r>
          </w:p>
        </w:tc>
        <w:tc>
          <w:tcPr>
            <w:tcW w:w="4972" w:type="dxa"/>
          </w:tcPr>
          <w:p w:rsidR="0046285E" w:rsidRPr="00E07E1C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 развлечение «Зимушка-зима в гости к нам пришла»</w:t>
            </w:r>
          </w:p>
          <w:p w:rsidR="006B20BB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- </w:t>
            </w:r>
            <w:r w:rsidR="006B20BB" w:rsidRPr="006B20BB">
              <w:rPr>
                <w:sz w:val="22"/>
              </w:rPr>
              <w:t>конкурс поделок «Город дедов Морозов» (сказочные домики)</w:t>
            </w:r>
          </w:p>
          <w:p w:rsidR="0046285E" w:rsidRPr="00E07E1C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- праздник «Новогодняя сказка» </w:t>
            </w:r>
          </w:p>
          <w:p w:rsidR="0046285E" w:rsidRPr="00E07E1C" w:rsidRDefault="0046285E" w:rsidP="00E07E1C">
            <w:pPr>
              <w:jc w:val="both"/>
              <w:rPr>
                <w:sz w:val="22"/>
              </w:rPr>
            </w:pPr>
          </w:p>
        </w:tc>
      </w:tr>
      <w:tr w:rsidR="0046285E" w:rsidRPr="00E07E1C" w:rsidTr="00E07E1C">
        <w:trPr>
          <w:trHeight w:val="241"/>
        </w:trPr>
        <w:tc>
          <w:tcPr>
            <w:tcW w:w="1606" w:type="dxa"/>
          </w:tcPr>
          <w:p w:rsidR="0046285E" w:rsidRPr="00E07E1C" w:rsidRDefault="00CE474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46285E" w:rsidRPr="00E07E1C">
              <w:rPr>
                <w:sz w:val="22"/>
                <w:szCs w:val="22"/>
              </w:rPr>
              <w:t xml:space="preserve"> января – 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CE474A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января</w:t>
            </w:r>
          </w:p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«Знакомство с профессиями»</w:t>
            </w:r>
          </w:p>
        </w:tc>
        <w:tc>
          <w:tcPr>
            <w:tcW w:w="4972" w:type="dxa"/>
          </w:tcPr>
          <w:p w:rsidR="0046285E" w:rsidRPr="00E07E1C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экскурсия по детскому саду «Уважать всем очень надо труд работников детсада»</w:t>
            </w:r>
          </w:p>
        </w:tc>
      </w:tr>
      <w:tr w:rsidR="0046285E" w:rsidRPr="00E07E1C" w:rsidTr="00E07E1C">
        <w:trPr>
          <w:trHeight w:val="241"/>
        </w:trPr>
        <w:tc>
          <w:tcPr>
            <w:tcW w:w="1606" w:type="dxa"/>
          </w:tcPr>
          <w:p w:rsidR="0046285E" w:rsidRPr="00E07E1C" w:rsidRDefault="00CE474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46285E" w:rsidRPr="00E07E1C">
              <w:rPr>
                <w:sz w:val="22"/>
                <w:szCs w:val="22"/>
              </w:rPr>
              <w:t xml:space="preserve"> января – </w:t>
            </w:r>
          </w:p>
          <w:p w:rsidR="0046285E" w:rsidRPr="00E07E1C" w:rsidRDefault="00CE474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6285E" w:rsidRPr="00E07E1C">
              <w:rPr>
                <w:sz w:val="22"/>
                <w:szCs w:val="22"/>
              </w:rPr>
              <w:t xml:space="preserve"> января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 xml:space="preserve">«Едем, летим и плывем» </w:t>
            </w:r>
            <w:r w:rsidRPr="00E07E1C">
              <w:rPr>
                <w:sz w:val="22"/>
              </w:rPr>
              <w:t>(транспорт)</w:t>
            </w:r>
          </w:p>
        </w:tc>
        <w:tc>
          <w:tcPr>
            <w:tcW w:w="4972" w:type="dxa"/>
          </w:tcPr>
          <w:p w:rsidR="0046285E" w:rsidRPr="00E07E1C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игра-путешествие «Мы едем, едем, едем в далекие края»</w:t>
            </w:r>
          </w:p>
        </w:tc>
      </w:tr>
      <w:tr w:rsidR="0046285E" w:rsidRPr="00E07E1C" w:rsidTr="00E07E1C">
        <w:trPr>
          <w:trHeight w:val="275"/>
        </w:trPr>
        <w:tc>
          <w:tcPr>
            <w:tcW w:w="1606" w:type="dxa"/>
            <w:vMerge w:val="restart"/>
          </w:tcPr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CE474A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января – 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0</w:t>
            </w:r>
            <w:r w:rsidR="00CE474A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февраля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(2 недели)</w:t>
            </w:r>
          </w:p>
        </w:tc>
        <w:tc>
          <w:tcPr>
            <w:tcW w:w="1054" w:type="dxa"/>
            <w:vMerge w:val="restart"/>
          </w:tcPr>
          <w:p w:rsidR="0046285E" w:rsidRPr="00E07E1C" w:rsidRDefault="0046285E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  <w:p w:rsidR="0046285E" w:rsidRPr="00E07E1C" w:rsidRDefault="0046285E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966" w:type="dxa"/>
          </w:tcPr>
          <w:p w:rsidR="0046285E" w:rsidRPr="00E07E1C" w:rsidRDefault="0046285E" w:rsidP="006737B8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«Знакомство с народной культурой и традициями» </w:t>
            </w:r>
          </w:p>
          <w:p w:rsidR="0046285E" w:rsidRPr="00E07E1C" w:rsidRDefault="0046285E" w:rsidP="006737B8">
            <w:pPr>
              <w:pStyle w:val="a3"/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sz w:val="22"/>
              </w:rPr>
            </w:pPr>
            <w:r w:rsidRPr="00E07E1C">
              <w:rPr>
                <w:sz w:val="22"/>
              </w:rPr>
              <w:t>«Народное творчество»</w:t>
            </w:r>
          </w:p>
        </w:tc>
        <w:tc>
          <w:tcPr>
            <w:tcW w:w="4972" w:type="dxa"/>
            <w:vMerge w:val="restart"/>
          </w:tcPr>
          <w:p w:rsidR="0046285E" w:rsidRPr="00E07E1C" w:rsidRDefault="0046285E" w:rsidP="006737B8">
            <w:pPr>
              <w:tabs>
                <w:tab w:val="left" w:pos="328"/>
              </w:tabs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-развлечение «Дымковская карусель»</w:t>
            </w:r>
          </w:p>
          <w:p w:rsidR="0046285E" w:rsidRPr="00E07E1C" w:rsidRDefault="0046285E" w:rsidP="006737B8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создание мини-музея «Красота на века» (русские промыслы)</w:t>
            </w:r>
          </w:p>
        </w:tc>
      </w:tr>
      <w:tr w:rsidR="0046285E" w:rsidRPr="00E07E1C" w:rsidTr="00E07E1C">
        <w:trPr>
          <w:trHeight w:val="623"/>
        </w:trPr>
        <w:tc>
          <w:tcPr>
            <w:tcW w:w="1606" w:type="dxa"/>
            <w:vMerge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  <w:vMerge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46285E" w:rsidRPr="00E07E1C" w:rsidRDefault="0046285E" w:rsidP="00E07E1C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2. «Русские обычаи, промыслы»</w:t>
            </w:r>
          </w:p>
        </w:tc>
        <w:tc>
          <w:tcPr>
            <w:tcW w:w="4972" w:type="dxa"/>
            <w:vMerge/>
          </w:tcPr>
          <w:p w:rsidR="0046285E" w:rsidRPr="00E07E1C" w:rsidRDefault="0046285E" w:rsidP="00E07E1C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46285E" w:rsidRPr="00E07E1C" w:rsidTr="00E07E1C">
        <w:tc>
          <w:tcPr>
            <w:tcW w:w="1606" w:type="dxa"/>
          </w:tcPr>
          <w:p w:rsidR="0046285E" w:rsidRPr="00E07E1C" w:rsidRDefault="00CE474A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6285E" w:rsidRPr="00E07E1C">
              <w:rPr>
                <w:sz w:val="22"/>
                <w:szCs w:val="22"/>
              </w:rPr>
              <w:t xml:space="preserve"> февраля – 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CE474A">
              <w:rPr>
                <w:sz w:val="22"/>
                <w:szCs w:val="22"/>
              </w:rPr>
              <w:t xml:space="preserve">5 </w:t>
            </w:r>
            <w:r w:rsidRPr="00E07E1C">
              <w:rPr>
                <w:sz w:val="22"/>
                <w:szCs w:val="22"/>
              </w:rPr>
              <w:t>февраля</w:t>
            </w:r>
          </w:p>
          <w:p w:rsidR="0046285E" w:rsidRPr="00E07E1C" w:rsidRDefault="0046285E" w:rsidP="00CE474A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</w:t>
            </w:r>
            <w:r w:rsidR="00CE474A">
              <w:rPr>
                <w:i/>
                <w:sz w:val="22"/>
              </w:rPr>
              <w:t>1</w:t>
            </w:r>
            <w:r w:rsidRPr="00E07E1C">
              <w:rPr>
                <w:i/>
                <w:sz w:val="22"/>
              </w:rPr>
              <w:t xml:space="preserve">  </w:t>
            </w:r>
            <w:r>
              <w:rPr>
                <w:i/>
                <w:sz w:val="22"/>
              </w:rPr>
              <w:t>недел</w:t>
            </w:r>
            <w:r w:rsidR="00CE474A">
              <w:rPr>
                <w:i/>
                <w:sz w:val="22"/>
              </w:rPr>
              <w:t>я</w:t>
            </w:r>
            <w:r w:rsidRPr="00E07E1C">
              <w:rPr>
                <w:i/>
                <w:sz w:val="22"/>
              </w:rPr>
              <w:t>)</w:t>
            </w: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46285E" w:rsidRPr="00E07E1C" w:rsidRDefault="0046285E" w:rsidP="00E07E1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sz w:val="22"/>
              </w:rPr>
            </w:pPr>
            <w:r w:rsidRPr="00E07E1C">
              <w:rPr>
                <w:b/>
                <w:sz w:val="22"/>
              </w:rPr>
              <w:t xml:space="preserve">«Сказка </w:t>
            </w:r>
            <w:proofErr w:type="gramStart"/>
            <w:r w:rsidRPr="00E07E1C">
              <w:rPr>
                <w:b/>
                <w:sz w:val="22"/>
              </w:rPr>
              <w:t>доброму</w:t>
            </w:r>
            <w:proofErr w:type="gramEnd"/>
            <w:r w:rsidRPr="00E07E1C">
              <w:rPr>
                <w:b/>
                <w:sz w:val="22"/>
              </w:rPr>
              <w:t xml:space="preserve"> научит»</w:t>
            </w:r>
          </w:p>
        </w:tc>
        <w:tc>
          <w:tcPr>
            <w:tcW w:w="4972" w:type="dxa"/>
          </w:tcPr>
          <w:p w:rsidR="0046285E" w:rsidRPr="00E07E1C" w:rsidRDefault="0046285E" w:rsidP="00E07E1C">
            <w:pPr>
              <w:jc w:val="both"/>
              <w:rPr>
                <w:sz w:val="22"/>
              </w:rPr>
            </w:pPr>
            <w:r w:rsidRPr="00E07E1C">
              <w:rPr>
                <w:sz w:val="22"/>
              </w:rPr>
              <w:t>театрализованное представление «</w:t>
            </w:r>
            <w:proofErr w:type="spellStart"/>
            <w:r w:rsidRPr="00E07E1C">
              <w:rPr>
                <w:sz w:val="22"/>
              </w:rPr>
              <w:t>Заюшкина</w:t>
            </w:r>
            <w:proofErr w:type="spellEnd"/>
            <w:r w:rsidRPr="00E07E1C">
              <w:rPr>
                <w:sz w:val="22"/>
              </w:rPr>
              <w:t xml:space="preserve"> избушка»</w:t>
            </w:r>
          </w:p>
        </w:tc>
      </w:tr>
      <w:tr w:rsidR="0046285E" w:rsidRPr="00E07E1C" w:rsidTr="000427FE">
        <w:trPr>
          <w:trHeight w:val="684"/>
        </w:trPr>
        <w:tc>
          <w:tcPr>
            <w:tcW w:w="1606" w:type="dxa"/>
          </w:tcPr>
          <w:p w:rsidR="0046285E" w:rsidRPr="00E07E1C" w:rsidRDefault="00E00D76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474A">
              <w:rPr>
                <w:sz w:val="22"/>
                <w:szCs w:val="22"/>
              </w:rPr>
              <w:t>8</w:t>
            </w:r>
            <w:r w:rsidR="0046285E" w:rsidRPr="00E07E1C">
              <w:rPr>
                <w:sz w:val="22"/>
                <w:szCs w:val="22"/>
              </w:rPr>
              <w:t xml:space="preserve"> февраля – </w:t>
            </w:r>
          </w:p>
          <w:p w:rsidR="0046285E" w:rsidRPr="00E07E1C" w:rsidRDefault="0046285E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474A">
              <w:rPr>
                <w:sz w:val="22"/>
                <w:szCs w:val="22"/>
              </w:rPr>
              <w:t>1</w:t>
            </w:r>
            <w:r w:rsidRPr="00E07E1C">
              <w:rPr>
                <w:sz w:val="22"/>
                <w:szCs w:val="22"/>
              </w:rPr>
              <w:t xml:space="preserve"> февраля</w:t>
            </w:r>
          </w:p>
          <w:p w:rsidR="0046285E" w:rsidRPr="00E07E1C" w:rsidRDefault="0046285E" w:rsidP="005757C7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 xml:space="preserve">(1  неделя) </w:t>
            </w:r>
          </w:p>
        </w:tc>
        <w:tc>
          <w:tcPr>
            <w:tcW w:w="1054" w:type="dxa"/>
          </w:tcPr>
          <w:p w:rsidR="0046285E" w:rsidRPr="00E07E1C" w:rsidRDefault="0046285E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46285E" w:rsidRDefault="0046285E" w:rsidP="001D08EF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«День защитника Отечества»</w:t>
            </w:r>
          </w:p>
          <w:p w:rsidR="0046285E" w:rsidRPr="001D08EF" w:rsidRDefault="0046285E" w:rsidP="005757C7">
            <w:pPr>
              <w:pStyle w:val="a3"/>
              <w:tabs>
                <w:tab w:val="left" w:pos="317"/>
              </w:tabs>
              <w:spacing w:after="0" w:line="240" w:lineRule="auto"/>
              <w:ind w:left="22"/>
              <w:jc w:val="both"/>
              <w:rPr>
                <w:sz w:val="22"/>
              </w:rPr>
            </w:pPr>
          </w:p>
        </w:tc>
        <w:tc>
          <w:tcPr>
            <w:tcW w:w="4972" w:type="dxa"/>
          </w:tcPr>
          <w:p w:rsidR="0046285E" w:rsidRPr="00E07E1C" w:rsidRDefault="0046285E" w:rsidP="00E07E1C">
            <w:pPr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спортивный </w:t>
            </w:r>
            <w:proofErr w:type="gramStart"/>
            <w:r w:rsidRPr="00E07E1C">
              <w:rPr>
                <w:sz w:val="22"/>
              </w:rPr>
              <w:t>досуг</w:t>
            </w:r>
            <w:proofErr w:type="gramEnd"/>
            <w:r w:rsidRPr="00E07E1C">
              <w:rPr>
                <w:sz w:val="22"/>
              </w:rPr>
              <w:t xml:space="preserve"> «Вот </w:t>
            </w:r>
            <w:proofErr w:type="gramStart"/>
            <w:r w:rsidRPr="00E07E1C">
              <w:rPr>
                <w:sz w:val="22"/>
              </w:rPr>
              <w:t>какие</w:t>
            </w:r>
            <w:proofErr w:type="gramEnd"/>
            <w:r w:rsidRPr="00E07E1C">
              <w:rPr>
                <w:sz w:val="22"/>
              </w:rPr>
              <w:t xml:space="preserve"> мы большие!» </w:t>
            </w:r>
          </w:p>
        </w:tc>
      </w:tr>
      <w:tr w:rsidR="00CE474A" w:rsidRPr="00E07E1C" w:rsidTr="000427FE">
        <w:trPr>
          <w:trHeight w:val="684"/>
        </w:trPr>
        <w:tc>
          <w:tcPr>
            <w:tcW w:w="1606" w:type="dxa"/>
          </w:tcPr>
          <w:p w:rsidR="00CE474A" w:rsidRPr="00E07E1C" w:rsidRDefault="00CE474A" w:rsidP="00CE474A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5 </w:t>
            </w:r>
            <w:r w:rsidRPr="00E07E1C">
              <w:rPr>
                <w:sz w:val="22"/>
                <w:szCs w:val="22"/>
              </w:rPr>
              <w:t xml:space="preserve">февраля – </w:t>
            </w:r>
          </w:p>
          <w:p w:rsidR="00CE474A" w:rsidRPr="00E07E1C" w:rsidRDefault="00CE474A" w:rsidP="00CE474A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07E1C">
              <w:rPr>
                <w:sz w:val="22"/>
                <w:szCs w:val="22"/>
              </w:rPr>
              <w:t xml:space="preserve"> марта</w:t>
            </w:r>
          </w:p>
          <w:p w:rsidR="00CE474A" w:rsidRDefault="00CE474A" w:rsidP="00CE474A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1</w:t>
            </w:r>
            <w:r w:rsidRPr="00E07E1C">
              <w:rPr>
                <w:i/>
                <w:sz w:val="22"/>
              </w:rPr>
              <w:t xml:space="preserve"> недел</w:t>
            </w:r>
            <w:r>
              <w:rPr>
                <w:i/>
                <w:sz w:val="22"/>
              </w:rPr>
              <w:t>я</w:t>
            </w:r>
            <w:r w:rsidRPr="00E07E1C">
              <w:rPr>
                <w:i/>
                <w:sz w:val="22"/>
              </w:rPr>
              <w:t>)</w:t>
            </w:r>
          </w:p>
        </w:tc>
        <w:tc>
          <w:tcPr>
            <w:tcW w:w="1054" w:type="dxa"/>
          </w:tcPr>
          <w:p w:rsidR="00CE474A" w:rsidRPr="00E07E1C" w:rsidRDefault="00CE474A" w:rsidP="00F05FAE">
            <w:pPr>
              <w:spacing w:after="0" w:line="240" w:lineRule="auto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E474A" w:rsidRPr="00E07E1C" w:rsidRDefault="00CE474A" w:rsidP="00F05FAE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«Моя любимая игрушка»</w:t>
            </w:r>
          </w:p>
        </w:tc>
        <w:tc>
          <w:tcPr>
            <w:tcW w:w="4972" w:type="dxa"/>
          </w:tcPr>
          <w:p w:rsidR="00CE474A" w:rsidRPr="00E07E1C" w:rsidRDefault="00CE474A" w:rsidP="00F05FA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выставка книжек – самоделок «Как живут мои игрушки»</w:t>
            </w:r>
          </w:p>
        </w:tc>
      </w:tr>
      <w:tr w:rsidR="00CE474A" w:rsidRPr="00E07E1C" w:rsidTr="00E07E1C">
        <w:trPr>
          <w:trHeight w:val="516"/>
        </w:trPr>
        <w:tc>
          <w:tcPr>
            <w:tcW w:w="1606" w:type="dxa"/>
          </w:tcPr>
          <w:p w:rsidR="00CE474A" w:rsidRPr="00E07E1C" w:rsidRDefault="00CE474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07E1C">
              <w:rPr>
                <w:sz w:val="22"/>
                <w:szCs w:val="22"/>
              </w:rPr>
              <w:t xml:space="preserve"> февраля – </w:t>
            </w:r>
          </w:p>
          <w:p w:rsidR="00CE474A" w:rsidRPr="00E07E1C" w:rsidRDefault="00CE474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E07E1C">
              <w:rPr>
                <w:sz w:val="22"/>
                <w:szCs w:val="22"/>
              </w:rPr>
              <w:t xml:space="preserve"> марта</w:t>
            </w:r>
          </w:p>
          <w:p w:rsidR="00CE474A" w:rsidRPr="00E07E1C" w:rsidRDefault="00CE474A" w:rsidP="00CE474A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1</w:t>
            </w:r>
            <w:r w:rsidRPr="00E07E1C">
              <w:rPr>
                <w:i/>
                <w:sz w:val="22"/>
              </w:rPr>
              <w:t xml:space="preserve"> недел</w:t>
            </w:r>
            <w:r>
              <w:rPr>
                <w:i/>
                <w:sz w:val="22"/>
              </w:rPr>
              <w:t>я</w:t>
            </w:r>
            <w:r w:rsidRPr="00E07E1C">
              <w:rPr>
                <w:i/>
                <w:sz w:val="22"/>
              </w:rPr>
              <w:t>)</w:t>
            </w:r>
          </w:p>
        </w:tc>
        <w:tc>
          <w:tcPr>
            <w:tcW w:w="1054" w:type="dxa"/>
          </w:tcPr>
          <w:p w:rsidR="00CE474A" w:rsidRPr="00E07E1C" w:rsidRDefault="00CE474A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E474A" w:rsidRPr="00E07E1C" w:rsidRDefault="00CE474A" w:rsidP="001D08EF">
            <w:pPr>
              <w:jc w:val="both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«Мамин праздник»</w:t>
            </w:r>
          </w:p>
          <w:p w:rsidR="00CE474A" w:rsidRPr="00E07E1C" w:rsidRDefault="00CE474A" w:rsidP="001D08EF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4972" w:type="dxa"/>
          </w:tcPr>
          <w:p w:rsidR="00CE474A" w:rsidRDefault="00CE474A" w:rsidP="001D08EF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праздник </w:t>
            </w:r>
            <w:r w:rsidRPr="00E07E1C">
              <w:rPr>
                <w:sz w:val="22"/>
              </w:rPr>
              <w:t>«Подарок для мамочки»</w:t>
            </w:r>
          </w:p>
          <w:p w:rsidR="00CE474A" w:rsidRPr="001D08EF" w:rsidRDefault="00CE474A" w:rsidP="001D08EF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E474A" w:rsidRPr="00E07E1C" w:rsidTr="00E07E1C">
        <w:tc>
          <w:tcPr>
            <w:tcW w:w="1606" w:type="dxa"/>
            <w:vMerge w:val="restart"/>
          </w:tcPr>
          <w:p w:rsidR="00CE474A" w:rsidRPr="00E07E1C" w:rsidRDefault="00CE474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7653">
              <w:rPr>
                <w:sz w:val="22"/>
                <w:szCs w:val="22"/>
              </w:rPr>
              <w:t>1</w:t>
            </w:r>
            <w:r w:rsidRPr="00E07E1C">
              <w:rPr>
                <w:sz w:val="22"/>
                <w:szCs w:val="22"/>
              </w:rPr>
              <w:t xml:space="preserve"> марта – </w:t>
            </w:r>
          </w:p>
          <w:p w:rsidR="00CE474A" w:rsidRPr="00E07E1C" w:rsidRDefault="008B7653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E474A" w:rsidRPr="00E07E1C">
              <w:rPr>
                <w:sz w:val="22"/>
                <w:szCs w:val="22"/>
              </w:rPr>
              <w:t xml:space="preserve"> марта</w:t>
            </w:r>
            <w:r w:rsidR="00CE474A" w:rsidRPr="00E07E1C">
              <w:rPr>
                <w:b/>
                <w:i/>
                <w:sz w:val="22"/>
                <w:szCs w:val="22"/>
              </w:rPr>
              <w:t xml:space="preserve"> </w:t>
            </w:r>
          </w:p>
          <w:p w:rsidR="00CE474A" w:rsidRPr="00E07E1C" w:rsidRDefault="00CE474A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(3 недели)</w:t>
            </w:r>
          </w:p>
        </w:tc>
        <w:tc>
          <w:tcPr>
            <w:tcW w:w="1054" w:type="dxa"/>
          </w:tcPr>
          <w:p w:rsidR="00CE474A" w:rsidRPr="00E07E1C" w:rsidRDefault="00CE474A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E474A" w:rsidRPr="00E07E1C" w:rsidRDefault="00CE474A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«Весна пришла»</w:t>
            </w:r>
          </w:p>
          <w:p w:rsidR="00CE474A" w:rsidRPr="00E07E1C" w:rsidRDefault="00CE474A" w:rsidP="00E07E1C">
            <w:pPr>
              <w:pStyle w:val="msonormalbullet2gif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«Поведение животных весной»</w:t>
            </w:r>
          </w:p>
        </w:tc>
        <w:tc>
          <w:tcPr>
            <w:tcW w:w="4972" w:type="dxa"/>
            <w:vMerge w:val="restart"/>
          </w:tcPr>
          <w:p w:rsidR="008B7653" w:rsidRDefault="008B7653" w:rsidP="008B7653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07E1C">
              <w:rPr>
                <w:sz w:val="22"/>
                <w:szCs w:val="22"/>
              </w:rPr>
              <w:t>выставка детских работ «Первая проталинка</w:t>
            </w:r>
            <w:r>
              <w:rPr>
                <w:sz w:val="22"/>
                <w:szCs w:val="22"/>
              </w:rPr>
              <w:t>»</w:t>
            </w:r>
          </w:p>
          <w:p w:rsidR="00CE474A" w:rsidRPr="00E07E1C" w:rsidRDefault="00CE474A" w:rsidP="001D08EF">
            <w:pPr>
              <w:pStyle w:val="msonormalbullet2gif"/>
              <w:spacing w:before="0" w:beforeAutospacing="0"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развлечение </w:t>
            </w:r>
            <w:r w:rsidRPr="00E07E1C">
              <w:rPr>
                <w:sz w:val="22"/>
                <w:szCs w:val="22"/>
              </w:rPr>
              <w:t>«Весенняя карусель»</w:t>
            </w:r>
          </w:p>
          <w:p w:rsidR="00CE474A" w:rsidRPr="00E07E1C" w:rsidRDefault="00CE474A" w:rsidP="008B7653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CE474A" w:rsidRPr="00E07E1C" w:rsidTr="00E07E1C">
        <w:tc>
          <w:tcPr>
            <w:tcW w:w="1606" w:type="dxa"/>
            <w:vMerge/>
          </w:tcPr>
          <w:p w:rsidR="00CE474A" w:rsidRPr="00E07E1C" w:rsidRDefault="00CE474A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</w:tcPr>
          <w:p w:rsidR="00CE474A" w:rsidRPr="00E07E1C" w:rsidRDefault="00CE474A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E474A" w:rsidRPr="00E07E1C" w:rsidRDefault="00CE474A" w:rsidP="00E07E1C">
            <w:pPr>
              <w:pStyle w:val="msonormalbullet2gif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«Насекомые. Перелетные птицы»</w:t>
            </w:r>
          </w:p>
        </w:tc>
        <w:tc>
          <w:tcPr>
            <w:tcW w:w="4972" w:type="dxa"/>
            <w:vMerge/>
          </w:tcPr>
          <w:p w:rsidR="00CE474A" w:rsidRPr="00E07E1C" w:rsidRDefault="00CE474A" w:rsidP="00E07E1C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E474A" w:rsidRPr="00E07E1C" w:rsidTr="00E07E1C">
        <w:tc>
          <w:tcPr>
            <w:tcW w:w="1606" w:type="dxa"/>
            <w:vMerge/>
          </w:tcPr>
          <w:p w:rsidR="00CE474A" w:rsidRPr="00E07E1C" w:rsidRDefault="00CE474A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</w:tcPr>
          <w:p w:rsidR="00CE474A" w:rsidRPr="00E07E1C" w:rsidRDefault="00CE474A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E474A" w:rsidRPr="00E07E1C" w:rsidRDefault="00CE474A" w:rsidP="00E07E1C">
            <w:pPr>
              <w:pStyle w:val="msonormalbullet2gif"/>
              <w:numPr>
                <w:ilvl w:val="0"/>
                <w:numId w:val="17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«Растительный мир Прибайкалья»</w:t>
            </w:r>
          </w:p>
        </w:tc>
        <w:tc>
          <w:tcPr>
            <w:tcW w:w="4972" w:type="dxa"/>
            <w:vMerge/>
          </w:tcPr>
          <w:p w:rsidR="00CE474A" w:rsidRPr="00E07E1C" w:rsidRDefault="00CE474A" w:rsidP="00E07E1C">
            <w:pPr>
              <w:jc w:val="both"/>
              <w:rPr>
                <w:sz w:val="22"/>
              </w:rPr>
            </w:pPr>
          </w:p>
        </w:tc>
      </w:tr>
      <w:tr w:rsidR="00CE474A" w:rsidRPr="00E07E1C" w:rsidTr="00E07E1C">
        <w:tc>
          <w:tcPr>
            <w:tcW w:w="1606" w:type="dxa"/>
          </w:tcPr>
          <w:p w:rsidR="00CE474A" w:rsidRPr="00E07E1C" w:rsidRDefault="00CE474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B76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апреля</w:t>
            </w:r>
            <w:r w:rsidRPr="00E07E1C">
              <w:rPr>
                <w:sz w:val="22"/>
                <w:szCs w:val="22"/>
              </w:rPr>
              <w:t xml:space="preserve"> – </w:t>
            </w:r>
          </w:p>
          <w:p w:rsidR="00CE474A" w:rsidRPr="00E07E1C" w:rsidRDefault="00CE474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0</w:t>
            </w:r>
            <w:r w:rsidR="008B7653">
              <w:rPr>
                <w:sz w:val="22"/>
                <w:szCs w:val="22"/>
              </w:rPr>
              <w:t>5</w:t>
            </w:r>
            <w:r w:rsidRPr="00E07E1C">
              <w:rPr>
                <w:sz w:val="22"/>
                <w:szCs w:val="22"/>
              </w:rPr>
              <w:t xml:space="preserve"> апреля</w:t>
            </w:r>
          </w:p>
          <w:p w:rsidR="00CE474A" w:rsidRPr="00E07E1C" w:rsidRDefault="00CE474A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CE474A" w:rsidRPr="00E07E1C" w:rsidRDefault="00CE474A" w:rsidP="00E07E1C">
            <w:pPr>
              <w:spacing w:after="0" w:line="240" w:lineRule="auto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E474A" w:rsidRPr="00E07E1C" w:rsidRDefault="00CE474A" w:rsidP="00E07E1C">
            <w:pPr>
              <w:pStyle w:val="a3"/>
              <w:tabs>
                <w:tab w:val="left" w:pos="284"/>
              </w:tabs>
              <w:ind w:left="0"/>
              <w:rPr>
                <w:sz w:val="22"/>
              </w:rPr>
            </w:pPr>
            <w:r w:rsidRPr="00E07E1C">
              <w:rPr>
                <w:b/>
                <w:sz w:val="22"/>
              </w:rPr>
              <w:t>«</w:t>
            </w:r>
            <w:r w:rsidRPr="00CC2C8B">
              <w:rPr>
                <w:b/>
                <w:sz w:val="22"/>
              </w:rPr>
              <w:t>Наше богатство</w:t>
            </w:r>
            <w:r w:rsidRPr="00E07E1C">
              <w:rPr>
                <w:b/>
                <w:sz w:val="22"/>
              </w:rPr>
              <w:t xml:space="preserve"> – вода»</w:t>
            </w:r>
          </w:p>
        </w:tc>
        <w:tc>
          <w:tcPr>
            <w:tcW w:w="4972" w:type="dxa"/>
          </w:tcPr>
          <w:p w:rsidR="00CE474A" w:rsidRPr="00E07E1C" w:rsidRDefault="00CE474A" w:rsidP="00E07E1C">
            <w:pPr>
              <w:spacing w:after="0" w:line="240" w:lineRule="auto"/>
              <w:jc w:val="both"/>
              <w:rPr>
                <w:sz w:val="22"/>
              </w:rPr>
            </w:pPr>
            <w:r w:rsidRPr="001965F2">
              <w:rPr>
                <w:sz w:val="22"/>
              </w:rPr>
              <w:t>опыты и эксперименты с водой</w:t>
            </w:r>
          </w:p>
        </w:tc>
      </w:tr>
      <w:tr w:rsidR="008B7653" w:rsidRPr="00E07E1C" w:rsidTr="00E07E1C">
        <w:tc>
          <w:tcPr>
            <w:tcW w:w="1606" w:type="dxa"/>
          </w:tcPr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E07E1C">
              <w:rPr>
                <w:sz w:val="22"/>
                <w:szCs w:val="22"/>
              </w:rPr>
              <w:t xml:space="preserve"> апреля – </w:t>
            </w:r>
          </w:p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07E1C">
              <w:rPr>
                <w:sz w:val="22"/>
                <w:szCs w:val="22"/>
              </w:rPr>
              <w:t xml:space="preserve"> апреля </w:t>
            </w:r>
          </w:p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8B7653" w:rsidRPr="00E07E1C" w:rsidRDefault="008B7653" w:rsidP="00F05FAE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8B7653" w:rsidRPr="00E07E1C" w:rsidRDefault="008B7653" w:rsidP="00F05FAE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«Мы – художники»</w:t>
            </w:r>
          </w:p>
        </w:tc>
        <w:tc>
          <w:tcPr>
            <w:tcW w:w="4972" w:type="dxa"/>
          </w:tcPr>
          <w:p w:rsidR="008B7653" w:rsidRPr="00E07E1C" w:rsidRDefault="008B7653" w:rsidP="00F05FAE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выставка детских работ «Галерея юных художников»</w:t>
            </w:r>
          </w:p>
        </w:tc>
      </w:tr>
      <w:tr w:rsidR="008B7653" w:rsidRPr="00E07E1C" w:rsidTr="00E07E1C">
        <w:tc>
          <w:tcPr>
            <w:tcW w:w="1606" w:type="dxa"/>
          </w:tcPr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E07E1C">
              <w:rPr>
                <w:sz w:val="22"/>
                <w:szCs w:val="22"/>
              </w:rPr>
              <w:t xml:space="preserve"> апреля – </w:t>
            </w:r>
          </w:p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апреля </w:t>
            </w:r>
          </w:p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 недели)</w:t>
            </w:r>
          </w:p>
        </w:tc>
        <w:tc>
          <w:tcPr>
            <w:tcW w:w="1054" w:type="dxa"/>
          </w:tcPr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966" w:type="dxa"/>
          </w:tcPr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sz w:val="22"/>
              </w:rPr>
              <w:t>педагогическая диагностика</w:t>
            </w:r>
          </w:p>
        </w:tc>
        <w:tc>
          <w:tcPr>
            <w:tcW w:w="4972" w:type="dxa"/>
          </w:tcPr>
          <w:p w:rsidR="008B7653" w:rsidRPr="00E07E1C" w:rsidRDefault="008B7653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заполнение диагностических карт, определение индивидуальной траектории развития ребенка</w:t>
            </w:r>
          </w:p>
        </w:tc>
      </w:tr>
      <w:tr w:rsidR="008B7653" w:rsidRPr="00E07E1C" w:rsidTr="00E07E1C">
        <w:tc>
          <w:tcPr>
            <w:tcW w:w="1606" w:type="dxa"/>
          </w:tcPr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E07E1C">
              <w:rPr>
                <w:sz w:val="22"/>
                <w:szCs w:val="22"/>
              </w:rPr>
              <w:t xml:space="preserve"> мая – </w:t>
            </w:r>
          </w:p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мая</w:t>
            </w:r>
          </w:p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«Волшебная бумага»</w:t>
            </w:r>
          </w:p>
        </w:tc>
        <w:tc>
          <w:tcPr>
            <w:tcW w:w="4972" w:type="dxa"/>
          </w:tcPr>
          <w:p w:rsidR="008B7653" w:rsidRPr="00E07E1C" w:rsidRDefault="008B7653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- выставка детских работ «Чудеса </w:t>
            </w:r>
            <w:proofErr w:type="spellStart"/>
            <w:r w:rsidRPr="00E07E1C">
              <w:rPr>
                <w:sz w:val="22"/>
              </w:rPr>
              <w:t>бумагопластики</w:t>
            </w:r>
            <w:proofErr w:type="spellEnd"/>
            <w:r w:rsidRPr="00E07E1C">
              <w:rPr>
                <w:sz w:val="22"/>
              </w:rPr>
              <w:t>»</w:t>
            </w:r>
          </w:p>
          <w:p w:rsidR="008B7653" w:rsidRPr="00E07E1C" w:rsidRDefault="008B7653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создание коллекции разных видов бумаги</w:t>
            </w:r>
          </w:p>
        </w:tc>
      </w:tr>
      <w:tr w:rsidR="008B7653" w:rsidRPr="00E07E1C" w:rsidTr="00E07E1C">
        <w:tc>
          <w:tcPr>
            <w:tcW w:w="1606" w:type="dxa"/>
          </w:tcPr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E07E1C">
              <w:rPr>
                <w:sz w:val="22"/>
                <w:szCs w:val="22"/>
              </w:rPr>
              <w:t xml:space="preserve"> мая – </w:t>
            </w:r>
          </w:p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E07E1C">
              <w:rPr>
                <w:sz w:val="22"/>
                <w:szCs w:val="22"/>
              </w:rPr>
              <w:t xml:space="preserve"> мая</w:t>
            </w:r>
          </w:p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«Мелодия звуков»</w:t>
            </w:r>
          </w:p>
        </w:tc>
        <w:tc>
          <w:tcPr>
            <w:tcW w:w="4972" w:type="dxa"/>
          </w:tcPr>
          <w:p w:rsidR="008B7653" w:rsidRPr="00E07E1C" w:rsidRDefault="008B7653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досуг «Пляски веселых матрешек»</w:t>
            </w:r>
          </w:p>
        </w:tc>
      </w:tr>
      <w:tr w:rsidR="008B7653" w:rsidRPr="00E07E1C" w:rsidTr="00E07E1C">
        <w:tc>
          <w:tcPr>
            <w:tcW w:w="1606" w:type="dxa"/>
          </w:tcPr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7 </w:t>
            </w:r>
            <w:r w:rsidRPr="00E07E1C">
              <w:rPr>
                <w:sz w:val="22"/>
                <w:szCs w:val="22"/>
              </w:rPr>
              <w:t xml:space="preserve">мая – </w:t>
            </w:r>
          </w:p>
          <w:p w:rsidR="008B7653" w:rsidRPr="00E07E1C" w:rsidRDefault="008B7653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мая</w:t>
            </w:r>
          </w:p>
          <w:p w:rsidR="008B7653" w:rsidRPr="00E07E1C" w:rsidRDefault="008B7653" w:rsidP="007A7F75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 недел</w:t>
            </w:r>
            <w:r>
              <w:rPr>
                <w:i/>
                <w:sz w:val="22"/>
              </w:rPr>
              <w:t>и</w:t>
            </w:r>
            <w:r w:rsidRPr="00E07E1C">
              <w:rPr>
                <w:i/>
                <w:sz w:val="22"/>
              </w:rPr>
              <w:t>)</w:t>
            </w:r>
          </w:p>
        </w:tc>
        <w:tc>
          <w:tcPr>
            <w:tcW w:w="1054" w:type="dxa"/>
          </w:tcPr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8B7653" w:rsidRPr="00E07E1C" w:rsidRDefault="008B7653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«Встречаем лето»</w:t>
            </w:r>
          </w:p>
        </w:tc>
        <w:tc>
          <w:tcPr>
            <w:tcW w:w="4972" w:type="dxa"/>
          </w:tcPr>
          <w:p w:rsidR="008B7653" w:rsidRPr="00E07E1C" w:rsidRDefault="008B7653" w:rsidP="00E07E1C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 xml:space="preserve">праздник «День защиты детей» </w:t>
            </w:r>
          </w:p>
        </w:tc>
      </w:tr>
      <w:tr w:rsidR="008B7653" w:rsidRPr="00E07E1C" w:rsidTr="00E07E1C">
        <w:tc>
          <w:tcPr>
            <w:tcW w:w="10598" w:type="dxa"/>
            <w:gridSpan w:val="4"/>
          </w:tcPr>
          <w:p w:rsidR="008B7653" w:rsidRPr="00E07E1C" w:rsidRDefault="008B7653" w:rsidP="00E07E1C">
            <w:pPr>
              <w:spacing w:after="0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Всего - </w:t>
            </w:r>
            <w:r>
              <w:rPr>
                <w:b/>
                <w:sz w:val="22"/>
              </w:rPr>
              <w:t>38</w:t>
            </w:r>
            <w:r w:rsidRPr="00E07E1C">
              <w:rPr>
                <w:b/>
                <w:sz w:val="22"/>
              </w:rPr>
              <w:t xml:space="preserve"> недель (из них 4 недели – педагогическая диагностика)</w:t>
            </w:r>
          </w:p>
          <w:p w:rsidR="008B7653" w:rsidRPr="007A7F75" w:rsidRDefault="008B7653" w:rsidP="00E07E1C">
            <w:pPr>
              <w:spacing w:after="0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тематических  недель: 34</w:t>
            </w:r>
            <w:proofErr w:type="gramStart"/>
            <w:r>
              <w:rPr>
                <w:b/>
                <w:sz w:val="22"/>
              </w:rPr>
              <w:t xml:space="preserve">      </w:t>
            </w:r>
            <w:r w:rsidRPr="00E07E1C">
              <w:rPr>
                <w:sz w:val="22"/>
              </w:rPr>
              <w:t>И</w:t>
            </w:r>
            <w:proofErr w:type="gramEnd"/>
            <w:r w:rsidRPr="00E07E1C">
              <w:rPr>
                <w:sz w:val="22"/>
              </w:rPr>
              <w:t>з них:</w:t>
            </w:r>
          </w:p>
          <w:p w:rsidR="008B7653" w:rsidRPr="00E07E1C" w:rsidRDefault="008B7653" w:rsidP="00E07E1C">
            <w:pPr>
              <w:spacing w:after="0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  <w:r w:rsidRPr="00E07E1C">
              <w:rPr>
                <w:i/>
                <w:sz w:val="22"/>
              </w:rPr>
              <w:t xml:space="preserve"> - </w:t>
            </w:r>
            <w:r w:rsidRPr="00E07E1C">
              <w:rPr>
                <w:sz w:val="22"/>
              </w:rPr>
              <w:t>Обязательная часть –  2</w:t>
            </w:r>
            <w:r>
              <w:rPr>
                <w:sz w:val="22"/>
              </w:rPr>
              <w:t>2</w:t>
            </w:r>
            <w:r w:rsidRPr="00E07E1C">
              <w:rPr>
                <w:sz w:val="22"/>
              </w:rPr>
              <w:t xml:space="preserve"> недел</w:t>
            </w:r>
            <w:r>
              <w:rPr>
                <w:sz w:val="22"/>
              </w:rPr>
              <w:t>и</w:t>
            </w:r>
            <w:r w:rsidRPr="00E07E1C">
              <w:rPr>
                <w:sz w:val="22"/>
              </w:rPr>
              <w:t xml:space="preserve"> (6</w:t>
            </w:r>
            <w:r>
              <w:rPr>
                <w:sz w:val="22"/>
              </w:rPr>
              <w:t>5</w:t>
            </w:r>
            <w:r w:rsidRPr="00E07E1C">
              <w:rPr>
                <w:sz w:val="22"/>
              </w:rPr>
              <w:t xml:space="preserve"> %)</w:t>
            </w:r>
          </w:p>
          <w:p w:rsidR="008B7653" w:rsidRDefault="008B7653" w:rsidP="007A7F75">
            <w:pPr>
              <w:spacing w:after="0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  <w:r w:rsidRPr="00E07E1C">
              <w:rPr>
                <w:i/>
                <w:sz w:val="22"/>
              </w:rPr>
              <w:t xml:space="preserve"> - </w:t>
            </w:r>
            <w:r w:rsidRPr="00E07E1C">
              <w:rPr>
                <w:sz w:val="22"/>
              </w:rPr>
              <w:t>Часть, формируемая участниками образовательных отношений –  1</w:t>
            </w:r>
            <w:r>
              <w:rPr>
                <w:sz w:val="22"/>
              </w:rPr>
              <w:t>2</w:t>
            </w:r>
            <w:r w:rsidRPr="00E07E1C">
              <w:rPr>
                <w:sz w:val="22"/>
              </w:rPr>
              <w:t xml:space="preserve"> недель (3</w:t>
            </w:r>
            <w:r>
              <w:rPr>
                <w:sz w:val="22"/>
              </w:rPr>
              <w:t>5</w:t>
            </w:r>
            <w:r w:rsidRPr="00E07E1C">
              <w:rPr>
                <w:sz w:val="22"/>
              </w:rPr>
              <w:t xml:space="preserve"> %)</w:t>
            </w:r>
            <w:r>
              <w:rPr>
                <w:sz w:val="22"/>
              </w:rPr>
              <w:t>:</w:t>
            </w:r>
          </w:p>
          <w:p w:rsidR="008B7653" w:rsidRPr="008B7653" w:rsidRDefault="008B7653" w:rsidP="008B7653">
            <w:pPr>
              <w:spacing w:after="0"/>
              <w:jc w:val="both"/>
              <w:rPr>
                <w:sz w:val="16"/>
                <w:szCs w:val="16"/>
              </w:rPr>
            </w:pPr>
            <w:r w:rsidRPr="00344D6F">
              <w:rPr>
                <w:sz w:val="16"/>
                <w:szCs w:val="16"/>
              </w:rPr>
              <w:t xml:space="preserve">«До свидания, сибирское лето!», «Умелые руки не для скуки», «Животный мир Прибайкалья», «Близкие люди. </w:t>
            </w:r>
            <w:proofErr w:type="gramStart"/>
            <w:r w:rsidRPr="00344D6F">
              <w:rPr>
                <w:sz w:val="16"/>
                <w:szCs w:val="16"/>
              </w:rPr>
              <w:t>Семья», «Мой детский сад», «Народное творчество», «Русские обычаи, промыслы», «Сказка доброму научит», «Растительный мир Прибайкалья», «Мы – художники», «Волш</w:t>
            </w:r>
            <w:r>
              <w:rPr>
                <w:sz w:val="16"/>
                <w:szCs w:val="16"/>
              </w:rPr>
              <w:t>ебная бумага», «Мелодия звуков»</w:t>
            </w:r>
            <w:proofErr w:type="gramEnd"/>
          </w:p>
        </w:tc>
      </w:tr>
    </w:tbl>
    <w:p w:rsidR="00E07E1C" w:rsidRDefault="00E07E1C"/>
    <w:p w:rsidR="00E07E1C" w:rsidRDefault="00E07E1C"/>
    <w:p w:rsidR="005757C7" w:rsidRDefault="005757C7"/>
    <w:p w:rsidR="008E5703" w:rsidRDefault="008E5703"/>
    <w:p w:rsidR="00ED43E5" w:rsidRDefault="00ED43E5"/>
    <w:p w:rsidR="00ED43E5" w:rsidRDefault="00ED43E5"/>
    <w:p w:rsidR="00E07E1C" w:rsidRDefault="00E07E1C"/>
    <w:p w:rsidR="00E07E1C" w:rsidRPr="00CE1FA8" w:rsidRDefault="007B1097" w:rsidP="00E07E1C">
      <w:pPr>
        <w:pStyle w:val="a3"/>
        <w:tabs>
          <w:tab w:val="left" w:pos="142"/>
        </w:tabs>
        <w:spacing w:after="0"/>
        <w:ind w:left="-142" w:right="-284"/>
        <w:jc w:val="center"/>
        <w:rPr>
          <w:b/>
          <w:szCs w:val="24"/>
        </w:rPr>
      </w:pPr>
      <w:r>
        <w:rPr>
          <w:b/>
          <w:szCs w:val="24"/>
        </w:rPr>
        <w:lastRenderedPageBreak/>
        <w:t>Календарно</w:t>
      </w:r>
      <w:r w:rsidR="00E07E1C" w:rsidRPr="00CE1FA8">
        <w:rPr>
          <w:b/>
          <w:szCs w:val="24"/>
        </w:rPr>
        <w:t>-тематическое планирование образовательной деятельности</w:t>
      </w:r>
    </w:p>
    <w:p w:rsidR="00E07E1C" w:rsidRDefault="00E07E1C" w:rsidP="00E07E1C">
      <w:pPr>
        <w:pStyle w:val="a3"/>
        <w:tabs>
          <w:tab w:val="left" w:pos="142"/>
        </w:tabs>
        <w:ind w:left="-142" w:right="-284"/>
        <w:jc w:val="center"/>
        <w:rPr>
          <w:b/>
          <w:szCs w:val="24"/>
        </w:rPr>
      </w:pPr>
      <w:r w:rsidRPr="00CE1FA8">
        <w:rPr>
          <w:b/>
          <w:szCs w:val="24"/>
        </w:rPr>
        <w:t xml:space="preserve">на </w:t>
      </w:r>
      <w:r>
        <w:rPr>
          <w:b/>
          <w:szCs w:val="24"/>
        </w:rPr>
        <w:t>201</w:t>
      </w:r>
      <w:r w:rsidR="007B1097">
        <w:rPr>
          <w:b/>
          <w:szCs w:val="24"/>
        </w:rPr>
        <w:t>8</w:t>
      </w:r>
      <w:r>
        <w:rPr>
          <w:b/>
          <w:szCs w:val="24"/>
        </w:rPr>
        <w:t xml:space="preserve"> -201</w:t>
      </w:r>
      <w:r w:rsidR="007B1097">
        <w:rPr>
          <w:b/>
          <w:szCs w:val="24"/>
        </w:rPr>
        <w:t>9</w:t>
      </w:r>
      <w:r>
        <w:rPr>
          <w:b/>
          <w:szCs w:val="24"/>
        </w:rPr>
        <w:t xml:space="preserve"> </w:t>
      </w:r>
      <w:r w:rsidRPr="00CE1FA8">
        <w:rPr>
          <w:b/>
          <w:szCs w:val="24"/>
        </w:rPr>
        <w:t>учебный год</w:t>
      </w:r>
    </w:p>
    <w:p w:rsidR="00E07E1C" w:rsidRDefault="00E07E1C" w:rsidP="00E07E1C">
      <w:pPr>
        <w:rPr>
          <w:b/>
        </w:rPr>
      </w:pPr>
      <w:r>
        <w:rPr>
          <w:b/>
        </w:rPr>
        <w:t>1 младшая группа (2-3 лет)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054"/>
        <w:gridCol w:w="2966"/>
        <w:gridCol w:w="4972"/>
      </w:tblGrid>
      <w:tr w:rsidR="00E07E1C" w:rsidRPr="00E07E1C" w:rsidTr="00E07E1C">
        <w:tc>
          <w:tcPr>
            <w:tcW w:w="1606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период, сроки</w:t>
            </w:r>
          </w:p>
        </w:tc>
        <w:tc>
          <w:tcPr>
            <w:tcW w:w="1054" w:type="dxa"/>
          </w:tcPr>
          <w:p w:rsidR="00E07E1C" w:rsidRPr="00776BE0" w:rsidRDefault="00E07E1C" w:rsidP="00E07E1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76BE0">
              <w:rPr>
                <w:b/>
                <w:sz w:val="20"/>
                <w:szCs w:val="20"/>
              </w:rPr>
              <w:t>ОЧ/</w:t>
            </w:r>
          </w:p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76BE0">
              <w:rPr>
                <w:b/>
                <w:sz w:val="20"/>
                <w:szCs w:val="20"/>
              </w:rPr>
              <w:t>ЧФУОО</w:t>
            </w:r>
          </w:p>
        </w:tc>
        <w:tc>
          <w:tcPr>
            <w:tcW w:w="2966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Название</w:t>
            </w:r>
          </w:p>
        </w:tc>
        <w:tc>
          <w:tcPr>
            <w:tcW w:w="4972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Итоговое мероприятие</w:t>
            </w:r>
          </w:p>
        </w:tc>
      </w:tr>
      <w:tr w:rsidR="00E07E1C" w:rsidRPr="00E07E1C" w:rsidTr="00E07E1C">
        <w:tc>
          <w:tcPr>
            <w:tcW w:w="1606" w:type="dxa"/>
          </w:tcPr>
          <w:p w:rsidR="00E07E1C" w:rsidRPr="00E07E1C" w:rsidRDefault="00E07E1C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7B1097">
              <w:rPr>
                <w:sz w:val="22"/>
                <w:szCs w:val="22"/>
              </w:rPr>
              <w:t>0</w:t>
            </w:r>
            <w:r w:rsidRPr="00E07E1C">
              <w:rPr>
                <w:sz w:val="22"/>
                <w:szCs w:val="22"/>
              </w:rPr>
              <w:t xml:space="preserve"> августа – </w:t>
            </w:r>
          </w:p>
          <w:p w:rsidR="00E07E1C" w:rsidRPr="00E07E1C" w:rsidRDefault="00E07E1C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7B1097">
              <w:rPr>
                <w:sz w:val="22"/>
                <w:szCs w:val="22"/>
              </w:rPr>
              <w:t>4</w:t>
            </w:r>
            <w:r w:rsidRPr="00E07E1C">
              <w:rPr>
                <w:sz w:val="22"/>
                <w:szCs w:val="22"/>
              </w:rPr>
              <w:t xml:space="preserve"> сентября</w:t>
            </w:r>
          </w:p>
          <w:p w:rsidR="00E07E1C" w:rsidRPr="00E07E1C" w:rsidRDefault="00E07E1C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(4 недели)</w:t>
            </w:r>
          </w:p>
        </w:tc>
        <w:tc>
          <w:tcPr>
            <w:tcW w:w="1054" w:type="dxa"/>
          </w:tcPr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  <w:p w:rsidR="00E07E1C" w:rsidRPr="00E07E1C" w:rsidRDefault="00E07E1C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966" w:type="dxa"/>
          </w:tcPr>
          <w:p w:rsidR="00E07E1C" w:rsidRPr="00E07E1C" w:rsidRDefault="00E07E1C" w:rsidP="00E07E1C">
            <w:pPr>
              <w:spacing w:after="0" w:line="240" w:lineRule="auto"/>
              <w:jc w:val="both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«Здравствуй, детский сад!»  </w:t>
            </w:r>
            <w:r w:rsidRPr="00E07E1C">
              <w:rPr>
                <w:sz w:val="22"/>
              </w:rPr>
              <w:t>(адаптация детей к условиям ДОУ)</w:t>
            </w:r>
          </w:p>
        </w:tc>
        <w:tc>
          <w:tcPr>
            <w:tcW w:w="4972" w:type="dxa"/>
          </w:tcPr>
          <w:p w:rsidR="00E07E1C" w:rsidRPr="00E07E1C" w:rsidRDefault="00E07E1C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выставка фотографий детей  «Знакомьтесь, это я!»</w:t>
            </w:r>
          </w:p>
        </w:tc>
      </w:tr>
      <w:tr w:rsidR="00CF179F" w:rsidRPr="00E07E1C" w:rsidTr="00E07E1C">
        <w:tc>
          <w:tcPr>
            <w:tcW w:w="1606" w:type="dxa"/>
            <w:vMerge w:val="restart"/>
          </w:tcPr>
          <w:p w:rsidR="00CF179F" w:rsidRPr="00E07E1C" w:rsidRDefault="00CF179F" w:rsidP="00CF179F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7B1097"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сентября – </w:t>
            </w:r>
          </w:p>
          <w:p w:rsidR="00CF179F" w:rsidRPr="00E07E1C" w:rsidRDefault="00CF179F" w:rsidP="00CF179F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B1097">
              <w:rPr>
                <w:sz w:val="22"/>
                <w:szCs w:val="22"/>
              </w:rPr>
              <w:t>5</w:t>
            </w:r>
            <w:r w:rsidRPr="00E07E1C">
              <w:rPr>
                <w:sz w:val="22"/>
                <w:szCs w:val="22"/>
              </w:rPr>
              <w:t xml:space="preserve"> октября</w:t>
            </w:r>
          </w:p>
          <w:p w:rsidR="00CF179F" w:rsidRPr="00E07E1C" w:rsidRDefault="00CF179F" w:rsidP="00CF179F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46285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3</w:t>
            </w:r>
            <w:r w:rsidRPr="0046285E">
              <w:rPr>
                <w:i/>
                <w:sz w:val="22"/>
                <w:szCs w:val="22"/>
              </w:rPr>
              <w:t xml:space="preserve"> недели)</w:t>
            </w:r>
          </w:p>
        </w:tc>
        <w:tc>
          <w:tcPr>
            <w:tcW w:w="1054" w:type="dxa"/>
            <w:vMerge w:val="restart"/>
          </w:tcPr>
          <w:p w:rsidR="00CF179F" w:rsidRPr="00E07E1C" w:rsidRDefault="003A7F7F" w:rsidP="003A7F7F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F179F" w:rsidRPr="00E07E1C" w:rsidRDefault="00CF179F" w:rsidP="008E5703">
            <w:pPr>
              <w:pStyle w:val="msonormalbullet2gif"/>
              <w:tabs>
                <w:tab w:val="left" w:pos="284"/>
              </w:tabs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«Осень в гости к нам пришла»</w:t>
            </w:r>
          </w:p>
        </w:tc>
        <w:tc>
          <w:tcPr>
            <w:tcW w:w="4972" w:type="dxa"/>
            <w:vMerge w:val="restart"/>
          </w:tcPr>
          <w:p w:rsidR="00CF179F" w:rsidRPr="00E07E1C" w:rsidRDefault="00CF179F" w:rsidP="00CF179F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- праздник  «Золотая осень»</w:t>
            </w:r>
          </w:p>
          <w:p w:rsidR="00CF179F" w:rsidRPr="00E07E1C" w:rsidRDefault="00CF179F" w:rsidP="00CF179F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 xml:space="preserve">- </w:t>
            </w:r>
            <w:r w:rsidR="00374060" w:rsidRPr="006B60DC">
              <w:rPr>
                <w:sz w:val="22"/>
                <w:szCs w:val="22"/>
              </w:rPr>
              <w:t>конкурс – выставка  поделок из природного материала «</w:t>
            </w:r>
            <w:r w:rsidR="006B60DC" w:rsidRPr="006B60DC">
              <w:rPr>
                <w:sz w:val="22"/>
                <w:szCs w:val="22"/>
              </w:rPr>
              <w:t>Осенняя фантазия», направление «Огородный сторож»</w:t>
            </w:r>
            <w:r w:rsidR="006B60DC">
              <w:rPr>
                <w:sz w:val="22"/>
                <w:szCs w:val="22"/>
              </w:rPr>
              <w:t xml:space="preserve"> </w:t>
            </w:r>
            <w:r w:rsidR="006B60DC" w:rsidRPr="006B60DC">
              <w:rPr>
                <w:sz w:val="22"/>
                <w:szCs w:val="22"/>
              </w:rPr>
              <w:t>(поделки, изображающие пугало)</w:t>
            </w:r>
          </w:p>
          <w:p w:rsidR="00CF179F" w:rsidRPr="00E07E1C" w:rsidRDefault="00CF179F" w:rsidP="00C54F40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A7F7F" w:rsidRPr="00E07E1C" w:rsidTr="003A7F7F">
        <w:trPr>
          <w:trHeight w:val="566"/>
        </w:trPr>
        <w:tc>
          <w:tcPr>
            <w:tcW w:w="1606" w:type="dxa"/>
            <w:vMerge/>
          </w:tcPr>
          <w:p w:rsidR="003A7F7F" w:rsidRPr="00E07E1C" w:rsidRDefault="003A7F7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7F7F" w:rsidRPr="00E07E1C" w:rsidRDefault="003A7F7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</w:tc>
        <w:tc>
          <w:tcPr>
            <w:tcW w:w="2966" w:type="dxa"/>
          </w:tcPr>
          <w:p w:rsidR="003A7F7F" w:rsidRPr="00E07E1C" w:rsidRDefault="003A7F7F" w:rsidP="00CF179F">
            <w:pPr>
              <w:pStyle w:val="msonormalbullet2gif"/>
              <w:numPr>
                <w:ilvl w:val="0"/>
                <w:numId w:val="27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«Осенние изменения в природе</w:t>
            </w:r>
            <w:r>
              <w:rPr>
                <w:sz w:val="22"/>
                <w:szCs w:val="22"/>
              </w:rPr>
              <w:t xml:space="preserve"> Сибири</w:t>
            </w:r>
            <w:r w:rsidRPr="00E07E1C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4972" w:type="dxa"/>
            <w:vMerge/>
          </w:tcPr>
          <w:p w:rsidR="003A7F7F" w:rsidRPr="00E07E1C" w:rsidRDefault="003A7F7F" w:rsidP="00C54F40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F179F" w:rsidRPr="00E07E1C" w:rsidTr="003A7F7F">
        <w:trPr>
          <w:trHeight w:val="263"/>
        </w:trPr>
        <w:tc>
          <w:tcPr>
            <w:tcW w:w="1606" w:type="dxa"/>
            <w:vMerge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CF179F" w:rsidRPr="003A7F7F" w:rsidRDefault="003A7F7F" w:rsidP="003A7F7F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3A7F7F" w:rsidP="003A7F7F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2 -3. </w:t>
            </w:r>
            <w:r w:rsidRPr="00E07E1C">
              <w:rPr>
                <w:sz w:val="22"/>
              </w:rPr>
              <w:t>«Дары осени»</w:t>
            </w:r>
          </w:p>
        </w:tc>
        <w:tc>
          <w:tcPr>
            <w:tcW w:w="4972" w:type="dxa"/>
            <w:vMerge/>
          </w:tcPr>
          <w:p w:rsidR="00CF179F" w:rsidRPr="00E07E1C" w:rsidRDefault="00CF179F" w:rsidP="00C54F40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F179F" w:rsidRPr="00E07E1C" w:rsidTr="00E07E1C">
        <w:tc>
          <w:tcPr>
            <w:tcW w:w="1606" w:type="dxa"/>
          </w:tcPr>
          <w:p w:rsidR="00CF179F" w:rsidRPr="00E07E1C" w:rsidRDefault="00CF179F" w:rsidP="00CF179F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B1097">
              <w:rPr>
                <w:sz w:val="22"/>
                <w:szCs w:val="22"/>
              </w:rPr>
              <w:t xml:space="preserve">8 </w:t>
            </w:r>
            <w:r w:rsidRPr="00E07E1C">
              <w:rPr>
                <w:sz w:val="22"/>
                <w:szCs w:val="22"/>
              </w:rPr>
              <w:t xml:space="preserve">октября – </w:t>
            </w:r>
          </w:p>
          <w:p w:rsidR="00CF179F" w:rsidRPr="00E07E1C" w:rsidRDefault="00CF179F" w:rsidP="00CF179F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1097">
              <w:rPr>
                <w:sz w:val="22"/>
                <w:szCs w:val="22"/>
              </w:rPr>
              <w:t>2</w:t>
            </w:r>
            <w:r w:rsidRPr="00E07E1C">
              <w:rPr>
                <w:sz w:val="22"/>
                <w:szCs w:val="22"/>
              </w:rPr>
              <w:t xml:space="preserve"> октября</w:t>
            </w:r>
          </w:p>
          <w:p w:rsidR="00CF179F" w:rsidRPr="00E07E1C" w:rsidRDefault="00CF179F" w:rsidP="00CF179F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i/>
                <w:sz w:val="22"/>
              </w:rPr>
              <w:t>(</w:t>
            </w:r>
            <w:r>
              <w:rPr>
                <w:i/>
                <w:sz w:val="22"/>
              </w:rPr>
              <w:t>1</w:t>
            </w:r>
            <w:r w:rsidRPr="00E07E1C">
              <w:rPr>
                <w:i/>
                <w:sz w:val="22"/>
              </w:rPr>
              <w:t xml:space="preserve"> недел</w:t>
            </w:r>
            <w:r>
              <w:rPr>
                <w:i/>
                <w:sz w:val="22"/>
              </w:rPr>
              <w:t>я</w:t>
            </w:r>
            <w:r w:rsidRPr="00E07E1C">
              <w:rPr>
                <w:i/>
                <w:sz w:val="22"/>
              </w:rPr>
              <w:t>)</w:t>
            </w:r>
          </w:p>
        </w:tc>
        <w:tc>
          <w:tcPr>
            <w:tcW w:w="1054" w:type="dxa"/>
          </w:tcPr>
          <w:p w:rsidR="00CF179F" w:rsidRPr="00E07E1C" w:rsidRDefault="00CF179F" w:rsidP="008E5703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b/>
                <w:sz w:val="22"/>
              </w:rPr>
              <w:t>«Я  в мире человек»</w:t>
            </w:r>
            <w:r w:rsidRPr="00E07E1C">
              <w:rPr>
                <w:sz w:val="22"/>
              </w:rPr>
              <w:t xml:space="preserve"> (мое тело, сохранение здоровья)</w:t>
            </w:r>
          </w:p>
        </w:tc>
        <w:tc>
          <w:tcPr>
            <w:tcW w:w="4972" w:type="dxa"/>
          </w:tcPr>
          <w:p w:rsidR="00CF179F" w:rsidRPr="00E07E1C" w:rsidRDefault="00CF179F" w:rsidP="008E5703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физкультурный досуг «Малыши - крепыши»</w:t>
            </w:r>
          </w:p>
        </w:tc>
      </w:tr>
      <w:tr w:rsidR="00CF179F" w:rsidRPr="00E07E1C" w:rsidTr="00E07E1C">
        <w:tc>
          <w:tcPr>
            <w:tcW w:w="1606" w:type="dxa"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7B1097">
              <w:rPr>
                <w:sz w:val="22"/>
                <w:szCs w:val="22"/>
              </w:rPr>
              <w:t>5</w:t>
            </w:r>
            <w:r w:rsidRPr="00E07E1C">
              <w:rPr>
                <w:sz w:val="22"/>
                <w:szCs w:val="22"/>
              </w:rPr>
              <w:t xml:space="preserve"> октября – 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7B1097"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октября</w:t>
            </w:r>
          </w:p>
          <w:p w:rsidR="00CF179F" w:rsidRPr="00E07E1C" w:rsidRDefault="00CF179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 недели)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966" w:type="dxa"/>
          </w:tcPr>
          <w:p w:rsidR="00CF179F" w:rsidRPr="00E07E1C" w:rsidRDefault="00CF179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sz w:val="22"/>
              </w:rPr>
              <w:t>педагогическая диагностика</w:t>
            </w:r>
          </w:p>
        </w:tc>
        <w:tc>
          <w:tcPr>
            <w:tcW w:w="4972" w:type="dxa"/>
          </w:tcPr>
          <w:p w:rsidR="00CF179F" w:rsidRPr="00E07E1C" w:rsidRDefault="00CF179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заполнение диагностических карт, определение индивидуальной траектории развития ребенка</w:t>
            </w:r>
          </w:p>
        </w:tc>
      </w:tr>
      <w:tr w:rsidR="00CF179F" w:rsidRPr="00E07E1C" w:rsidTr="00E07E1C">
        <w:tc>
          <w:tcPr>
            <w:tcW w:w="1606" w:type="dxa"/>
            <w:vMerge w:val="restart"/>
          </w:tcPr>
          <w:p w:rsidR="00CF179F" w:rsidRPr="00E07E1C" w:rsidRDefault="007B109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F179F" w:rsidRPr="00E07E1C">
              <w:rPr>
                <w:sz w:val="22"/>
                <w:szCs w:val="22"/>
              </w:rPr>
              <w:t xml:space="preserve"> октября – </w:t>
            </w:r>
          </w:p>
          <w:p w:rsidR="00CF179F" w:rsidRPr="00E07E1C" w:rsidRDefault="007B109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F179F" w:rsidRPr="00E07E1C">
              <w:rPr>
                <w:sz w:val="22"/>
                <w:szCs w:val="22"/>
              </w:rPr>
              <w:t xml:space="preserve"> ноября</w:t>
            </w:r>
          </w:p>
          <w:p w:rsidR="00CF179F" w:rsidRPr="00E07E1C" w:rsidRDefault="00CF179F" w:rsidP="00CF179F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2</w:t>
            </w:r>
            <w:r w:rsidRPr="00E07E1C">
              <w:rPr>
                <w:i/>
                <w:sz w:val="22"/>
                <w:szCs w:val="22"/>
              </w:rPr>
              <w:t xml:space="preserve"> недели)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F179F" w:rsidRPr="00E07E1C" w:rsidRDefault="00CF179F" w:rsidP="00C54F40">
            <w:pPr>
              <w:jc w:val="both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«Близкие люди. Семья»</w:t>
            </w:r>
          </w:p>
        </w:tc>
        <w:tc>
          <w:tcPr>
            <w:tcW w:w="4972" w:type="dxa"/>
          </w:tcPr>
          <w:p w:rsidR="00CF179F" w:rsidRPr="00E07E1C" w:rsidRDefault="007B1097" w:rsidP="00C54F4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выставка поделок</w:t>
            </w:r>
            <w:r w:rsidR="00CF179F" w:rsidRPr="00E07E1C">
              <w:rPr>
                <w:sz w:val="22"/>
              </w:rPr>
              <w:t xml:space="preserve"> ко Дню матери</w:t>
            </w:r>
            <w:r>
              <w:rPr>
                <w:sz w:val="22"/>
              </w:rPr>
              <w:t xml:space="preserve"> «Сердечко в подарок»</w:t>
            </w:r>
          </w:p>
        </w:tc>
      </w:tr>
      <w:tr w:rsidR="00CF179F" w:rsidRPr="00E07E1C" w:rsidTr="00CF179F">
        <w:trPr>
          <w:trHeight w:val="344"/>
        </w:trPr>
        <w:tc>
          <w:tcPr>
            <w:tcW w:w="1606" w:type="dxa"/>
            <w:vMerge/>
          </w:tcPr>
          <w:p w:rsidR="00CF179F" w:rsidRPr="00E07E1C" w:rsidRDefault="00CF179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F179F" w:rsidRPr="00E07E1C" w:rsidRDefault="00CF179F" w:rsidP="00C54F40">
            <w:pPr>
              <w:jc w:val="both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«Мой детский сад»</w:t>
            </w:r>
          </w:p>
        </w:tc>
        <w:tc>
          <w:tcPr>
            <w:tcW w:w="4972" w:type="dxa"/>
          </w:tcPr>
          <w:p w:rsidR="00CF179F" w:rsidRPr="00E07E1C" w:rsidRDefault="00CF179F" w:rsidP="00C54F40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экскурсия «Группа в гостях у группы»</w:t>
            </w:r>
          </w:p>
        </w:tc>
      </w:tr>
      <w:tr w:rsidR="00CF179F" w:rsidRPr="00E07E1C" w:rsidTr="00E07E1C">
        <w:tc>
          <w:tcPr>
            <w:tcW w:w="1606" w:type="dxa"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7B1097">
              <w:rPr>
                <w:sz w:val="22"/>
                <w:szCs w:val="22"/>
              </w:rPr>
              <w:t>2</w:t>
            </w:r>
            <w:r w:rsidRPr="00E07E1C">
              <w:rPr>
                <w:sz w:val="22"/>
                <w:szCs w:val="22"/>
              </w:rPr>
              <w:t xml:space="preserve"> ноября – 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1097"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ноября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«Моя любимая игрушка»</w:t>
            </w:r>
          </w:p>
        </w:tc>
        <w:tc>
          <w:tcPr>
            <w:tcW w:w="4972" w:type="dxa"/>
          </w:tcPr>
          <w:p w:rsidR="00CF179F" w:rsidRDefault="009D40C7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фотовернисаж</w:t>
            </w:r>
            <w:proofErr w:type="spellEnd"/>
            <w:r w:rsidR="00CF179F" w:rsidRPr="00E07E1C">
              <w:rPr>
                <w:sz w:val="22"/>
              </w:rPr>
              <w:t xml:space="preserve"> «Моя любимая игрушка»</w:t>
            </w:r>
          </w:p>
          <w:p w:rsidR="009D40C7" w:rsidRPr="00E07E1C" w:rsidRDefault="009D40C7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в</w:t>
            </w:r>
            <w:r w:rsidRPr="009D40C7">
              <w:rPr>
                <w:sz w:val="22"/>
              </w:rPr>
              <w:t>ыставка совместного творчества «Веселый счет»</w:t>
            </w:r>
          </w:p>
        </w:tc>
      </w:tr>
      <w:tr w:rsidR="00CF179F" w:rsidRPr="00E07E1C" w:rsidTr="00E07E1C">
        <w:tc>
          <w:tcPr>
            <w:tcW w:w="1606" w:type="dxa"/>
            <w:vMerge w:val="restart"/>
          </w:tcPr>
          <w:p w:rsidR="00CF179F" w:rsidRPr="00E07E1C" w:rsidRDefault="007B109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F179F" w:rsidRPr="00E07E1C">
              <w:rPr>
                <w:sz w:val="22"/>
                <w:szCs w:val="22"/>
              </w:rPr>
              <w:t xml:space="preserve"> ноября – </w:t>
            </w:r>
          </w:p>
          <w:p w:rsidR="00CF179F" w:rsidRPr="00E07E1C" w:rsidRDefault="007B109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ноября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(2  недели)</w:t>
            </w:r>
          </w:p>
        </w:tc>
        <w:tc>
          <w:tcPr>
            <w:tcW w:w="1054" w:type="dxa"/>
          </w:tcPr>
          <w:p w:rsidR="00CF179F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  <w:p w:rsidR="00CF179F" w:rsidRPr="00E07E1C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C54F40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«Мир вокруг нас»</w:t>
            </w:r>
          </w:p>
          <w:p w:rsidR="00CF179F" w:rsidRPr="003A2F21" w:rsidRDefault="00CF179F" w:rsidP="003A2F21">
            <w:pPr>
              <w:pStyle w:val="a3"/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«Дикие</w:t>
            </w:r>
            <w:r>
              <w:rPr>
                <w:sz w:val="22"/>
              </w:rPr>
              <w:t xml:space="preserve"> животные Прибайкалья</w:t>
            </w:r>
            <w:r w:rsidRPr="00E07E1C">
              <w:rPr>
                <w:sz w:val="22"/>
              </w:rPr>
              <w:t xml:space="preserve">» </w:t>
            </w:r>
          </w:p>
        </w:tc>
        <w:tc>
          <w:tcPr>
            <w:tcW w:w="4972" w:type="dxa"/>
            <w:vMerge w:val="restart"/>
          </w:tcPr>
          <w:p w:rsidR="00CF179F" w:rsidRDefault="00CF179F" w:rsidP="003A2F21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фотовыставка «Домашние питомцы»</w:t>
            </w:r>
          </w:p>
          <w:p w:rsidR="00CF179F" w:rsidRPr="00E07E1C" w:rsidRDefault="00CF179F" w:rsidP="003A2F21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- досуг «В гостях у веселых </w:t>
            </w:r>
            <w:proofErr w:type="gramStart"/>
            <w:r w:rsidRPr="00E07E1C">
              <w:rPr>
                <w:sz w:val="22"/>
              </w:rPr>
              <w:t>зверят</w:t>
            </w:r>
            <w:proofErr w:type="gramEnd"/>
            <w:r w:rsidRPr="00E07E1C">
              <w:rPr>
                <w:sz w:val="22"/>
              </w:rPr>
              <w:t>»</w:t>
            </w:r>
          </w:p>
        </w:tc>
      </w:tr>
      <w:tr w:rsidR="00CF179F" w:rsidRPr="00E07E1C" w:rsidTr="00E07E1C">
        <w:tc>
          <w:tcPr>
            <w:tcW w:w="1606" w:type="dxa"/>
            <w:vMerge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CF179F" w:rsidRPr="00C54F40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sz w:val="22"/>
              </w:rPr>
              <w:t>2. «</w:t>
            </w:r>
            <w:r>
              <w:rPr>
                <w:sz w:val="22"/>
              </w:rPr>
              <w:t>Д</w:t>
            </w:r>
            <w:r w:rsidRPr="00E07E1C">
              <w:rPr>
                <w:sz w:val="22"/>
              </w:rPr>
              <w:t>омашние животные</w:t>
            </w:r>
            <w:r>
              <w:rPr>
                <w:sz w:val="22"/>
              </w:rPr>
              <w:t xml:space="preserve">. </w:t>
            </w:r>
            <w:r w:rsidRPr="00E07E1C">
              <w:rPr>
                <w:sz w:val="22"/>
              </w:rPr>
              <w:t>Комнатные растения»</w:t>
            </w:r>
          </w:p>
        </w:tc>
        <w:tc>
          <w:tcPr>
            <w:tcW w:w="4972" w:type="dxa"/>
            <w:vMerge/>
          </w:tcPr>
          <w:p w:rsidR="00CF179F" w:rsidRPr="00E07E1C" w:rsidRDefault="00CF179F" w:rsidP="003A2F21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F179F" w:rsidRPr="00E07E1C" w:rsidTr="00E07E1C">
        <w:tc>
          <w:tcPr>
            <w:tcW w:w="1606" w:type="dxa"/>
            <w:vMerge w:val="restart"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0</w:t>
            </w:r>
            <w:r w:rsidR="007B1097">
              <w:rPr>
                <w:sz w:val="22"/>
                <w:szCs w:val="22"/>
              </w:rPr>
              <w:t>3</w:t>
            </w:r>
            <w:r w:rsidRPr="00E07E1C">
              <w:rPr>
                <w:sz w:val="22"/>
                <w:szCs w:val="22"/>
              </w:rPr>
              <w:t xml:space="preserve"> декабря – 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B1097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декабря 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(4 недели)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«Зимушка – зима»</w:t>
            </w:r>
          </w:p>
          <w:p w:rsidR="00CF179F" w:rsidRPr="00C54F40" w:rsidRDefault="00CF179F" w:rsidP="00C54F40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«Сезонные изменения в природе» </w:t>
            </w:r>
          </w:p>
        </w:tc>
        <w:tc>
          <w:tcPr>
            <w:tcW w:w="4972" w:type="dxa"/>
          </w:tcPr>
          <w:p w:rsidR="00CF179F" w:rsidRPr="00E07E1C" w:rsidRDefault="00CF179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развлечение «Зимушка-зима в гости к нам пришла»</w:t>
            </w:r>
          </w:p>
          <w:p w:rsidR="00CF179F" w:rsidRPr="00E07E1C" w:rsidRDefault="00CF179F" w:rsidP="00C54F4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CF179F" w:rsidRPr="00E07E1C" w:rsidTr="00E07E1C">
        <w:tc>
          <w:tcPr>
            <w:tcW w:w="1606" w:type="dxa"/>
            <w:vMerge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C54F40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F179F" w:rsidRPr="00C54F40" w:rsidRDefault="00CF179F" w:rsidP="00E07E1C">
            <w:pPr>
              <w:pStyle w:val="a3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«Зимние забавы</w:t>
            </w:r>
            <w:r>
              <w:rPr>
                <w:sz w:val="22"/>
              </w:rPr>
              <w:t xml:space="preserve"> в Сибири</w:t>
            </w:r>
            <w:r w:rsidRPr="00E07E1C">
              <w:rPr>
                <w:sz w:val="22"/>
              </w:rPr>
              <w:t>. Труд людей»</w:t>
            </w:r>
          </w:p>
        </w:tc>
        <w:tc>
          <w:tcPr>
            <w:tcW w:w="4972" w:type="dxa"/>
          </w:tcPr>
          <w:p w:rsidR="00CF179F" w:rsidRPr="00E07E1C" w:rsidRDefault="00CF179F" w:rsidP="00C54F40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физкультурный досуг «Снеговик спешит к ребятам»</w:t>
            </w:r>
          </w:p>
        </w:tc>
      </w:tr>
      <w:tr w:rsidR="00CF179F" w:rsidRPr="00E07E1C" w:rsidTr="00E07E1C">
        <w:tc>
          <w:tcPr>
            <w:tcW w:w="1606" w:type="dxa"/>
            <w:vMerge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b/>
                <w:sz w:val="22"/>
              </w:rPr>
            </w:pPr>
            <w:r>
              <w:rPr>
                <w:sz w:val="22"/>
              </w:rPr>
              <w:t xml:space="preserve">3-4 </w:t>
            </w:r>
            <w:r w:rsidRPr="00E07E1C">
              <w:rPr>
                <w:sz w:val="22"/>
              </w:rPr>
              <w:t>«Новогодний праздник»</w:t>
            </w:r>
          </w:p>
        </w:tc>
        <w:tc>
          <w:tcPr>
            <w:tcW w:w="4972" w:type="dxa"/>
          </w:tcPr>
          <w:p w:rsidR="00CF179F" w:rsidRPr="00E07E1C" w:rsidRDefault="00CF179F" w:rsidP="00C54F40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 xml:space="preserve">- </w:t>
            </w:r>
            <w:r w:rsidR="00374060" w:rsidRPr="009D40C7">
              <w:rPr>
                <w:sz w:val="22"/>
              </w:rPr>
              <w:t xml:space="preserve">конкурс </w:t>
            </w:r>
            <w:r w:rsidR="009D40C7" w:rsidRPr="009D40C7">
              <w:rPr>
                <w:sz w:val="22"/>
              </w:rPr>
              <w:t>поделок</w:t>
            </w:r>
            <w:r w:rsidR="00374060" w:rsidRPr="009D40C7">
              <w:rPr>
                <w:sz w:val="22"/>
              </w:rPr>
              <w:t xml:space="preserve"> </w:t>
            </w:r>
            <w:r w:rsidR="009D40C7" w:rsidRPr="009D40C7">
              <w:rPr>
                <w:sz w:val="22"/>
              </w:rPr>
              <w:t>«Город дедов Морозов» (сказочны</w:t>
            </w:r>
            <w:r w:rsidR="009D40C7">
              <w:rPr>
                <w:sz w:val="22"/>
              </w:rPr>
              <w:t>е</w:t>
            </w:r>
            <w:r w:rsidR="009D40C7" w:rsidRPr="009D40C7">
              <w:rPr>
                <w:sz w:val="22"/>
              </w:rPr>
              <w:t xml:space="preserve"> домик</w:t>
            </w:r>
            <w:r w:rsidR="009D40C7">
              <w:rPr>
                <w:sz w:val="22"/>
              </w:rPr>
              <w:t>и</w:t>
            </w:r>
            <w:r w:rsidR="009D40C7" w:rsidRPr="009D40C7">
              <w:rPr>
                <w:sz w:val="22"/>
              </w:rPr>
              <w:t>)</w:t>
            </w:r>
          </w:p>
          <w:p w:rsidR="00CF179F" w:rsidRPr="00E07E1C" w:rsidRDefault="00CF179F" w:rsidP="00E07E1C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праздник «Новогодняя сказка» </w:t>
            </w:r>
          </w:p>
        </w:tc>
      </w:tr>
      <w:tr w:rsidR="00CF179F" w:rsidRPr="00E07E1C" w:rsidTr="00E07E1C">
        <w:tc>
          <w:tcPr>
            <w:tcW w:w="1606" w:type="dxa"/>
          </w:tcPr>
          <w:p w:rsidR="00CF179F" w:rsidRPr="00E07E1C" w:rsidRDefault="007B109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F179F" w:rsidRPr="00E07E1C">
              <w:rPr>
                <w:sz w:val="22"/>
                <w:szCs w:val="22"/>
              </w:rPr>
              <w:t xml:space="preserve"> января – 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7B1097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января</w:t>
            </w:r>
          </w:p>
          <w:p w:rsidR="00CF179F" w:rsidRPr="00E07E1C" w:rsidRDefault="00CF179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«Знакомство с профессиями»</w:t>
            </w:r>
          </w:p>
        </w:tc>
        <w:tc>
          <w:tcPr>
            <w:tcW w:w="4972" w:type="dxa"/>
          </w:tcPr>
          <w:p w:rsidR="00CF179F" w:rsidRPr="00E07E1C" w:rsidRDefault="00CF179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игротека «Вот как мы умеем!»</w:t>
            </w:r>
          </w:p>
        </w:tc>
      </w:tr>
      <w:tr w:rsidR="00CF179F" w:rsidRPr="00E07E1C" w:rsidTr="00E07E1C">
        <w:tc>
          <w:tcPr>
            <w:tcW w:w="1606" w:type="dxa"/>
          </w:tcPr>
          <w:p w:rsidR="00CF179F" w:rsidRPr="00E07E1C" w:rsidRDefault="007B109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F179F" w:rsidRPr="00E07E1C">
              <w:rPr>
                <w:sz w:val="22"/>
                <w:szCs w:val="22"/>
              </w:rPr>
              <w:t xml:space="preserve"> января – </w:t>
            </w:r>
          </w:p>
          <w:p w:rsidR="00CF179F" w:rsidRPr="00E07E1C" w:rsidRDefault="007B109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F179F" w:rsidRPr="00E07E1C">
              <w:rPr>
                <w:sz w:val="22"/>
                <w:szCs w:val="22"/>
              </w:rPr>
              <w:t xml:space="preserve"> января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6E0B3D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</w:t>
            </w:r>
            <w:r w:rsidR="006E0B3D">
              <w:rPr>
                <w:b/>
                <w:sz w:val="22"/>
                <w:szCs w:val="22"/>
              </w:rPr>
              <w:t>Едем, летим и плывем</w:t>
            </w:r>
            <w:r w:rsidRPr="00E07E1C">
              <w:rPr>
                <w:b/>
                <w:sz w:val="22"/>
                <w:szCs w:val="22"/>
              </w:rPr>
              <w:t>»</w:t>
            </w:r>
            <w:r w:rsidR="006E0B3D">
              <w:rPr>
                <w:b/>
                <w:sz w:val="22"/>
                <w:szCs w:val="22"/>
              </w:rPr>
              <w:t xml:space="preserve"> </w:t>
            </w:r>
            <w:r w:rsidR="006E0B3D" w:rsidRPr="006E0B3D">
              <w:rPr>
                <w:sz w:val="22"/>
                <w:szCs w:val="22"/>
              </w:rPr>
              <w:t>(транспорт)</w:t>
            </w:r>
          </w:p>
        </w:tc>
        <w:tc>
          <w:tcPr>
            <w:tcW w:w="4972" w:type="dxa"/>
          </w:tcPr>
          <w:p w:rsidR="00CF179F" w:rsidRPr="00E07E1C" w:rsidRDefault="00CF179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игра-путешествие «Мы едем, едем, едем в далекие края»</w:t>
            </w:r>
          </w:p>
        </w:tc>
      </w:tr>
      <w:tr w:rsidR="00CF179F" w:rsidRPr="00E07E1C" w:rsidTr="00E07E1C">
        <w:tc>
          <w:tcPr>
            <w:tcW w:w="1606" w:type="dxa"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7B1097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января – </w:t>
            </w:r>
          </w:p>
          <w:p w:rsidR="00CF179F" w:rsidRPr="00E07E1C" w:rsidRDefault="007B1097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февраля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(1 неделя)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«Добрые поступки, волшебные слова»</w:t>
            </w:r>
          </w:p>
        </w:tc>
        <w:tc>
          <w:tcPr>
            <w:tcW w:w="4972" w:type="dxa"/>
          </w:tcPr>
          <w:p w:rsidR="00CF179F" w:rsidRPr="00E07E1C" w:rsidRDefault="00CF179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досуг «Тимошка в гостях у ребят»</w:t>
            </w:r>
          </w:p>
        </w:tc>
      </w:tr>
      <w:tr w:rsidR="00CF179F" w:rsidRPr="00E07E1C" w:rsidTr="00E07E1C">
        <w:trPr>
          <w:trHeight w:val="241"/>
        </w:trPr>
        <w:tc>
          <w:tcPr>
            <w:tcW w:w="1606" w:type="dxa"/>
          </w:tcPr>
          <w:p w:rsidR="00CF179F" w:rsidRPr="00E07E1C" w:rsidRDefault="007B1097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февраля</w:t>
            </w:r>
            <w:r w:rsidR="00CF179F" w:rsidRPr="00E07E1C">
              <w:rPr>
                <w:sz w:val="22"/>
                <w:szCs w:val="22"/>
              </w:rPr>
              <w:t xml:space="preserve"> – </w:t>
            </w:r>
          </w:p>
          <w:p w:rsidR="00CF179F" w:rsidRPr="00E07E1C" w:rsidRDefault="00662BBB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F179F" w:rsidRPr="00E07E1C">
              <w:rPr>
                <w:sz w:val="22"/>
                <w:szCs w:val="22"/>
              </w:rPr>
              <w:t xml:space="preserve"> февраля</w:t>
            </w:r>
          </w:p>
          <w:p w:rsidR="00CF179F" w:rsidRPr="00E07E1C" w:rsidRDefault="00CF179F" w:rsidP="00E07E1C">
            <w:pPr>
              <w:pStyle w:val="msonormalbullet2gif"/>
              <w:spacing w:after="0" w:afterAutospacing="0" w:line="360" w:lineRule="auto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(2  недели)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«Предметы бывают разные»</w:t>
            </w:r>
          </w:p>
        </w:tc>
        <w:tc>
          <w:tcPr>
            <w:tcW w:w="4972" w:type="dxa"/>
          </w:tcPr>
          <w:p w:rsidR="00CF179F" w:rsidRPr="00E07E1C" w:rsidRDefault="00CF179F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развлечение «Новоселье у куклы»</w:t>
            </w:r>
          </w:p>
        </w:tc>
      </w:tr>
      <w:tr w:rsidR="00CF179F" w:rsidRPr="00E07E1C" w:rsidTr="00E07E1C">
        <w:trPr>
          <w:trHeight w:val="241"/>
        </w:trPr>
        <w:tc>
          <w:tcPr>
            <w:tcW w:w="1606" w:type="dxa"/>
          </w:tcPr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662BBB">
              <w:rPr>
                <w:sz w:val="22"/>
                <w:szCs w:val="22"/>
              </w:rPr>
              <w:t>8</w:t>
            </w:r>
            <w:r w:rsidRPr="00E07E1C">
              <w:rPr>
                <w:sz w:val="22"/>
                <w:szCs w:val="22"/>
              </w:rPr>
              <w:t xml:space="preserve"> февраля – </w:t>
            </w:r>
          </w:p>
          <w:p w:rsidR="00CF179F" w:rsidRPr="00E07E1C" w:rsidRDefault="00662BBB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марта</w:t>
            </w:r>
          </w:p>
          <w:p w:rsidR="00CF179F" w:rsidRPr="00E07E1C" w:rsidRDefault="00CF179F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(2  недели)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spacing w:after="0" w:line="240" w:lineRule="auto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«Народная игрушка» </w:t>
            </w:r>
          </w:p>
          <w:p w:rsidR="00CF179F" w:rsidRPr="00E07E1C" w:rsidRDefault="00CF179F" w:rsidP="003A2F21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>
              <w:rPr>
                <w:sz w:val="22"/>
              </w:rPr>
              <w:t>«Русские и</w:t>
            </w:r>
            <w:r w:rsidRPr="00E07E1C">
              <w:rPr>
                <w:sz w:val="22"/>
              </w:rPr>
              <w:t>грушки, игры и забавы»</w:t>
            </w:r>
          </w:p>
          <w:p w:rsidR="00CF179F" w:rsidRPr="00E07E1C" w:rsidRDefault="00CF179F" w:rsidP="003A2F21">
            <w:pPr>
              <w:pStyle w:val="a3"/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sz w:val="22"/>
              </w:rPr>
            </w:pPr>
            <w:r w:rsidRPr="00E07E1C">
              <w:rPr>
                <w:sz w:val="22"/>
              </w:rPr>
              <w:t>«</w:t>
            </w:r>
            <w:r>
              <w:rPr>
                <w:sz w:val="22"/>
              </w:rPr>
              <w:t>Народные п</w:t>
            </w:r>
            <w:r w:rsidRPr="00E07E1C">
              <w:rPr>
                <w:sz w:val="22"/>
              </w:rPr>
              <w:t xml:space="preserve">есенки и </w:t>
            </w:r>
            <w:proofErr w:type="spellStart"/>
            <w:r w:rsidRPr="00E07E1C">
              <w:rPr>
                <w:sz w:val="22"/>
              </w:rPr>
              <w:t>потешки</w:t>
            </w:r>
            <w:proofErr w:type="spellEnd"/>
            <w:r w:rsidRPr="00E07E1C">
              <w:rPr>
                <w:sz w:val="22"/>
              </w:rPr>
              <w:t>»</w:t>
            </w:r>
          </w:p>
        </w:tc>
        <w:tc>
          <w:tcPr>
            <w:tcW w:w="4972" w:type="dxa"/>
          </w:tcPr>
          <w:p w:rsidR="00CF179F" w:rsidRPr="00E07E1C" w:rsidRDefault="00CF179F" w:rsidP="00E07E1C">
            <w:pPr>
              <w:pStyle w:val="msonormalbullet2gif"/>
              <w:spacing w:after="0" w:afterAutospacing="0"/>
              <w:ind w:hanging="1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развлечение «К матрешке по дорожке»</w:t>
            </w:r>
          </w:p>
        </w:tc>
      </w:tr>
      <w:tr w:rsidR="00CF179F" w:rsidRPr="00E07E1C" w:rsidTr="00E07E1C">
        <w:trPr>
          <w:trHeight w:val="241"/>
        </w:trPr>
        <w:tc>
          <w:tcPr>
            <w:tcW w:w="1606" w:type="dxa"/>
          </w:tcPr>
          <w:p w:rsidR="00CF179F" w:rsidRPr="00E07E1C" w:rsidRDefault="00662BBB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 марта</w:t>
            </w:r>
            <w:r w:rsidR="00CF179F" w:rsidRPr="00E07E1C">
              <w:rPr>
                <w:sz w:val="22"/>
                <w:szCs w:val="22"/>
              </w:rPr>
              <w:t xml:space="preserve"> – </w:t>
            </w:r>
          </w:p>
          <w:p w:rsidR="00CF179F" w:rsidRPr="00E07E1C" w:rsidRDefault="006E0B3D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62BBB">
              <w:rPr>
                <w:sz w:val="22"/>
                <w:szCs w:val="22"/>
              </w:rPr>
              <w:t>6</w:t>
            </w:r>
            <w:r w:rsidR="00CF179F" w:rsidRPr="00E07E1C">
              <w:rPr>
                <w:sz w:val="22"/>
                <w:szCs w:val="22"/>
              </w:rPr>
              <w:t xml:space="preserve"> марта</w:t>
            </w:r>
          </w:p>
          <w:p w:rsidR="00CF179F" w:rsidRPr="00E07E1C" w:rsidRDefault="00CF179F" w:rsidP="005949CB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</w:t>
            </w:r>
            <w:r w:rsidR="005949CB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 xml:space="preserve"> </w:t>
            </w:r>
            <w:r w:rsidRPr="00E07E1C">
              <w:rPr>
                <w:i/>
                <w:sz w:val="22"/>
              </w:rPr>
              <w:t xml:space="preserve"> недел</w:t>
            </w:r>
            <w:r w:rsidR="005949CB">
              <w:rPr>
                <w:i/>
                <w:sz w:val="22"/>
              </w:rPr>
              <w:t>я</w:t>
            </w:r>
            <w:r w:rsidRPr="00E07E1C">
              <w:rPr>
                <w:i/>
                <w:sz w:val="22"/>
              </w:rPr>
              <w:t>)</w:t>
            </w:r>
          </w:p>
        </w:tc>
        <w:tc>
          <w:tcPr>
            <w:tcW w:w="1054" w:type="dxa"/>
          </w:tcPr>
          <w:p w:rsidR="00CF179F" w:rsidRPr="00E07E1C" w:rsidRDefault="00CF179F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CF179F" w:rsidRPr="00E07E1C" w:rsidRDefault="00CF179F" w:rsidP="00E07E1C">
            <w:pPr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«Мамин праздник»</w:t>
            </w:r>
          </w:p>
          <w:p w:rsidR="00CF179F" w:rsidRPr="00E07E1C" w:rsidRDefault="00CF179F" w:rsidP="00E07E1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972" w:type="dxa"/>
          </w:tcPr>
          <w:p w:rsidR="00CF179F" w:rsidRDefault="00CF179F" w:rsidP="00E07E1C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праздник «</w:t>
            </w:r>
            <w:r w:rsidR="004E1EDE">
              <w:rPr>
                <w:sz w:val="22"/>
                <w:szCs w:val="22"/>
              </w:rPr>
              <w:t>Мамочку свою очень я люблю!</w:t>
            </w:r>
            <w:r w:rsidRPr="00E07E1C">
              <w:rPr>
                <w:sz w:val="22"/>
                <w:szCs w:val="22"/>
              </w:rPr>
              <w:t>»</w:t>
            </w:r>
          </w:p>
          <w:p w:rsidR="00374060" w:rsidRPr="00E07E1C" w:rsidRDefault="00374060" w:rsidP="00E07E1C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62BBB" w:rsidRPr="00E07E1C" w:rsidTr="00E07E1C">
        <w:trPr>
          <w:trHeight w:val="241"/>
        </w:trPr>
        <w:tc>
          <w:tcPr>
            <w:tcW w:w="1606" w:type="dxa"/>
          </w:tcPr>
          <w:p w:rsidR="00662BBB" w:rsidRPr="00E07E1C" w:rsidRDefault="00662BBB" w:rsidP="00662BBB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07E1C">
              <w:rPr>
                <w:sz w:val="22"/>
                <w:szCs w:val="22"/>
              </w:rPr>
              <w:t xml:space="preserve"> марта – </w:t>
            </w:r>
          </w:p>
          <w:p w:rsidR="00662BBB" w:rsidRPr="00E07E1C" w:rsidRDefault="00662BBB" w:rsidP="00662BBB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E07E1C">
              <w:rPr>
                <w:sz w:val="22"/>
                <w:szCs w:val="22"/>
              </w:rPr>
              <w:t xml:space="preserve"> марта</w:t>
            </w:r>
            <w:r w:rsidRPr="00E07E1C">
              <w:rPr>
                <w:b/>
                <w:i/>
                <w:sz w:val="22"/>
                <w:szCs w:val="22"/>
              </w:rPr>
              <w:t xml:space="preserve"> </w:t>
            </w:r>
          </w:p>
          <w:p w:rsidR="00662BBB" w:rsidRPr="00E07E1C" w:rsidRDefault="00662BBB" w:rsidP="00662BBB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  <w:szCs w:val="22"/>
              </w:rPr>
              <w:t>(2 недели)</w:t>
            </w:r>
          </w:p>
        </w:tc>
        <w:tc>
          <w:tcPr>
            <w:tcW w:w="1054" w:type="dxa"/>
          </w:tcPr>
          <w:p w:rsidR="00662BBB" w:rsidRPr="00E07E1C" w:rsidRDefault="00662BBB" w:rsidP="006B20BB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662BBB" w:rsidRPr="00E07E1C" w:rsidRDefault="00662BBB" w:rsidP="006B20B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sz w:val="22"/>
              </w:rPr>
            </w:pPr>
            <w:r w:rsidRPr="00E07E1C">
              <w:rPr>
                <w:b/>
                <w:sz w:val="22"/>
              </w:rPr>
              <w:t xml:space="preserve">«Сказка </w:t>
            </w:r>
            <w:proofErr w:type="gramStart"/>
            <w:r w:rsidRPr="00E07E1C">
              <w:rPr>
                <w:b/>
                <w:sz w:val="22"/>
              </w:rPr>
              <w:t>доброму</w:t>
            </w:r>
            <w:proofErr w:type="gramEnd"/>
            <w:r w:rsidRPr="00E07E1C">
              <w:rPr>
                <w:b/>
                <w:sz w:val="22"/>
              </w:rPr>
              <w:t xml:space="preserve"> научит»</w:t>
            </w:r>
          </w:p>
        </w:tc>
        <w:tc>
          <w:tcPr>
            <w:tcW w:w="4972" w:type="dxa"/>
          </w:tcPr>
          <w:p w:rsidR="00662BBB" w:rsidRDefault="00662BBB" w:rsidP="006B20BB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театрализованное представление «Теремок»</w:t>
            </w:r>
          </w:p>
          <w:p w:rsidR="00662BBB" w:rsidRPr="00E07E1C" w:rsidRDefault="00662BBB" w:rsidP="00061A7D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62BBB" w:rsidRPr="00E07E1C" w:rsidTr="00E07E1C">
        <w:trPr>
          <w:trHeight w:val="241"/>
        </w:trPr>
        <w:tc>
          <w:tcPr>
            <w:tcW w:w="1606" w:type="dxa"/>
            <w:vMerge w:val="restart"/>
          </w:tcPr>
          <w:p w:rsidR="00662BBB" w:rsidRPr="00E07E1C" w:rsidRDefault="004E1EDE" w:rsidP="00662BBB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марта</w:t>
            </w:r>
            <w:r w:rsidR="00662BBB" w:rsidRPr="00E07E1C">
              <w:rPr>
                <w:sz w:val="22"/>
                <w:szCs w:val="22"/>
              </w:rPr>
              <w:t xml:space="preserve"> – </w:t>
            </w:r>
          </w:p>
          <w:p w:rsidR="004E1EDE" w:rsidRDefault="00662BBB" w:rsidP="004E1EDE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1EDE">
              <w:rPr>
                <w:sz w:val="22"/>
                <w:szCs w:val="22"/>
              </w:rPr>
              <w:t>2 апреля</w:t>
            </w:r>
          </w:p>
          <w:p w:rsidR="00662BBB" w:rsidRPr="004E1EDE" w:rsidRDefault="00662BBB" w:rsidP="004E1EDE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i/>
                <w:sz w:val="22"/>
              </w:rPr>
              <w:t>(3 недели)</w:t>
            </w:r>
          </w:p>
        </w:tc>
        <w:tc>
          <w:tcPr>
            <w:tcW w:w="1054" w:type="dxa"/>
          </w:tcPr>
          <w:p w:rsidR="00662BBB" w:rsidRPr="00E07E1C" w:rsidRDefault="00662BBB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662BBB" w:rsidRPr="00E07E1C" w:rsidRDefault="00662BBB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«Весна пришла»</w:t>
            </w:r>
          </w:p>
          <w:p w:rsidR="00662BBB" w:rsidRPr="00E07E1C" w:rsidRDefault="00662BBB" w:rsidP="00E07E1C">
            <w:pPr>
              <w:pStyle w:val="msonormalbullet2gif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«Поведение животных весной»</w:t>
            </w:r>
          </w:p>
          <w:p w:rsidR="00662BBB" w:rsidRPr="003A2F21" w:rsidRDefault="00662BBB" w:rsidP="003A2F21">
            <w:pPr>
              <w:pStyle w:val="msonormalbullet2gif"/>
              <w:numPr>
                <w:ilvl w:val="0"/>
                <w:numId w:val="21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«Насекомые. Перелетные птицы»</w:t>
            </w:r>
          </w:p>
        </w:tc>
        <w:tc>
          <w:tcPr>
            <w:tcW w:w="4972" w:type="dxa"/>
            <w:vMerge w:val="restart"/>
          </w:tcPr>
          <w:p w:rsidR="00662BBB" w:rsidRPr="00E07E1C" w:rsidRDefault="00662BBB" w:rsidP="003A2F21">
            <w:pPr>
              <w:pStyle w:val="msonormalbullet2gif"/>
              <w:spacing w:after="0" w:afterAutospacing="0"/>
              <w:ind w:firstLine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развлечение </w:t>
            </w:r>
            <w:r w:rsidRPr="00E07E1C">
              <w:rPr>
                <w:sz w:val="22"/>
                <w:szCs w:val="22"/>
              </w:rPr>
              <w:t>«Весенняя карусель»</w:t>
            </w:r>
          </w:p>
          <w:p w:rsidR="00662BBB" w:rsidRPr="00E07E1C" w:rsidRDefault="00662BBB" w:rsidP="00E07E1C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- выставка детских работ «Первая проталинка»</w:t>
            </w:r>
          </w:p>
        </w:tc>
      </w:tr>
      <w:tr w:rsidR="00662BBB" w:rsidRPr="00E07E1C" w:rsidTr="00E07E1C">
        <w:trPr>
          <w:trHeight w:val="241"/>
        </w:trPr>
        <w:tc>
          <w:tcPr>
            <w:tcW w:w="1606" w:type="dxa"/>
            <w:vMerge/>
          </w:tcPr>
          <w:p w:rsidR="00662BBB" w:rsidRDefault="00662BBB" w:rsidP="00E07E1C">
            <w:pPr>
              <w:pStyle w:val="msonormalbullet2gif"/>
              <w:spacing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662BBB" w:rsidRPr="00E07E1C" w:rsidRDefault="00662BBB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3A2F21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662BBB" w:rsidRPr="00E07E1C" w:rsidRDefault="00662BBB" w:rsidP="003A2F21">
            <w:pPr>
              <w:pStyle w:val="msonormalbullet2gif"/>
              <w:numPr>
                <w:ilvl w:val="0"/>
                <w:numId w:val="21"/>
              </w:numPr>
              <w:tabs>
                <w:tab w:val="left" w:pos="317"/>
              </w:tabs>
              <w:spacing w:before="0" w:beforeAutospacing="0" w:after="0" w:afterAutospacing="0"/>
              <w:ind w:left="34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«Растительный мир</w:t>
            </w:r>
            <w:r>
              <w:rPr>
                <w:sz w:val="22"/>
                <w:szCs w:val="22"/>
              </w:rPr>
              <w:t xml:space="preserve"> Прибайкалья</w:t>
            </w:r>
            <w:r w:rsidRPr="00E07E1C">
              <w:rPr>
                <w:sz w:val="22"/>
                <w:szCs w:val="22"/>
              </w:rPr>
              <w:t>. Труд людей весной»</w:t>
            </w:r>
          </w:p>
        </w:tc>
        <w:tc>
          <w:tcPr>
            <w:tcW w:w="4972" w:type="dxa"/>
            <w:vMerge/>
          </w:tcPr>
          <w:p w:rsidR="00662BBB" w:rsidRPr="00E07E1C" w:rsidRDefault="00662BBB" w:rsidP="00E07E1C">
            <w:pPr>
              <w:pStyle w:val="msonormalbullet2gif"/>
              <w:spacing w:after="0" w:afterAutospacing="0"/>
              <w:ind w:firstLine="34"/>
              <w:contextualSpacing/>
              <w:rPr>
                <w:sz w:val="22"/>
                <w:szCs w:val="22"/>
              </w:rPr>
            </w:pPr>
          </w:p>
        </w:tc>
      </w:tr>
      <w:tr w:rsidR="00662BBB" w:rsidRPr="00E07E1C" w:rsidTr="00E07E1C">
        <w:trPr>
          <w:trHeight w:val="241"/>
        </w:trPr>
        <w:tc>
          <w:tcPr>
            <w:tcW w:w="1606" w:type="dxa"/>
          </w:tcPr>
          <w:p w:rsidR="00662BBB" w:rsidRPr="00E07E1C" w:rsidRDefault="00662BBB" w:rsidP="008E5703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1</w:t>
            </w:r>
            <w:r w:rsidR="004E1EDE">
              <w:rPr>
                <w:sz w:val="22"/>
                <w:szCs w:val="22"/>
              </w:rPr>
              <w:t>5</w:t>
            </w:r>
            <w:r w:rsidRPr="00E07E1C">
              <w:rPr>
                <w:sz w:val="22"/>
                <w:szCs w:val="22"/>
              </w:rPr>
              <w:t xml:space="preserve"> апреля – </w:t>
            </w:r>
          </w:p>
          <w:p w:rsidR="00662BBB" w:rsidRPr="00E07E1C" w:rsidRDefault="00662BBB" w:rsidP="008E5703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2</w:t>
            </w:r>
            <w:r w:rsidR="004E1EDE">
              <w:rPr>
                <w:sz w:val="22"/>
                <w:szCs w:val="22"/>
              </w:rPr>
              <w:t>6</w:t>
            </w:r>
            <w:r w:rsidRPr="00E07E1C">
              <w:rPr>
                <w:sz w:val="22"/>
                <w:szCs w:val="22"/>
              </w:rPr>
              <w:t xml:space="preserve"> апреля </w:t>
            </w:r>
          </w:p>
          <w:p w:rsidR="00662BBB" w:rsidRPr="00E07E1C" w:rsidRDefault="00662BBB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 недели)</w:t>
            </w:r>
          </w:p>
        </w:tc>
        <w:tc>
          <w:tcPr>
            <w:tcW w:w="1054" w:type="dxa"/>
          </w:tcPr>
          <w:p w:rsidR="00662BBB" w:rsidRPr="00E07E1C" w:rsidRDefault="00662BBB" w:rsidP="008E5703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2966" w:type="dxa"/>
          </w:tcPr>
          <w:p w:rsidR="00662BBB" w:rsidRPr="00E07E1C" w:rsidRDefault="00662BBB" w:rsidP="008E5703">
            <w:pPr>
              <w:spacing w:after="0" w:line="240" w:lineRule="auto"/>
              <w:rPr>
                <w:sz w:val="22"/>
              </w:rPr>
            </w:pPr>
            <w:r w:rsidRPr="00E07E1C">
              <w:rPr>
                <w:sz w:val="22"/>
              </w:rPr>
              <w:t>педагогическая диагностика</w:t>
            </w:r>
          </w:p>
        </w:tc>
        <w:tc>
          <w:tcPr>
            <w:tcW w:w="4972" w:type="dxa"/>
          </w:tcPr>
          <w:p w:rsidR="00662BBB" w:rsidRPr="00E07E1C" w:rsidRDefault="00662BBB" w:rsidP="008E5703">
            <w:pPr>
              <w:spacing w:after="0" w:line="240" w:lineRule="auto"/>
              <w:jc w:val="both"/>
              <w:rPr>
                <w:sz w:val="22"/>
              </w:rPr>
            </w:pPr>
            <w:r w:rsidRPr="00E07E1C">
              <w:rPr>
                <w:sz w:val="22"/>
              </w:rPr>
              <w:t>заполнение диагностических карт, определение индивидуальной траектории развития ребенка</w:t>
            </w:r>
          </w:p>
        </w:tc>
      </w:tr>
      <w:tr w:rsidR="00662BBB" w:rsidRPr="00E07E1C" w:rsidTr="00E07E1C">
        <w:trPr>
          <w:trHeight w:val="769"/>
        </w:trPr>
        <w:tc>
          <w:tcPr>
            <w:tcW w:w="1606" w:type="dxa"/>
          </w:tcPr>
          <w:p w:rsidR="00662BBB" w:rsidRPr="00E07E1C" w:rsidRDefault="004E1EDE" w:rsidP="006E0B3D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BBB">
              <w:rPr>
                <w:sz w:val="22"/>
                <w:szCs w:val="22"/>
              </w:rPr>
              <w:t>3</w:t>
            </w:r>
            <w:r w:rsidR="00662BBB" w:rsidRPr="00E07E1C">
              <w:rPr>
                <w:sz w:val="22"/>
                <w:szCs w:val="22"/>
              </w:rPr>
              <w:t xml:space="preserve"> мая – </w:t>
            </w:r>
          </w:p>
          <w:p w:rsidR="00662BBB" w:rsidRPr="00E07E1C" w:rsidRDefault="00662BBB" w:rsidP="006E0B3D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1EDE">
              <w:rPr>
                <w:sz w:val="22"/>
                <w:szCs w:val="22"/>
              </w:rPr>
              <w:t>7</w:t>
            </w:r>
            <w:r w:rsidRPr="00E07E1C">
              <w:rPr>
                <w:sz w:val="22"/>
                <w:szCs w:val="22"/>
              </w:rPr>
              <w:t xml:space="preserve"> мая</w:t>
            </w:r>
          </w:p>
          <w:p w:rsidR="00662BBB" w:rsidRPr="00E07E1C" w:rsidRDefault="00662BBB" w:rsidP="006E0B3D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(1 неделя)</w:t>
            </w:r>
          </w:p>
        </w:tc>
        <w:tc>
          <w:tcPr>
            <w:tcW w:w="1054" w:type="dxa"/>
          </w:tcPr>
          <w:p w:rsidR="00662BBB" w:rsidRPr="00E07E1C" w:rsidRDefault="00662BBB" w:rsidP="008E5703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662BBB" w:rsidRPr="00E07E1C" w:rsidRDefault="00662BBB" w:rsidP="006E0B3D">
            <w:pPr>
              <w:spacing w:after="0" w:line="240" w:lineRule="auto"/>
              <w:rPr>
                <w:sz w:val="22"/>
              </w:rPr>
            </w:pPr>
            <w:r w:rsidRPr="00E07E1C">
              <w:rPr>
                <w:b/>
                <w:sz w:val="22"/>
              </w:rPr>
              <w:t>«</w:t>
            </w:r>
            <w:r>
              <w:rPr>
                <w:b/>
                <w:sz w:val="22"/>
              </w:rPr>
              <w:t>Ростки творчества</w:t>
            </w:r>
            <w:r w:rsidRPr="00E07E1C">
              <w:rPr>
                <w:b/>
                <w:sz w:val="22"/>
              </w:rPr>
              <w:t>»</w:t>
            </w:r>
          </w:p>
        </w:tc>
        <w:tc>
          <w:tcPr>
            <w:tcW w:w="4972" w:type="dxa"/>
          </w:tcPr>
          <w:p w:rsidR="00662BBB" w:rsidRDefault="00662BBB" w:rsidP="008E570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- музыкальный досуг</w:t>
            </w:r>
            <w:r w:rsidRPr="00E07E1C">
              <w:rPr>
                <w:sz w:val="22"/>
              </w:rPr>
              <w:t xml:space="preserve"> «Ладушки» </w:t>
            </w:r>
          </w:p>
          <w:p w:rsidR="00662BBB" w:rsidRPr="00E07E1C" w:rsidRDefault="00662BBB" w:rsidP="008E5703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E07E1C">
              <w:rPr>
                <w:sz w:val="22"/>
              </w:rPr>
              <w:t>выставка детских работ «</w:t>
            </w:r>
            <w:r>
              <w:rPr>
                <w:sz w:val="22"/>
              </w:rPr>
              <w:t>Вот как мы умеем!»</w:t>
            </w:r>
          </w:p>
        </w:tc>
      </w:tr>
      <w:tr w:rsidR="00662BBB" w:rsidRPr="00E07E1C" w:rsidTr="003A7F7F">
        <w:trPr>
          <w:trHeight w:val="949"/>
        </w:trPr>
        <w:tc>
          <w:tcPr>
            <w:tcW w:w="1606" w:type="dxa"/>
            <w:vMerge w:val="restart"/>
          </w:tcPr>
          <w:p w:rsidR="00662BBB" w:rsidRPr="00E07E1C" w:rsidRDefault="004E1EDE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62BBB" w:rsidRPr="00E07E1C">
              <w:rPr>
                <w:sz w:val="22"/>
                <w:szCs w:val="22"/>
              </w:rPr>
              <w:t xml:space="preserve"> мая – </w:t>
            </w:r>
          </w:p>
          <w:p w:rsidR="00662BBB" w:rsidRPr="00E07E1C" w:rsidRDefault="004E1EDE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62BBB" w:rsidRPr="00E07E1C">
              <w:rPr>
                <w:sz w:val="22"/>
                <w:szCs w:val="22"/>
              </w:rPr>
              <w:t xml:space="preserve"> мая</w:t>
            </w:r>
          </w:p>
          <w:p w:rsidR="00662BBB" w:rsidRPr="00E07E1C" w:rsidRDefault="00662BBB" w:rsidP="00E07E1C">
            <w:pPr>
              <w:spacing w:after="0" w:line="240" w:lineRule="auto"/>
              <w:rPr>
                <w:sz w:val="22"/>
              </w:rPr>
            </w:pPr>
            <w:r w:rsidRPr="00E07E1C">
              <w:rPr>
                <w:i/>
                <w:sz w:val="22"/>
              </w:rPr>
              <w:t>(2 недели)</w:t>
            </w:r>
          </w:p>
        </w:tc>
        <w:tc>
          <w:tcPr>
            <w:tcW w:w="1054" w:type="dxa"/>
          </w:tcPr>
          <w:p w:rsidR="00662BBB" w:rsidRPr="00E07E1C" w:rsidRDefault="00662BBB" w:rsidP="00E07E1C">
            <w:pPr>
              <w:spacing w:after="0" w:line="240" w:lineRule="auto"/>
              <w:jc w:val="center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</w:p>
        </w:tc>
        <w:tc>
          <w:tcPr>
            <w:tcW w:w="2966" w:type="dxa"/>
          </w:tcPr>
          <w:p w:rsidR="00662BBB" w:rsidRPr="00E07E1C" w:rsidRDefault="00662BBB" w:rsidP="00E07E1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b/>
                <w:sz w:val="22"/>
                <w:szCs w:val="22"/>
              </w:rPr>
            </w:pPr>
            <w:r w:rsidRPr="00E07E1C">
              <w:rPr>
                <w:b/>
                <w:sz w:val="22"/>
                <w:szCs w:val="22"/>
              </w:rPr>
              <w:t>«Чтобы не было беды»</w:t>
            </w:r>
          </w:p>
          <w:p w:rsidR="00662BBB" w:rsidRPr="006E0B3D" w:rsidRDefault="00662BBB" w:rsidP="006E0B3D">
            <w:pPr>
              <w:pStyle w:val="msonormalbullet2gif"/>
              <w:numPr>
                <w:ilvl w:val="0"/>
                <w:numId w:val="22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contextualSpacing/>
              <w:jc w:val="both"/>
              <w:rPr>
                <w:sz w:val="22"/>
                <w:szCs w:val="22"/>
              </w:rPr>
            </w:pPr>
            <w:r w:rsidRPr="00E07E1C">
              <w:rPr>
                <w:sz w:val="22"/>
                <w:szCs w:val="22"/>
              </w:rPr>
              <w:t>«Безопасность в быту. Общение с незнакомыми людьми»</w:t>
            </w:r>
          </w:p>
        </w:tc>
        <w:tc>
          <w:tcPr>
            <w:tcW w:w="4972" w:type="dxa"/>
            <w:vMerge w:val="restart"/>
          </w:tcPr>
          <w:p w:rsidR="004E1EDE" w:rsidRDefault="00662BBB" w:rsidP="00E07E1C">
            <w:pPr>
              <w:jc w:val="both"/>
              <w:rPr>
                <w:sz w:val="22"/>
              </w:rPr>
            </w:pPr>
            <w:r w:rsidRPr="00E07E1C">
              <w:rPr>
                <w:sz w:val="22"/>
              </w:rPr>
              <w:t>тематическое развлечение «Как подружиться со светофором»</w:t>
            </w:r>
            <w:r w:rsidR="004E1EDE" w:rsidRPr="00E07E1C">
              <w:rPr>
                <w:sz w:val="22"/>
              </w:rPr>
              <w:t xml:space="preserve"> </w:t>
            </w:r>
          </w:p>
          <w:p w:rsidR="00662BBB" w:rsidRPr="00E07E1C" w:rsidRDefault="004E1EDE" w:rsidP="00E07E1C">
            <w:pPr>
              <w:jc w:val="both"/>
              <w:rPr>
                <w:sz w:val="22"/>
              </w:rPr>
            </w:pPr>
            <w:r w:rsidRPr="00E07E1C">
              <w:rPr>
                <w:sz w:val="22"/>
              </w:rPr>
              <w:t>праздник «День защиты детей»</w:t>
            </w:r>
          </w:p>
        </w:tc>
      </w:tr>
      <w:tr w:rsidR="00662BBB" w:rsidRPr="00E07E1C" w:rsidTr="00E07E1C">
        <w:trPr>
          <w:trHeight w:val="516"/>
        </w:trPr>
        <w:tc>
          <w:tcPr>
            <w:tcW w:w="1606" w:type="dxa"/>
            <w:vMerge/>
          </w:tcPr>
          <w:p w:rsidR="00662BBB" w:rsidRPr="00E07E1C" w:rsidRDefault="00662BBB" w:rsidP="00E07E1C">
            <w:pPr>
              <w:pStyle w:val="msonormalbullet2gif"/>
              <w:spacing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662BBB" w:rsidRPr="00E07E1C" w:rsidRDefault="00662BBB" w:rsidP="00E07E1C">
            <w:pPr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</w:p>
        </w:tc>
        <w:tc>
          <w:tcPr>
            <w:tcW w:w="2966" w:type="dxa"/>
          </w:tcPr>
          <w:p w:rsidR="00662BBB" w:rsidRPr="003A7F7F" w:rsidRDefault="00662BBB" w:rsidP="003A7F7F">
            <w:pPr>
              <w:pStyle w:val="a3"/>
              <w:numPr>
                <w:ilvl w:val="0"/>
                <w:numId w:val="2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b/>
                <w:sz w:val="22"/>
              </w:rPr>
            </w:pPr>
            <w:r w:rsidRPr="003A7F7F">
              <w:rPr>
                <w:sz w:val="22"/>
              </w:rPr>
              <w:t>«</w:t>
            </w:r>
            <w:r>
              <w:rPr>
                <w:sz w:val="22"/>
              </w:rPr>
              <w:t>Улицы нашего города: п</w:t>
            </w:r>
            <w:r w:rsidRPr="003A7F7F">
              <w:rPr>
                <w:sz w:val="22"/>
              </w:rPr>
              <w:t>равила дорожного движения»</w:t>
            </w:r>
          </w:p>
        </w:tc>
        <w:tc>
          <w:tcPr>
            <w:tcW w:w="4972" w:type="dxa"/>
            <w:vMerge/>
          </w:tcPr>
          <w:p w:rsidR="00662BBB" w:rsidRPr="00E07E1C" w:rsidRDefault="00662BBB" w:rsidP="00E07E1C">
            <w:pPr>
              <w:pStyle w:val="msonormalbullet2gif"/>
              <w:spacing w:after="0" w:afterAutospacing="0"/>
              <w:ind w:firstLine="34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62BBB" w:rsidRPr="00E07E1C" w:rsidTr="00E07E1C">
        <w:tc>
          <w:tcPr>
            <w:tcW w:w="10598" w:type="dxa"/>
            <w:gridSpan w:val="4"/>
          </w:tcPr>
          <w:p w:rsidR="00662BBB" w:rsidRPr="00E07E1C" w:rsidRDefault="00662BBB" w:rsidP="00E07E1C">
            <w:pPr>
              <w:spacing w:after="0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 xml:space="preserve">Всего - </w:t>
            </w:r>
            <w:r>
              <w:rPr>
                <w:b/>
                <w:sz w:val="22"/>
              </w:rPr>
              <w:t>3</w:t>
            </w:r>
            <w:r w:rsidR="005949CB">
              <w:rPr>
                <w:b/>
                <w:sz w:val="22"/>
              </w:rPr>
              <w:t>7</w:t>
            </w:r>
            <w:r w:rsidRPr="00E07E1C">
              <w:rPr>
                <w:b/>
                <w:sz w:val="22"/>
              </w:rPr>
              <w:t xml:space="preserve"> недель (из них 4 недели – педагогическая диагностика)</w:t>
            </w:r>
          </w:p>
          <w:p w:rsidR="00662BBB" w:rsidRPr="003A2F21" w:rsidRDefault="00662BBB" w:rsidP="00E07E1C">
            <w:pPr>
              <w:spacing w:after="0"/>
              <w:rPr>
                <w:b/>
                <w:sz w:val="22"/>
              </w:rPr>
            </w:pPr>
            <w:r w:rsidRPr="00E07E1C">
              <w:rPr>
                <w:b/>
                <w:sz w:val="22"/>
              </w:rPr>
              <w:t>Всего т</w:t>
            </w:r>
            <w:r>
              <w:rPr>
                <w:b/>
                <w:sz w:val="22"/>
              </w:rPr>
              <w:t>ематических  недель: 3</w:t>
            </w:r>
            <w:r w:rsidR="005949CB">
              <w:rPr>
                <w:b/>
                <w:sz w:val="22"/>
              </w:rPr>
              <w:t>3</w:t>
            </w:r>
            <w:proofErr w:type="gramStart"/>
            <w:r>
              <w:rPr>
                <w:b/>
                <w:sz w:val="22"/>
              </w:rPr>
              <w:t xml:space="preserve">       </w:t>
            </w:r>
            <w:r w:rsidRPr="00E07E1C">
              <w:rPr>
                <w:sz w:val="22"/>
              </w:rPr>
              <w:t>И</w:t>
            </w:r>
            <w:proofErr w:type="gramEnd"/>
            <w:r w:rsidRPr="00E07E1C">
              <w:rPr>
                <w:sz w:val="22"/>
              </w:rPr>
              <w:t>з них:</w:t>
            </w:r>
          </w:p>
          <w:p w:rsidR="00662BBB" w:rsidRPr="00E07E1C" w:rsidRDefault="00662BBB" w:rsidP="00E07E1C">
            <w:pPr>
              <w:spacing w:after="0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ОЧ</w:t>
            </w:r>
            <w:r w:rsidRPr="00E07E1C">
              <w:rPr>
                <w:i/>
                <w:sz w:val="22"/>
              </w:rPr>
              <w:t xml:space="preserve"> - </w:t>
            </w:r>
            <w:r w:rsidRPr="00E07E1C">
              <w:rPr>
                <w:sz w:val="22"/>
              </w:rPr>
              <w:t xml:space="preserve">Обязательная часть –  </w:t>
            </w:r>
            <w:r>
              <w:rPr>
                <w:sz w:val="22"/>
              </w:rPr>
              <w:t>2</w:t>
            </w:r>
            <w:r w:rsidR="00A92EEA">
              <w:rPr>
                <w:sz w:val="22"/>
              </w:rPr>
              <w:t>1</w:t>
            </w:r>
            <w:r w:rsidRPr="00E07E1C">
              <w:rPr>
                <w:sz w:val="22"/>
              </w:rPr>
              <w:t xml:space="preserve"> недел</w:t>
            </w:r>
            <w:r w:rsidR="00A92EEA">
              <w:rPr>
                <w:sz w:val="22"/>
              </w:rPr>
              <w:t>я</w:t>
            </w:r>
            <w:r>
              <w:rPr>
                <w:sz w:val="22"/>
              </w:rPr>
              <w:t xml:space="preserve"> </w:t>
            </w:r>
            <w:r w:rsidRPr="00E07E1C">
              <w:rPr>
                <w:sz w:val="22"/>
              </w:rPr>
              <w:t>(</w:t>
            </w:r>
            <w:r w:rsidR="005949CB">
              <w:rPr>
                <w:sz w:val="22"/>
              </w:rPr>
              <w:t>6</w:t>
            </w:r>
            <w:r w:rsidR="00A92EEA">
              <w:rPr>
                <w:sz w:val="22"/>
              </w:rPr>
              <w:t>4</w:t>
            </w:r>
            <w:r w:rsidRPr="00E07E1C">
              <w:rPr>
                <w:sz w:val="22"/>
              </w:rPr>
              <w:t xml:space="preserve"> %)</w:t>
            </w:r>
          </w:p>
          <w:p w:rsidR="00662BBB" w:rsidRDefault="00662BBB" w:rsidP="005F060B">
            <w:pPr>
              <w:spacing w:after="0"/>
              <w:rPr>
                <w:sz w:val="22"/>
              </w:rPr>
            </w:pPr>
            <w:r w:rsidRPr="00E07E1C">
              <w:rPr>
                <w:b/>
                <w:i/>
                <w:sz w:val="22"/>
              </w:rPr>
              <w:t>ЧФУОО</w:t>
            </w:r>
            <w:r w:rsidRPr="00E07E1C">
              <w:rPr>
                <w:i/>
                <w:sz w:val="22"/>
              </w:rPr>
              <w:t xml:space="preserve"> - </w:t>
            </w:r>
            <w:r w:rsidRPr="00E07E1C">
              <w:rPr>
                <w:sz w:val="22"/>
              </w:rPr>
              <w:t xml:space="preserve">Часть, формируемая участниками образовательных отношений –  </w:t>
            </w:r>
            <w:r>
              <w:rPr>
                <w:sz w:val="22"/>
              </w:rPr>
              <w:t>1</w:t>
            </w:r>
            <w:r w:rsidR="00AB404A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E07E1C">
              <w:rPr>
                <w:sz w:val="22"/>
              </w:rPr>
              <w:t>недель (</w:t>
            </w:r>
            <w:r w:rsidR="00A92EEA">
              <w:rPr>
                <w:sz w:val="22"/>
              </w:rPr>
              <w:t>36</w:t>
            </w:r>
            <w:r w:rsidRPr="00E07E1C">
              <w:rPr>
                <w:sz w:val="22"/>
              </w:rPr>
              <w:t xml:space="preserve"> %)</w:t>
            </w:r>
          </w:p>
          <w:p w:rsidR="00662BBB" w:rsidRPr="003A2F21" w:rsidRDefault="00662BBB" w:rsidP="005949CB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«Осенние изменения в природе Сибири», </w:t>
            </w:r>
            <w:r w:rsidRPr="003A2F21">
              <w:rPr>
                <w:sz w:val="16"/>
                <w:szCs w:val="16"/>
              </w:rPr>
              <w:t xml:space="preserve">«Близкие люди. Семья», «Мой детский сад», «Дикие животные Прибайкалья», «Зимние забавы в Сибири. Труд людей», «Русские игрушки, игры и забавы», «Народные песенки и </w:t>
            </w:r>
            <w:proofErr w:type="spellStart"/>
            <w:r w:rsidRPr="003A2F21">
              <w:rPr>
                <w:sz w:val="16"/>
                <w:szCs w:val="16"/>
              </w:rPr>
              <w:t>потешки</w:t>
            </w:r>
            <w:proofErr w:type="spellEnd"/>
            <w:r w:rsidRPr="003A2F21">
              <w:rPr>
                <w:sz w:val="16"/>
                <w:szCs w:val="16"/>
              </w:rPr>
              <w:t xml:space="preserve">», </w:t>
            </w:r>
            <w:r w:rsidR="005949CB" w:rsidRPr="003A2F21">
              <w:rPr>
                <w:sz w:val="16"/>
                <w:szCs w:val="16"/>
              </w:rPr>
              <w:t xml:space="preserve">«Сказка </w:t>
            </w:r>
            <w:proofErr w:type="gramStart"/>
            <w:r w:rsidR="005949CB" w:rsidRPr="003A2F21">
              <w:rPr>
                <w:sz w:val="16"/>
                <w:szCs w:val="16"/>
              </w:rPr>
              <w:t>доброму</w:t>
            </w:r>
            <w:proofErr w:type="gramEnd"/>
            <w:r w:rsidR="005949CB" w:rsidRPr="003A2F21">
              <w:rPr>
                <w:sz w:val="16"/>
                <w:szCs w:val="16"/>
              </w:rPr>
              <w:t xml:space="preserve"> научит»</w:t>
            </w:r>
            <w:r w:rsidR="00A92EEA">
              <w:rPr>
                <w:sz w:val="16"/>
                <w:szCs w:val="16"/>
              </w:rPr>
              <w:t xml:space="preserve"> (2 недели)</w:t>
            </w:r>
            <w:r w:rsidR="005949CB" w:rsidRPr="003A2F21">
              <w:rPr>
                <w:sz w:val="16"/>
                <w:szCs w:val="16"/>
              </w:rPr>
              <w:t xml:space="preserve">, </w:t>
            </w:r>
            <w:r w:rsidRPr="003A2F21">
              <w:rPr>
                <w:sz w:val="16"/>
                <w:szCs w:val="16"/>
              </w:rPr>
              <w:t>«Растительный мир Прибайкалья. Труд людей весной», «</w:t>
            </w:r>
            <w:r>
              <w:rPr>
                <w:sz w:val="16"/>
                <w:szCs w:val="16"/>
              </w:rPr>
              <w:t>Ростки творчества</w:t>
            </w:r>
            <w:r w:rsidRPr="003A2F21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Улицы нашего города: правила дорожного движения»</w:t>
            </w:r>
          </w:p>
        </w:tc>
      </w:tr>
    </w:tbl>
    <w:p w:rsidR="00E07E1C" w:rsidRDefault="00E07E1C"/>
    <w:p w:rsidR="00E07E1C" w:rsidRDefault="00E07E1C"/>
    <w:p w:rsidR="00E07E1C" w:rsidRDefault="00E07E1C"/>
    <w:p w:rsidR="00E07E1C" w:rsidRDefault="00E07E1C"/>
    <w:p w:rsidR="00E07E1C" w:rsidRDefault="00E07E1C"/>
    <w:sectPr w:rsidR="00E07E1C" w:rsidSect="00E07E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3DE"/>
    <w:multiLevelType w:val="hybridMultilevel"/>
    <w:tmpl w:val="0434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4A8E"/>
    <w:multiLevelType w:val="hybridMultilevel"/>
    <w:tmpl w:val="3564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6CE"/>
    <w:multiLevelType w:val="hybridMultilevel"/>
    <w:tmpl w:val="AC9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0CD7"/>
    <w:multiLevelType w:val="multilevel"/>
    <w:tmpl w:val="28BE788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9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4">
    <w:nsid w:val="19254BCE"/>
    <w:multiLevelType w:val="multilevel"/>
    <w:tmpl w:val="67D4B0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212B2688"/>
    <w:multiLevelType w:val="multilevel"/>
    <w:tmpl w:val="7076C2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1FF5FB6"/>
    <w:multiLevelType w:val="multilevel"/>
    <w:tmpl w:val="8CD0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82070A"/>
    <w:multiLevelType w:val="hybridMultilevel"/>
    <w:tmpl w:val="15FA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7339"/>
    <w:multiLevelType w:val="hybridMultilevel"/>
    <w:tmpl w:val="AC9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70F01"/>
    <w:multiLevelType w:val="hybridMultilevel"/>
    <w:tmpl w:val="3C02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F1ED4"/>
    <w:multiLevelType w:val="hybridMultilevel"/>
    <w:tmpl w:val="B4E096BE"/>
    <w:lvl w:ilvl="0" w:tplc="8DA8FB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218EF"/>
    <w:multiLevelType w:val="hybridMultilevel"/>
    <w:tmpl w:val="3C02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F3B"/>
    <w:multiLevelType w:val="hybridMultilevel"/>
    <w:tmpl w:val="C0A610D4"/>
    <w:lvl w:ilvl="0" w:tplc="F29E1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9319D"/>
    <w:multiLevelType w:val="hybridMultilevel"/>
    <w:tmpl w:val="15FA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F7AA6"/>
    <w:multiLevelType w:val="hybridMultilevel"/>
    <w:tmpl w:val="3C02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6304E"/>
    <w:multiLevelType w:val="hybridMultilevel"/>
    <w:tmpl w:val="3564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3A08A0"/>
    <w:multiLevelType w:val="hybridMultilevel"/>
    <w:tmpl w:val="0434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194C"/>
    <w:multiLevelType w:val="hybridMultilevel"/>
    <w:tmpl w:val="AC94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D6DAF"/>
    <w:multiLevelType w:val="hybridMultilevel"/>
    <w:tmpl w:val="15FA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B06A1"/>
    <w:multiLevelType w:val="hybridMultilevel"/>
    <w:tmpl w:val="0434A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E7935"/>
    <w:multiLevelType w:val="hybridMultilevel"/>
    <w:tmpl w:val="C0A610D4"/>
    <w:lvl w:ilvl="0" w:tplc="F29E18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22E88"/>
    <w:multiLevelType w:val="hybridMultilevel"/>
    <w:tmpl w:val="3564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4283F"/>
    <w:multiLevelType w:val="hybridMultilevel"/>
    <w:tmpl w:val="3564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5B204A"/>
    <w:multiLevelType w:val="hybridMultilevel"/>
    <w:tmpl w:val="1CF423E2"/>
    <w:lvl w:ilvl="0" w:tplc="0AA6F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03929"/>
    <w:multiLevelType w:val="hybridMultilevel"/>
    <w:tmpl w:val="15FA7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E66C2"/>
    <w:multiLevelType w:val="multilevel"/>
    <w:tmpl w:val="39CEFE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1800"/>
      </w:pPr>
      <w:rPr>
        <w:rFonts w:hint="default"/>
      </w:rPr>
    </w:lvl>
  </w:abstractNum>
  <w:abstractNum w:abstractNumId="26">
    <w:nsid w:val="781A613D"/>
    <w:multiLevelType w:val="hybridMultilevel"/>
    <w:tmpl w:val="3C02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26"/>
  </w:num>
  <w:num w:numId="6">
    <w:abstractNumId w:val="23"/>
  </w:num>
  <w:num w:numId="7">
    <w:abstractNumId w:val="24"/>
  </w:num>
  <w:num w:numId="8">
    <w:abstractNumId w:val="17"/>
  </w:num>
  <w:num w:numId="9">
    <w:abstractNumId w:val="14"/>
  </w:num>
  <w:num w:numId="10">
    <w:abstractNumId w:val="4"/>
  </w:num>
  <w:num w:numId="11">
    <w:abstractNumId w:val="20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9"/>
  </w:num>
  <w:num w:numId="17">
    <w:abstractNumId w:val="3"/>
  </w:num>
  <w:num w:numId="18">
    <w:abstractNumId w:val="7"/>
  </w:num>
  <w:num w:numId="19">
    <w:abstractNumId w:val="2"/>
  </w:num>
  <w:num w:numId="20">
    <w:abstractNumId w:val="11"/>
  </w:num>
  <w:num w:numId="21">
    <w:abstractNumId w:val="25"/>
  </w:num>
  <w:num w:numId="22">
    <w:abstractNumId w:val="5"/>
  </w:num>
  <w:num w:numId="23">
    <w:abstractNumId w:val="1"/>
  </w:num>
  <w:num w:numId="24">
    <w:abstractNumId w:val="15"/>
  </w:num>
  <w:num w:numId="25">
    <w:abstractNumId w:val="22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B2E"/>
    <w:rsid w:val="000427FE"/>
    <w:rsid w:val="00061A7D"/>
    <w:rsid w:val="000A1358"/>
    <w:rsid w:val="0016346B"/>
    <w:rsid w:val="001965F2"/>
    <w:rsid w:val="001D08EF"/>
    <w:rsid w:val="001E043A"/>
    <w:rsid w:val="00261AA8"/>
    <w:rsid w:val="00265740"/>
    <w:rsid w:val="002821C9"/>
    <w:rsid w:val="00292897"/>
    <w:rsid w:val="002D52B1"/>
    <w:rsid w:val="00317484"/>
    <w:rsid w:val="00322CDF"/>
    <w:rsid w:val="00344D6F"/>
    <w:rsid w:val="00357D12"/>
    <w:rsid w:val="003703EA"/>
    <w:rsid w:val="00371BD0"/>
    <w:rsid w:val="00374060"/>
    <w:rsid w:val="003968EB"/>
    <w:rsid w:val="003A2F21"/>
    <w:rsid w:val="003A7F7F"/>
    <w:rsid w:val="003F2704"/>
    <w:rsid w:val="0046285E"/>
    <w:rsid w:val="004B2828"/>
    <w:rsid w:val="004E1EDE"/>
    <w:rsid w:val="004E317E"/>
    <w:rsid w:val="00512C07"/>
    <w:rsid w:val="005757C7"/>
    <w:rsid w:val="005949CB"/>
    <w:rsid w:val="005F060B"/>
    <w:rsid w:val="00662BBB"/>
    <w:rsid w:val="006737B8"/>
    <w:rsid w:val="006B20BB"/>
    <w:rsid w:val="006B60DC"/>
    <w:rsid w:val="006E0B3D"/>
    <w:rsid w:val="006E476E"/>
    <w:rsid w:val="006F498C"/>
    <w:rsid w:val="00776BE0"/>
    <w:rsid w:val="007A7F75"/>
    <w:rsid w:val="007B1097"/>
    <w:rsid w:val="007C4E4B"/>
    <w:rsid w:val="007D7B2E"/>
    <w:rsid w:val="00825A26"/>
    <w:rsid w:val="00854261"/>
    <w:rsid w:val="008B7653"/>
    <w:rsid w:val="008E2DD0"/>
    <w:rsid w:val="008E5703"/>
    <w:rsid w:val="0091509D"/>
    <w:rsid w:val="00942791"/>
    <w:rsid w:val="0097754B"/>
    <w:rsid w:val="0098671D"/>
    <w:rsid w:val="009D40C7"/>
    <w:rsid w:val="009F705E"/>
    <w:rsid w:val="00A17ECB"/>
    <w:rsid w:val="00A22F40"/>
    <w:rsid w:val="00A25E4E"/>
    <w:rsid w:val="00A92EEA"/>
    <w:rsid w:val="00AA3A2E"/>
    <w:rsid w:val="00AB404A"/>
    <w:rsid w:val="00AC715B"/>
    <w:rsid w:val="00AD15F2"/>
    <w:rsid w:val="00B34408"/>
    <w:rsid w:val="00B9163C"/>
    <w:rsid w:val="00BC64B7"/>
    <w:rsid w:val="00BE422B"/>
    <w:rsid w:val="00C34862"/>
    <w:rsid w:val="00C447DE"/>
    <w:rsid w:val="00C54F40"/>
    <w:rsid w:val="00C93903"/>
    <w:rsid w:val="00CC2C8B"/>
    <w:rsid w:val="00CC5EAC"/>
    <w:rsid w:val="00CD308C"/>
    <w:rsid w:val="00CE474A"/>
    <w:rsid w:val="00CF179F"/>
    <w:rsid w:val="00D25C42"/>
    <w:rsid w:val="00D26DB9"/>
    <w:rsid w:val="00D545D1"/>
    <w:rsid w:val="00D81BD5"/>
    <w:rsid w:val="00DC66AF"/>
    <w:rsid w:val="00DE33AD"/>
    <w:rsid w:val="00DF5E6B"/>
    <w:rsid w:val="00E0018B"/>
    <w:rsid w:val="00E00D76"/>
    <w:rsid w:val="00E07E1C"/>
    <w:rsid w:val="00E26A29"/>
    <w:rsid w:val="00E57523"/>
    <w:rsid w:val="00EA448A"/>
    <w:rsid w:val="00EC6C7E"/>
    <w:rsid w:val="00ED1B31"/>
    <w:rsid w:val="00ED43E5"/>
    <w:rsid w:val="00F05FAE"/>
    <w:rsid w:val="00FD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1C"/>
    <w:pPr>
      <w:ind w:left="720"/>
      <w:contextualSpacing/>
    </w:pPr>
  </w:style>
  <w:style w:type="paragraph" w:customStyle="1" w:styleId="msonormalbullet1gif">
    <w:name w:val="msonormalbullet1.gif"/>
    <w:basedOn w:val="a"/>
    <w:rsid w:val="00E07E1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sonormalbullet2gif">
    <w:name w:val="msonormalbullet2.gif"/>
    <w:basedOn w:val="a"/>
    <w:rsid w:val="00E07E1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E1C"/>
    <w:pPr>
      <w:ind w:left="720"/>
      <w:contextualSpacing/>
    </w:pPr>
  </w:style>
  <w:style w:type="paragraph" w:customStyle="1" w:styleId="msonormalbullet1gif">
    <w:name w:val="msonormalbullet1.gif"/>
    <w:basedOn w:val="a"/>
    <w:rsid w:val="00E07E1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msonormalbullet2gif">
    <w:name w:val="msonormalbullet2.gif"/>
    <w:basedOn w:val="a"/>
    <w:rsid w:val="00E07E1C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8</Pages>
  <Words>2795</Words>
  <Characters>15933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2018-08-16T06:48:00Z</cp:lastPrinted>
  <dcterms:created xsi:type="dcterms:W3CDTF">2015-08-25T00:05:00Z</dcterms:created>
  <dcterms:modified xsi:type="dcterms:W3CDTF">2018-08-20T07:08:00Z</dcterms:modified>
</cp:coreProperties>
</file>