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96" w:rsidRPr="003A67D6" w:rsidRDefault="008F2296" w:rsidP="008F2296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A67D6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Карта анализа планов </w:t>
      </w:r>
      <w:proofErr w:type="spellStart"/>
      <w:r w:rsidRPr="003A67D6">
        <w:rPr>
          <w:rFonts w:ascii="Times New Roman" w:eastAsia="Calibri" w:hAnsi="Times New Roman"/>
          <w:b/>
          <w:sz w:val="32"/>
          <w:szCs w:val="32"/>
          <w:lang w:eastAsia="en-US"/>
        </w:rPr>
        <w:t>воспитательно</w:t>
      </w:r>
      <w:proofErr w:type="spellEnd"/>
      <w:r w:rsidRPr="003A67D6">
        <w:rPr>
          <w:rFonts w:ascii="Times New Roman" w:eastAsia="Calibri" w:hAnsi="Times New Roman"/>
          <w:b/>
          <w:sz w:val="32"/>
          <w:szCs w:val="32"/>
          <w:lang w:eastAsia="en-US"/>
        </w:rPr>
        <w:t>-образовательной работы</w:t>
      </w:r>
    </w:p>
    <w:p w:rsidR="008F2296" w:rsidRPr="00DC507B" w:rsidRDefault="008F2296" w:rsidP="008F229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F2296" w:rsidRPr="00DC507B" w:rsidRDefault="008F2296" w:rsidP="008F22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DC507B">
        <w:rPr>
          <w:rFonts w:ascii="Times New Roman" w:eastAsia="Calibri" w:hAnsi="Times New Roman"/>
          <w:sz w:val="20"/>
          <w:szCs w:val="20"/>
          <w:lang w:eastAsia="en-US"/>
        </w:rPr>
        <w:t>дата</w:t>
      </w:r>
      <w:r>
        <w:rPr>
          <w:rFonts w:ascii="Times New Roman" w:eastAsia="Calibri" w:hAnsi="Times New Roman"/>
          <w:sz w:val="20"/>
          <w:szCs w:val="20"/>
          <w:lang w:eastAsia="en-US"/>
        </w:rPr>
        <w:t>_________________</w:t>
      </w:r>
      <w:r w:rsidRPr="00DC507B">
        <w:rPr>
          <w:rFonts w:ascii="Times New Roman" w:eastAsia="Calibri" w:hAnsi="Times New Roman"/>
          <w:sz w:val="20"/>
          <w:szCs w:val="20"/>
          <w:lang w:eastAsia="en-US"/>
        </w:rPr>
        <w:t xml:space="preserve"> группа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_______________________</w:t>
      </w:r>
      <w:r w:rsidRPr="00DC507B">
        <w:rPr>
          <w:rFonts w:ascii="Times New Roman" w:eastAsia="Calibri" w:hAnsi="Times New Roman"/>
          <w:sz w:val="20"/>
          <w:szCs w:val="20"/>
          <w:lang w:eastAsia="en-US"/>
        </w:rPr>
        <w:t xml:space="preserve"> педагоги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_____________________________________________</w:t>
      </w:r>
    </w:p>
    <w:p w:rsidR="008F2296" w:rsidRDefault="008F2296" w:rsidP="008F22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8969"/>
        <w:gridCol w:w="1217"/>
      </w:tblGrid>
      <w:tr w:rsidR="008F2296" w:rsidRPr="003A67D6" w:rsidTr="005147D4">
        <w:tc>
          <w:tcPr>
            <w:tcW w:w="456" w:type="dxa"/>
          </w:tcPr>
          <w:p w:rsidR="008F2296" w:rsidRPr="003A67D6" w:rsidRDefault="008F2296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7D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08" w:type="dxa"/>
          </w:tcPr>
          <w:p w:rsidR="008F2296" w:rsidRPr="003A67D6" w:rsidRDefault="008F2296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7D6">
              <w:rPr>
                <w:rFonts w:ascii="Times New Roman" w:hAnsi="Times New Roman"/>
                <w:sz w:val="28"/>
                <w:szCs w:val="28"/>
              </w:rPr>
              <w:t>критерий для анализа</w:t>
            </w:r>
          </w:p>
        </w:tc>
        <w:tc>
          <w:tcPr>
            <w:tcW w:w="1218" w:type="dxa"/>
          </w:tcPr>
          <w:p w:rsidR="008F2296" w:rsidRPr="003A67D6" w:rsidRDefault="008F2296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7D6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8F2296" w:rsidRPr="003A67D6" w:rsidTr="00B7113D">
        <w:trPr>
          <w:trHeight w:val="77"/>
        </w:trPr>
        <w:tc>
          <w:tcPr>
            <w:tcW w:w="456" w:type="dxa"/>
          </w:tcPr>
          <w:p w:rsidR="008F2296" w:rsidRPr="003A67D6" w:rsidRDefault="008F2296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7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8" w:type="dxa"/>
          </w:tcPr>
          <w:p w:rsidR="008F2296" w:rsidRPr="003A67D6" w:rsidRDefault="00BB3237" w:rsidP="003A67D6">
            <w:pPr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67D6">
              <w:rPr>
                <w:rFonts w:ascii="Times New Roman" w:hAnsi="Times New Roman"/>
                <w:sz w:val="28"/>
                <w:szCs w:val="28"/>
              </w:rPr>
              <w:t>оформление документации согласно номенклатуре дел</w:t>
            </w:r>
          </w:p>
        </w:tc>
        <w:tc>
          <w:tcPr>
            <w:tcW w:w="1218" w:type="dxa"/>
          </w:tcPr>
          <w:p w:rsidR="008F2296" w:rsidRPr="003A67D6" w:rsidRDefault="008F2296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37" w:rsidRPr="003A67D6" w:rsidTr="005147D4">
        <w:tc>
          <w:tcPr>
            <w:tcW w:w="456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7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8" w:type="dxa"/>
          </w:tcPr>
          <w:p w:rsidR="00BB3237" w:rsidRPr="003A67D6" w:rsidRDefault="00BB3237" w:rsidP="003A67D6">
            <w:pPr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67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аккуратность ведения документации</w:t>
            </w:r>
          </w:p>
        </w:tc>
        <w:tc>
          <w:tcPr>
            <w:tcW w:w="1218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37" w:rsidRPr="003A67D6" w:rsidTr="005147D4">
        <w:tc>
          <w:tcPr>
            <w:tcW w:w="456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7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8" w:type="dxa"/>
          </w:tcPr>
          <w:p w:rsidR="00BB3237" w:rsidRPr="003A67D6" w:rsidRDefault="00BB3237" w:rsidP="003A67D6">
            <w:pPr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67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выделение в тексте видов деятельности</w:t>
            </w:r>
          </w:p>
        </w:tc>
        <w:tc>
          <w:tcPr>
            <w:tcW w:w="1218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37" w:rsidRPr="003A67D6" w:rsidTr="005147D4">
        <w:tc>
          <w:tcPr>
            <w:tcW w:w="456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7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8" w:type="dxa"/>
          </w:tcPr>
          <w:p w:rsidR="00BB3237" w:rsidRPr="003A67D6" w:rsidRDefault="00BB3237" w:rsidP="003A67D6">
            <w:pPr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67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указание темы недели, сроков, цели, итогового мероприятия</w:t>
            </w:r>
          </w:p>
        </w:tc>
        <w:tc>
          <w:tcPr>
            <w:tcW w:w="1218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37" w:rsidRPr="003A67D6" w:rsidTr="005147D4">
        <w:tc>
          <w:tcPr>
            <w:tcW w:w="456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7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8" w:type="dxa"/>
          </w:tcPr>
          <w:p w:rsidR="00BB3237" w:rsidRPr="003A67D6" w:rsidRDefault="00BB3237" w:rsidP="003A67D6">
            <w:pPr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67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грамотность, отсутствие орфографических ошибок</w:t>
            </w:r>
          </w:p>
        </w:tc>
        <w:tc>
          <w:tcPr>
            <w:tcW w:w="1218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37" w:rsidRPr="003A67D6" w:rsidTr="005147D4">
        <w:tc>
          <w:tcPr>
            <w:tcW w:w="456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7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8" w:type="dxa"/>
          </w:tcPr>
          <w:p w:rsidR="00BB3237" w:rsidRPr="003A67D6" w:rsidRDefault="00BB3237" w:rsidP="003A67D6">
            <w:pPr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67D6">
              <w:rPr>
                <w:rFonts w:ascii="Times New Roman" w:hAnsi="Times New Roman"/>
                <w:sz w:val="28"/>
                <w:szCs w:val="28"/>
              </w:rPr>
              <w:t>насыщенность и содержательность планирования  видов деятельности</w:t>
            </w:r>
          </w:p>
        </w:tc>
        <w:tc>
          <w:tcPr>
            <w:tcW w:w="1218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37" w:rsidRPr="003A67D6" w:rsidTr="005147D4">
        <w:tc>
          <w:tcPr>
            <w:tcW w:w="456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7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8" w:type="dxa"/>
          </w:tcPr>
          <w:p w:rsidR="00BB3237" w:rsidRPr="003A67D6" w:rsidRDefault="00BB3237" w:rsidP="003A67D6">
            <w:pPr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67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планирование темы и содержания видов деятельности в соответствии с тематикой недели</w:t>
            </w:r>
          </w:p>
        </w:tc>
        <w:tc>
          <w:tcPr>
            <w:tcW w:w="1218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37" w:rsidRPr="003A67D6" w:rsidTr="005147D4">
        <w:tc>
          <w:tcPr>
            <w:tcW w:w="456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7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8" w:type="dxa"/>
          </w:tcPr>
          <w:p w:rsidR="00BB3237" w:rsidRPr="003A67D6" w:rsidRDefault="00BB3237" w:rsidP="003A67D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7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использование игр, подбор репертуара для чтения художественной литературы в соответствии с возрастом детей</w:t>
            </w:r>
          </w:p>
        </w:tc>
        <w:tc>
          <w:tcPr>
            <w:tcW w:w="1218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37" w:rsidRPr="003A67D6" w:rsidTr="005147D4">
        <w:tc>
          <w:tcPr>
            <w:tcW w:w="456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7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8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7D6">
              <w:rPr>
                <w:rFonts w:ascii="Times New Roman" w:hAnsi="Times New Roman"/>
                <w:sz w:val="28"/>
                <w:szCs w:val="28"/>
              </w:rPr>
              <w:t>планирование индивидуальной работы с детьми</w:t>
            </w:r>
          </w:p>
        </w:tc>
        <w:tc>
          <w:tcPr>
            <w:tcW w:w="1218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37" w:rsidRPr="003A67D6" w:rsidTr="005147D4">
        <w:tc>
          <w:tcPr>
            <w:tcW w:w="456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7D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8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7D6">
              <w:rPr>
                <w:rFonts w:ascii="Times New Roman" w:hAnsi="Times New Roman"/>
                <w:sz w:val="28"/>
                <w:szCs w:val="28"/>
              </w:rPr>
              <w:t>ссылки на картотеку утренней гимнастики, прогулок</w:t>
            </w:r>
          </w:p>
        </w:tc>
        <w:tc>
          <w:tcPr>
            <w:tcW w:w="1218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37" w:rsidRPr="003A67D6" w:rsidTr="005147D4">
        <w:tc>
          <w:tcPr>
            <w:tcW w:w="456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7D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8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7D6">
              <w:rPr>
                <w:rFonts w:ascii="Times New Roman" w:hAnsi="Times New Roman"/>
                <w:sz w:val="28"/>
                <w:szCs w:val="28"/>
              </w:rPr>
              <w:t xml:space="preserve">планирование итоговых мероприятий по тематической неделе </w:t>
            </w:r>
          </w:p>
        </w:tc>
        <w:tc>
          <w:tcPr>
            <w:tcW w:w="1218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37" w:rsidRPr="003A67D6" w:rsidTr="005147D4">
        <w:tc>
          <w:tcPr>
            <w:tcW w:w="456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7D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8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7D6">
              <w:rPr>
                <w:rFonts w:ascii="Times New Roman" w:hAnsi="Times New Roman"/>
                <w:sz w:val="28"/>
                <w:szCs w:val="28"/>
              </w:rPr>
              <w:t>планирование самостоятельной деятельности детей</w:t>
            </w:r>
          </w:p>
        </w:tc>
        <w:tc>
          <w:tcPr>
            <w:tcW w:w="1218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37" w:rsidRPr="003A67D6" w:rsidTr="005147D4">
        <w:tc>
          <w:tcPr>
            <w:tcW w:w="456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7D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08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7D6">
              <w:rPr>
                <w:rFonts w:ascii="Times New Roman" w:hAnsi="Times New Roman"/>
                <w:sz w:val="28"/>
                <w:szCs w:val="28"/>
              </w:rPr>
              <w:t>содержательность планирования  работы с родителями</w:t>
            </w:r>
          </w:p>
        </w:tc>
        <w:tc>
          <w:tcPr>
            <w:tcW w:w="1218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237" w:rsidRPr="003A67D6" w:rsidTr="005147D4">
        <w:tc>
          <w:tcPr>
            <w:tcW w:w="9464" w:type="dxa"/>
            <w:gridSpan w:val="2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A67D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18" w:type="dxa"/>
          </w:tcPr>
          <w:p w:rsidR="00BB3237" w:rsidRPr="003A67D6" w:rsidRDefault="00BB3237" w:rsidP="003A67D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2296" w:rsidRDefault="008F2296" w:rsidP="008F229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8F2296" w:rsidRPr="003A67D6" w:rsidRDefault="008F2296" w:rsidP="008F229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A67D6">
        <w:rPr>
          <w:rFonts w:ascii="Times New Roman" w:eastAsia="Calibri" w:hAnsi="Times New Roman"/>
          <w:b/>
          <w:sz w:val="24"/>
          <w:szCs w:val="24"/>
          <w:lang w:eastAsia="en-US"/>
        </w:rPr>
        <w:t>Оценка:</w:t>
      </w:r>
    </w:p>
    <w:p w:rsidR="008F2296" w:rsidRPr="003A67D6" w:rsidRDefault="008F2296" w:rsidP="008F22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67D6">
        <w:rPr>
          <w:rFonts w:ascii="Times New Roman" w:eastAsia="Calibri" w:hAnsi="Times New Roman"/>
          <w:sz w:val="24"/>
          <w:szCs w:val="24"/>
          <w:lang w:eastAsia="en-US"/>
        </w:rPr>
        <w:t>1 балл - данное качество /критерий / сформировано в минимальной степени или не сформировано вовсе</w:t>
      </w:r>
    </w:p>
    <w:p w:rsidR="008F2296" w:rsidRPr="003A67D6" w:rsidRDefault="008F2296" w:rsidP="008F22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67D6">
        <w:rPr>
          <w:rFonts w:ascii="Times New Roman" w:eastAsia="Calibri" w:hAnsi="Times New Roman"/>
          <w:sz w:val="24"/>
          <w:szCs w:val="24"/>
          <w:lang w:eastAsia="en-US"/>
        </w:rPr>
        <w:t>2 балла - данное качество /критерий / имеет место</w:t>
      </w:r>
    </w:p>
    <w:p w:rsidR="008F2296" w:rsidRPr="003A67D6" w:rsidRDefault="008F2296" w:rsidP="008F22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67D6">
        <w:rPr>
          <w:rFonts w:ascii="Times New Roman" w:eastAsia="Calibri" w:hAnsi="Times New Roman"/>
          <w:sz w:val="24"/>
          <w:szCs w:val="24"/>
          <w:lang w:eastAsia="en-US"/>
        </w:rPr>
        <w:t>3 балла -  данное качество /критерий / сформировано в достаточной степени</w:t>
      </w:r>
      <w:r w:rsidRPr="003A67D6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8F2296" w:rsidRPr="003A67D6" w:rsidRDefault="008F2296" w:rsidP="008F229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A67D6">
        <w:rPr>
          <w:rFonts w:ascii="Times New Roman" w:eastAsia="Calibri" w:hAnsi="Times New Roman"/>
          <w:b/>
          <w:sz w:val="24"/>
          <w:szCs w:val="24"/>
          <w:lang w:eastAsia="en-US"/>
        </w:rPr>
        <w:t>Уровни:</w:t>
      </w:r>
    </w:p>
    <w:p w:rsidR="008F2296" w:rsidRPr="003A67D6" w:rsidRDefault="008F2296" w:rsidP="008F22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67D6">
        <w:rPr>
          <w:rFonts w:ascii="Times New Roman" w:eastAsia="Calibri" w:hAnsi="Times New Roman"/>
          <w:sz w:val="24"/>
          <w:szCs w:val="24"/>
          <w:lang w:eastAsia="en-US"/>
        </w:rPr>
        <w:t>13 – 2</w:t>
      </w:r>
      <w:r w:rsidR="0087538B" w:rsidRPr="003A67D6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3A67D6">
        <w:rPr>
          <w:rFonts w:ascii="Times New Roman" w:eastAsia="Calibri" w:hAnsi="Times New Roman"/>
          <w:sz w:val="24"/>
          <w:szCs w:val="24"/>
          <w:lang w:eastAsia="en-US"/>
        </w:rPr>
        <w:t xml:space="preserve"> баллов - </w:t>
      </w:r>
      <w:proofErr w:type="gramStart"/>
      <w:r w:rsidRPr="003A67D6">
        <w:rPr>
          <w:rFonts w:ascii="Times New Roman" w:eastAsia="Calibri" w:hAnsi="Times New Roman"/>
          <w:sz w:val="24"/>
          <w:szCs w:val="24"/>
          <w:lang w:eastAsia="en-US"/>
        </w:rPr>
        <w:t>низкий</w:t>
      </w:r>
      <w:proofErr w:type="gramEnd"/>
      <w:r w:rsidRPr="003A67D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F2296" w:rsidRPr="003A67D6" w:rsidRDefault="008F2296" w:rsidP="008F22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67D6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87538B" w:rsidRPr="003A67D6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3A67D6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="0087538B" w:rsidRPr="003A67D6">
        <w:rPr>
          <w:rFonts w:ascii="Times New Roman" w:eastAsia="Calibri" w:hAnsi="Times New Roman"/>
          <w:sz w:val="24"/>
          <w:szCs w:val="24"/>
          <w:lang w:eastAsia="en-US"/>
        </w:rPr>
        <w:t>29</w:t>
      </w:r>
      <w:r w:rsidRPr="003A67D6">
        <w:rPr>
          <w:rFonts w:ascii="Times New Roman" w:eastAsia="Calibri" w:hAnsi="Times New Roman"/>
          <w:sz w:val="24"/>
          <w:szCs w:val="24"/>
          <w:lang w:eastAsia="en-US"/>
        </w:rPr>
        <w:t xml:space="preserve"> баллов - </w:t>
      </w:r>
      <w:proofErr w:type="gramStart"/>
      <w:r w:rsidRPr="003A67D6">
        <w:rPr>
          <w:rFonts w:ascii="Times New Roman" w:eastAsia="Calibri" w:hAnsi="Times New Roman"/>
          <w:sz w:val="24"/>
          <w:szCs w:val="24"/>
          <w:lang w:eastAsia="en-US"/>
        </w:rPr>
        <w:t>средний</w:t>
      </w:r>
      <w:proofErr w:type="gramEnd"/>
      <w:r w:rsidRPr="003A67D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8F2296" w:rsidRPr="003A67D6" w:rsidRDefault="008F2296" w:rsidP="008F22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67D6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87538B" w:rsidRPr="003A67D6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3A67D6">
        <w:rPr>
          <w:rFonts w:ascii="Times New Roman" w:eastAsia="Calibri" w:hAnsi="Times New Roman"/>
          <w:sz w:val="24"/>
          <w:szCs w:val="24"/>
          <w:lang w:eastAsia="en-US"/>
        </w:rPr>
        <w:t xml:space="preserve"> – 39 баллов – </w:t>
      </w:r>
      <w:proofErr w:type="gramStart"/>
      <w:r w:rsidRPr="003A67D6">
        <w:rPr>
          <w:rFonts w:ascii="Times New Roman" w:eastAsia="Calibri" w:hAnsi="Times New Roman"/>
          <w:sz w:val="24"/>
          <w:szCs w:val="24"/>
          <w:lang w:eastAsia="en-US"/>
        </w:rPr>
        <w:t>высокий</w:t>
      </w:r>
      <w:proofErr w:type="gramEnd"/>
    </w:p>
    <w:p w:rsidR="008F2296" w:rsidRPr="003A67D6" w:rsidRDefault="008F2296" w:rsidP="008F229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A67D6">
        <w:rPr>
          <w:rFonts w:ascii="Times New Roman" w:eastAsia="Calibri" w:hAnsi="Times New Roman"/>
          <w:b/>
          <w:sz w:val="24"/>
          <w:szCs w:val="24"/>
          <w:lang w:eastAsia="en-US"/>
        </w:rPr>
        <w:t>Выводы и предложения:</w:t>
      </w:r>
    </w:p>
    <w:p w:rsidR="008F2296" w:rsidRPr="003A67D6" w:rsidRDefault="008F2296" w:rsidP="008F22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2296" w:rsidRDefault="008F2296" w:rsidP="008F2296"/>
    <w:p w:rsidR="0087538B" w:rsidRDefault="0087538B"/>
    <w:p w:rsidR="0087538B" w:rsidRPr="0087538B" w:rsidRDefault="0087538B" w:rsidP="0087538B"/>
    <w:p w:rsidR="0087538B" w:rsidRPr="0087538B" w:rsidRDefault="0087538B" w:rsidP="0087538B"/>
    <w:p w:rsidR="0087538B" w:rsidRPr="0087538B" w:rsidRDefault="0087538B" w:rsidP="0087538B"/>
    <w:p w:rsidR="0087538B" w:rsidRPr="0087538B" w:rsidRDefault="0087538B" w:rsidP="0087538B"/>
    <w:p w:rsidR="0087538B" w:rsidRPr="0087538B" w:rsidRDefault="0087538B" w:rsidP="0087538B"/>
    <w:p w:rsidR="00292897" w:rsidRDefault="00292897" w:rsidP="0087538B">
      <w:pPr>
        <w:ind w:firstLine="708"/>
      </w:pPr>
    </w:p>
    <w:p w:rsidR="0087538B" w:rsidRDefault="0087538B" w:rsidP="0087538B">
      <w:pPr>
        <w:ind w:firstLine="708"/>
      </w:pPr>
    </w:p>
    <w:p w:rsidR="0087538B" w:rsidRDefault="0087538B" w:rsidP="0087538B">
      <w:pPr>
        <w:ind w:firstLine="708"/>
      </w:pPr>
    </w:p>
    <w:p w:rsidR="0087538B" w:rsidRDefault="0087538B" w:rsidP="0087538B">
      <w:pPr>
        <w:ind w:firstLine="708"/>
      </w:pPr>
    </w:p>
    <w:p w:rsidR="0087538B" w:rsidRDefault="0087538B" w:rsidP="0087538B">
      <w:pPr>
        <w:ind w:firstLine="708"/>
      </w:pPr>
    </w:p>
    <w:p w:rsidR="0087538B" w:rsidRDefault="0087538B" w:rsidP="0087538B">
      <w:pPr>
        <w:ind w:firstLine="708"/>
      </w:pPr>
    </w:p>
    <w:sectPr w:rsidR="0087538B" w:rsidSect="008F2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7749"/>
    <w:multiLevelType w:val="hybridMultilevel"/>
    <w:tmpl w:val="435EFF3A"/>
    <w:lvl w:ilvl="0" w:tplc="95A45D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667A0"/>
    <w:multiLevelType w:val="hybridMultilevel"/>
    <w:tmpl w:val="4A48FE1E"/>
    <w:lvl w:ilvl="0" w:tplc="44F02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A6"/>
    <w:rsid w:val="00292897"/>
    <w:rsid w:val="003A67D6"/>
    <w:rsid w:val="00476439"/>
    <w:rsid w:val="005D77A6"/>
    <w:rsid w:val="0087538B"/>
    <w:rsid w:val="008F2296"/>
    <w:rsid w:val="00B7113D"/>
    <w:rsid w:val="00B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96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96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2015-11-25T00:28:00Z</cp:lastPrinted>
  <dcterms:created xsi:type="dcterms:W3CDTF">2015-11-24T23:38:00Z</dcterms:created>
  <dcterms:modified xsi:type="dcterms:W3CDTF">2015-11-25T03:04:00Z</dcterms:modified>
</cp:coreProperties>
</file>