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D8" w:rsidRPr="00734FD8" w:rsidRDefault="00734FD8" w:rsidP="00734FD8">
      <w:pPr>
        <w:shd w:val="clear" w:color="auto" w:fill="FFFFFF"/>
        <w:spacing w:before="161" w:after="161" w:line="600" w:lineRule="atLeast"/>
        <w:textAlignment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6"/>
          <w:szCs w:val="56"/>
          <w:lang w:eastAsia="ru-RU"/>
        </w:rPr>
      </w:pPr>
      <w:r w:rsidRPr="00734FD8">
        <w:rPr>
          <w:rFonts w:ascii="Arial" w:eastAsia="Times New Roman" w:hAnsi="Arial" w:cs="Arial"/>
          <w:b/>
          <w:bCs/>
          <w:color w:val="FF0000"/>
          <w:kern w:val="36"/>
          <w:sz w:val="56"/>
          <w:szCs w:val="56"/>
          <w:lang w:eastAsia="ru-RU"/>
        </w:rPr>
        <w:t xml:space="preserve">Адаптация к детскому саду </w:t>
      </w:r>
    </w:p>
    <w:p w:rsidR="00734FD8" w:rsidRPr="00734FD8" w:rsidRDefault="00734FD8" w:rsidP="00734FD8">
      <w:pPr>
        <w:shd w:val="clear" w:color="auto" w:fill="FFFFFF"/>
        <w:spacing w:before="161" w:after="161" w:line="600" w:lineRule="atLeast"/>
        <w:textAlignment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6"/>
          <w:szCs w:val="56"/>
          <w:lang w:eastAsia="ru-RU"/>
        </w:rPr>
      </w:pPr>
      <w:r w:rsidRPr="00734FD8">
        <w:rPr>
          <w:rFonts w:ascii="Arial" w:eastAsia="Times New Roman" w:hAnsi="Arial" w:cs="Arial"/>
          <w:b/>
          <w:bCs/>
          <w:color w:val="FF0000"/>
          <w:kern w:val="36"/>
          <w:sz w:val="56"/>
          <w:szCs w:val="56"/>
          <w:lang w:eastAsia="ru-RU"/>
        </w:rPr>
        <w:t>в 11 вопросах и ответах</w:t>
      </w:r>
    </w:p>
    <w:p w:rsidR="00734FD8" w:rsidRPr="00734FD8" w:rsidRDefault="00734FD8" w:rsidP="00734FD8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734FD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У родителей, чей ребенок впервые пошел в детский сад, есть миллион поводов для волнения и тысяча и один вопрос. Мы попросили </w:t>
      </w:r>
      <w:r w:rsidRPr="00734FD8">
        <w:rPr>
          <w:rFonts w:ascii="Arial" w:eastAsia="Times New Roman" w:hAnsi="Arial" w:cs="Arial"/>
          <w:b/>
          <w:color w:val="0000CC"/>
          <w:sz w:val="30"/>
          <w:szCs w:val="30"/>
          <w:lang w:eastAsia="ru-RU"/>
        </w:rPr>
        <w:t>психолога Анну Быкову</w:t>
      </w:r>
      <w:r w:rsidRPr="00734FD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автора книги «Мой ребенок с удовольствием ходит в детский сад», ответить на самые популярные из них.</w:t>
      </w:r>
      <w:bookmarkStart w:id="0" w:name="_GoBack"/>
      <w:bookmarkEnd w:id="0"/>
    </w:p>
    <w:p w:rsidR="00734FD8" w:rsidRPr="00734FD8" w:rsidRDefault="00734FD8" w:rsidP="00734FD8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34FD8" w:rsidRPr="00734FD8" w:rsidRDefault="00734FD8" w:rsidP="00734FD8">
      <w:pPr>
        <w:shd w:val="clear" w:color="auto" w:fill="FFFFFF"/>
        <w:spacing w:after="100" w:afterAutospacing="1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34FD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Что делать родителям, которые вынуждены отдавать детей раньше «идеального» срока, – нужно ли им предпринимать какие-то дополнительные шаги?</w:t>
      </w:r>
    </w:p>
    <w:p w:rsidR="00734FD8" w:rsidRPr="00734FD8" w:rsidRDefault="00734FD8" w:rsidP="00734FD8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34F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Конечно. Если есть необходимость в ранней адаптации ребенка к детскому саду, желательно ребенка к этому </w:t>
      </w:r>
      <w:hyperlink r:id="rId5" w:tgtFrame="_blank" w:history="1">
        <w:r w:rsidRPr="00734FD8">
          <w:rPr>
            <w:rFonts w:ascii="Arial" w:eastAsia="Times New Roman" w:hAnsi="Arial" w:cs="Arial"/>
            <w:color w:val="528FDF"/>
            <w:sz w:val="26"/>
            <w:szCs w:val="26"/>
            <w:u w:val="single"/>
            <w:lang w:eastAsia="ru-RU"/>
          </w:rPr>
          <w:t>готовить</w:t>
        </w:r>
      </w:hyperlink>
      <w:r w:rsidRPr="00734F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Важно, чтобы первая разлука с мамой произошла не в детском саду. До первого визита в детский сад у ребенка уже должен быть опыт нахождения без мамы – с другим взрослым. Легче адаптируются дети, которые до сада уже оставались с бабушкой, с дедушкой, с няней.</w:t>
      </w:r>
    </w:p>
    <w:p w:rsidR="00734FD8" w:rsidRPr="00734FD8" w:rsidRDefault="00734FD8" w:rsidP="00734FD8">
      <w:pPr>
        <w:shd w:val="clear" w:color="auto" w:fill="FFFFFF"/>
        <w:spacing w:after="0" w:line="300" w:lineRule="atLeast"/>
        <w:ind w:left="150"/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</w:pPr>
      <w:r w:rsidRPr="00734FD8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begin"/>
      </w:r>
      <w:r w:rsidRPr="00734FD8">
        <w:rPr>
          <w:rFonts w:ascii="Arial" w:eastAsia="Times New Roman" w:hAnsi="Arial" w:cs="Arial"/>
          <w:color w:val="333333"/>
          <w:sz w:val="2"/>
          <w:szCs w:val="2"/>
          <w:lang w:eastAsia="ru-RU"/>
        </w:rPr>
        <w:instrText xml:space="preserve"> HYPERLINK "https://t.mail.ru/redir/AMbrAUUsGZbk1MSUL6PrqApVt7QULmrA47iPSECspVHH2kJYIfZME-i5N81ybfGnhWyfpOJMDg1HMyKHl-cjdpu2GZjLVdk55p11hdxgbT5xdt-HCq0Rj9p4t7gk8f4_YAZjDT2aHTdGeNZfxs7uV5_vx97MZuXFMORcxW55i5RJJGXPtAh7J_z8mVCEaLHy-gPuNnKO7nCmtbkoh88RD_LPDoK1Lte3uoybgwtnsJfq68u63i0S5Vs1-OXiU3Y5YCJAqyPW2i5LWADNvaww2lenpC-SX61bAlybUElyTKkNjEZroUttOVoa-jB7No4AOpFKn3WlMWPqdqBa6C2xhPjAEP-1g8cgqsjAm87pmugfpoTHRVlGXcnsuDXjicgWrzTApNPrrlio8TWzUoUnylD_j9vqZt2HDRCoZxRBKHOUN5tYFmyc0_ZW7Jhll76qh_Rs0doaPGTFJMZOdjxhGDnc47K4RHzpyWVY9VfBl_9fjMoyoCgTsH0WdnzdKkzjJeaQZy_rrlAK_zRrJxn77VbKrIUfd8Dh74xFup2k9EPc6SXsFU747bgC8GJ-C0Hcf7DnvaVXZ34B4-WljyFbx3XPxgKGDgSZrQNKz0Ob69dsqJkLbDiLRlw-5MvGbgIAlGFBGSFlOD25itl6b_D7fA5I68qIla7WN9C641rvBut07TqCdxZKSVaGsPCDwutD0iCwnt4iB777-0gzpr_DZBUw2gPeLGHM9mCUYQXIFFbxeHaEt_fyCEZ5mRamGBpNX3Uq-InO2oOeDQtEo8s_jG99Mxc9sPTqmHVXDwTj_ntP6RSg8_2VnIl7OVpe7XNYlis6uc9_XKoadsDNVU-M4FQ9Z8I" \t "_blank" </w:instrText>
      </w:r>
      <w:r w:rsidRPr="00734FD8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separate"/>
      </w:r>
    </w:p>
    <w:p w:rsidR="00734FD8" w:rsidRPr="00734FD8" w:rsidRDefault="00734FD8" w:rsidP="00734FD8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34FD8">
        <w:rPr>
          <w:rFonts w:ascii="Arial" w:eastAsia="Times New Roman" w:hAnsi="Arial" w:cs="Arial"/>
          <w:color w:val="333333"/>
          <w:sz w:val="2"/>
          <w:szCs w:val="2"/>
          <w:lang w:eastAsia="ru-RU"/>
        </w:rPr>
        <w:fldChar w:fldCharType="end"/>
      </w:r>
      <w:r w:rsidRPr="00734FD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Что рассказать ребенку о детском саде?</w:t>
      </w:r>
    </w:p>
    <w:p w:rsidR="00734FD8" w:rsidRPr="00734FD8" w:rsidRDefault="00734FD8" w:rsidP="00734FD8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34F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 ребенка должно быть понимание: что такое садик, зачем он нужен, какие там правила, что ребенок там будет делать. И, самое главное, – когда именно за ним придут родители.</w:t>
      </w:r>
    </w:p>
    <w:p w:rsidR="00734FD8" w:rsidRPr="00734FD8" w:rsidRDefault="00734FD8" w:rsidP="00734FD8">
      <w:pPr>
        <w:shd w:val="clear" w:color="auto" w:fill="FFFFFF"/>
        <w:spacing w:after="100" w:afterAutospacing="1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34FD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Правда ли, что для мягкой адаптации ребенку стоит сначала идти в сад на несколько часов? </w:t>
      </w:r>
    </w:p>
    <w:p w:rsidR="00734FD8" w:rsidRPr="00734FD8" w:rsidRDefault="00734FD8" w:rsidP="00734FD8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34F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Я бы даже сказала – на несколько минут. Первый визит – это просто знакомство с группой и педагогом. Потом можно оставить на 20 минут на прогулке. Скорость увеличения времени пребывания в детском саду зависит от состояния ребенка. Если ребенок не плачет, с аппетитом ест, радостно играет и даже не хочет уходить из садика домой (редко, но такое </w:t>
      </w:r>
      <w:r w:rsidRPr="00734F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 xml:space="preserve">бывает), то его можно уже на следующий день привести сразу </w:t>
      </w:r>
      <w:proofErr w:type="gramStart"/>
      <w:r w:rsidRPr="00734F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proofErr w:type="gramEnd"/>
      <w:r w:rsidRPr="00734F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полдня. Но если в течение 20 минут плач не прекращался ни на минуту, то – сразу на несколько часов, это однозначно рано. В этом случае время пребывания на следующий день можно увеличить максимум еще на 20 минут.</w:t>
      </w:r>
    </w:p>
    <w:p w:rsidR="00734FD8" w:rsidRPr="00734FD8" w:rsidRDefault="00734FD8" w:rsidP="00734FD8">
      <w:pPr>
        <w:shd w:val="clear" w:color="auto" w:fill="FFFFFF"/>
        <w:spacing w:after="100" w:afterAutospacing="1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34FD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Ребенок не хочет заходить в группу без мамы – что делать? Хорошо ли, если маме разрешают сидеть в группе вместе с ребенком?</w:t>
      </w:r>
    </w:p>
    <w:p w:rsidR="00734FD8" w:rsidRPr="00734FD8" w:rsidRDefault="00734FD8" w:rsidP="00734FD8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34F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 делать – зависит от правил детского сада. Далеко не во всех садах разрешают родителям находиться в группе. В муниципальных садах руководствуются предписаниями СЭС, т.к. постороннему человеку без санитарной книжки в группе находиться нельзя.</w:t>
      </w:r>
    </w:p>
    <w:p w:rsidR="00734FD8" w:rsidRPr="00734FD8" w:rsidRDefault="00734FD8" w:rsidP="00734FD8">
      <w:pPr>
        <w:shd w:val="clear" w:color="auto" w:fill="FFFFFF"/>
        <w:spacing w:after="100" w:afterAutospacing="1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34FD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Ребенок не отпускает маму из сада – стоит ли оставлять плачущего малыша, если воспитатели уверяют, что «все через это проходят» и «сейчас быстро успокоится»?</w:t>
      </w:r>
    </w:p>
    <w:p w:rsidR="00734FD8" w:rsidRPr="00734FD8" w:rsidRDefault="00734FD8" w:rsidP="00734FD8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34F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Стоит или не стоит – это зависит от серьезности намерения родителей. Если водить ребенка в садик – это твердое решение, если есть потребность в детском саду, то приходится принимать сопутствующие адаптации слезы. Воспитатели это понимают, поэтому и говорят, что «все через это проходят» Если острой потребности в садике нет и родители просто «решили попробовать поводить», то можно не оставлять плачущего малыша: забрать его домой и </w:t>
      </w:r>
      <w:hyperlink r:id="rId6" w:tgtFrame="_blank" w:history="1">
        <w:r w:rsidRPr="00734FD8">
          <w:rPr>
            <w:rFonts w:ascii="Arial" w:eastAsia="Times New Roman" w:hAnsi="Arial" w:cs="Arial"/>
            <w:color w:val="528FDF"/>
            <w:sz w:val="26"/>
            <w:szCs w:val="26"/>
            <w:u w:val="single"/>
            <w:lang w:eastAsia="ru-RU"/>
          </w:rPr>
          <w:t>не мучить</w:t>
        </w:r>
      </w:hyperlink>
      <w:r w:rsidRPr="00734F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734FD8" w:rsidRPr="00734FD8" w:rsidRDefault="00734FD8" w:rsidP="00734FD8">
      <w:pPr>
        <w:shd w:val="clear" w:color="auto" w:fill="FFFFFF"/>
        <w:spacing w:after="100" w:afterAutospacing="1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34FD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Ребенок плачет по утрам и наотрез отказывается идти в сад – как реагировать? Нужно ли его успокаивать (если да, то как?) или лучше просто позволить выплакаться?</w:t>
      </w:r>
    </w:p>
    <w:p w:rsidR="00734FD8" w:rsidRPr="00734FD8" w:rsidRDefault="00734FD8" w:rsidP="00734FD8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34F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Ребенок плачет потому, что ему печально от разлуки с мамой. Ему важно эту печаль выплакать. Поэтому однозначно не стоит строго подавлять слезы, запрещая ребенку плакать или критикуя его за эти эмоции. Но можно попробовать переключить внимание ребенка на что-то позитивное. Можно строить совместные планы: «Когда я приду за тобой в садик, мы вместе </w:t>
      </w:r>
      <w:proofErr w:type="gramStart"/>
      <w:r w:rsidRPr="00734F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пойдем</w:t>
      </w:r>
      <w:proofErr w:type="gramEnd"/>
      <w:r w:rsidRPr="00734F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… и будем делать…».</w:t>
      </w:r>
    </w:p>
    <w:p w:rsidR="00734FD8" w:rsidRPr="00734FD8" w:rsidRDefault="00734FD8" w:rsidP="00734FD8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734FD8" w:rsidRPr="00734FD8" w:rsidRDefault="00734FD8" w:rsidP="00734FD8">
      <w:pPr>
        <w:shd w:val="clear" w:color="auto" w:fill="FFFFFF"/>
        <w:spacing w:after="100" w:afterAutospacing="1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34FD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Ребенок плачет и отказывается идти в сад, но воспитатели уверяют, что, когда мама уходит, в группе он быстро забывает о своем горе и спокойно играет, – почему малыш так себя ведет и как с этим бороться?</w:t>
      </w:r>
    </w:p>
    <w:p w:rsidR="00734FD8" w:rsidRPr="00734FD8" w:rsidRDefault="00734FD8" w:rsidP="00734FD8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34F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Такое поведение воспитатели часто называют «концерт для мамы». В большинстве случаев успокоить ребенка у мамы не получается. Потому что пока мама рядом, теплится надежда, что она никуда не поведет, передумает. У ребенка сохраняется тревожная неопределенность. Печаль может сменяться гневом и отчаянием. Все эти эмоции ребенок бурно выражает плачем. Когда за мамой закрывается дверь, ребенок успокаивается, потому что все уже случилось, его опять оставили в садике, ничего не изменить. Ребенок принимает эту ситуацию и идет играть. Бороться с этим не нужно. Само пройдет, когда ребенок окончательно адаптируется.</w:t>
      </w:r>
    </w:p>
    <w:p w:rsidR="00734FD8" w:rsidRPr="00734FD8" w:rsidRDefault="00734FD8" w:rsidP="00734FD8">
      <w:pPr>
        <w:shd w:val="clear" w:color="auto" w:fill="FFFFFF"/>
        <w:spacing w:after="100" w:afterAutospacing="1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34FD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Правильно ли действовать по принципу «не будешь плакать сегодня, получишь подарок / мороженое / мультик»?</w:t>
      </w:r>
    </w:p>
    <w:p w:rsidR="00734FD8" w:rsidRPr="00734FD8" w:rsidRDefault="00734FD8" w:rsidP="00734FD8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34F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 бы не стала этого делать. Насколько это неправильно, можно понять, поставив себя на место ребенка. Представьте, что у вас что-то случилось, и по этому поводу у вас возникло много эмоций. И вы хотите поделиться этими эмоциями с самым близким человеком, а самый близкий человек при этом говорит: «Не хочу тебя слышать. Помолчи. Я тебе за это мороженое куплю».</w:t>
      </w:r>
    </w:p>
    <w:p w:rsidR="00734FD8" w:rsidRPr="00734FD8" w:rsidRDefault="00734FD8" w:rsidP="00734FD8">
      <w:pPr>
        <w:shd w:val="clear" w:color="auto" w:fill="FFFFFF"/>
        <w:spacing w:after="100" w:afterAutospacing="1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34FD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Что выходит за рамки стандартной адаптации к саду? В каком случае родителям нужно бить тревогу?</w:t>
      </w:r>
    </w:p>
    <w:p w:rsidR="00734FD8" w:rsidRPr="00734FD8" w:rsidRDefault="00734FD8" w:rsidP="00734FD8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34F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Если длительное время нет никакой положительной динамики. Если ребенок не идет на контакт с воспитателем даже через две недели от начала посещения. Успех адаптации в большей степени зависит от контакта «ребенок-воспитатель». Если воспитатель сможет установить с </w:t>
      </w:r>
      <w:r w:rsidRPr="00734F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ребенком отношения привязанности, если ребенок примет педагога как «своего взрослого», то все будет хорошо. Если ребенок боится воспитателя и избегает общения с ним, адаптации не будет.</w:t>
      </w:r>
    </w:p>
    <w:p w:rsidR="00734FD8" w:rsidRPr="00734FD8" w:rsidRDefault="00734FD8" w:rsidP="00734FD8">
      <w:pPr>
        <w:shd w:val="clear" w:color="auto" w:fill="FFFFFF"/>
        <w:spacing w:after="100" w:afterAutospacing="1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34FD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Как долго может длиться адаптация?</w:t>
      </w:r>
    </w:p>
    <w:p w:rsidR="00734FD8" w:rsidRPr="00734FD8" w:rsidRDefault="00734FD8" w:rsidP="00734FD8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34F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Иногда до года. Как правило, это те случаи, которые отягощены </w:t>
      </w:r>
      <w:hyperlink r:id="rId7" w:tgtFrame="_blank" w:history="1">
        <w:r w:rsidRPr="00734FD8">
          <w:rPr>
            <w:rFonts w:ascii="Arial" w:eastAsia="Times New Roman" w:hAnsi="Arial" w:cs="Arial"/>
            <w:color w:val="528FDF"/>
            <w:sz w:val="26"/>
            <w:szCs w:val="26"/>
            <w:u w:val="single"/>
            <w:lang w:eastAsia="ru-RU"/>
          </w:rPr>
          <w:t>частыми заболеваниями</w:t>
        </w:r>
      </w:hyperlink>
      <w:r w:rsidRPr="00734F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: «Неделю ходим – три дома сидим, лечимся». Через три недели «больничного» адаптация начинается как будто с нуля.</w:t>
      </w:r>
    </w:p>
    <w:p w:rsidR="00734FD8" w:rsidRPr="00734FD8" w:rsidRDefault="00734FD8" w:rsidP="00734FD8">
      <w:pPr>
        <w:shd w:val="clear" w:color="auto" w:fill="FFFFFF"/>
        <w:spacing w:after="100" w:afterAutospacing="1"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34FD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Есть ли дети, которым </w:t>
      </w:r>
      <w:hyperlink r:id="rId8" w:tgtFrame="_blank" w:history="1">
        <w:r w:rsidRPr="00734FD8">
          <w:rPr>
            <w:rFonts w:ascii="Arial" w:eastAsia="Times New Roman" w:hAnsi="Arial" w:cs="Arial"/>
            <w:b/>
            <w:bCs/>
            <w:color w:val="528FDF"/>
            <w:sz w:val="36"/>
            <w:szCs w:val="36"/>
            <w:u w:val="single"/>
            <w:lang w:eastAsia="ru-RU"/>
          </w:rPr>
          <w:t>лучше вовсе не ходить</w:t>
        </w:r>
      </w:hyperlink>
      <w:r w:rsidRPr="00734FD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 в сад? Если да, </w:t>
      </w:r>
      <w:proofErr w:type="gramStart"/>
      <w:r w:rsidRPr="00734FD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то</w:t>
      </w:r>
      <w:proofErr w:type="gramEnd"/>
      <w:r w:rsidRPr="00734FD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как понять, что твой ребенок – именно такой?</w:t>
      </w:r>
    </w:p>
    <w:p w:rsidR="00734FD8" w:rsidRPr="00734FD8" w:rsidRDefault="00734FD8" w:rsidP="00734FD8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34FD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Повторюсь, что успех адаптации зависит от педагога. Бывает, что ребенок, который не мог адаптироваться у одного воспитателя, хорошо адаптируется у другого. К одному педагогу ребенок идет со слезами, а к другому с радостью. По возможности ищите «своего» воспитателя, подходящего по характеру именно вашему ребенку.</w:t>
      </w:r>
    </w:p>
    <w:p w:rsidR="00CF61F9" w:rsidRDefault="00734FD8"/>
    <w:p w:rsidR="00734FD8" w:rsidRDefault="00734FD8">
      <w:r>
        <w:t xml:space="preserve">Источник:  </w:t>
      </w:r>
      <w:hyperlink r:id="rId9" w:history="1">
        <w:r w:rsidRPr="00224A89">
          <w:rPr>
            <w:rStyle w:val="a5"/>
          </w:rPr>
          <w:t>https://deti.mail.ru/article/adaptaciya-k-sadu-otvety-psihologa-na-samye-vazhny/</w:t>
        </w:r>
      </w:hyperlink>
      <w:r>
        <w:t xml:space="preserve"> </w:t>
      </w:r>
    </w:p>
    <w:sectPr w:rsidR="0073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6C"/>
    <w:rsid w:val="0026756C"/>
    <w:rsid w:val="00734FD8"/>
    <w:rsid w:val="00A04CC6"/>
    <w:rsid w:val="00A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4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4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471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04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8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8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0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8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25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7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4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38398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5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289211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0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90952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07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82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90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64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86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28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260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4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55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53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39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9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3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2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7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3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384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0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4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6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0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8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10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02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3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article/chto-takoe-nesadikovyj-reben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i.mail.ru/article/kogda-rebenku-s-soplyami-mozhno-v-detskij-sa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i.mail.ru/article/mihail-labkovskij-ne-muchajte-rebenka-sad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eti.mail.ru/article/kak-ponyat-gotov-li-rebenok-k-detskomu-sadu-tes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ti.mail.ru/article/adaptaciya-k-sadu-otvety-psihologa-na-samye-vazh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</Words>
  <Characters>6146</Characters>
  <Application>Microsoft Office Word</Application>
  <DocSecurity>0</DocSecurity>
  <Lines>51</Lines>
  <Paragraphs>14</Paragraphs>
  <ScaleCrop>false</ScaleCrop>
  <Company>DG Win&amp;Soft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2019-09-10T07:59:00Z</dcterms:created>
  <dcterms:modified xsi:type="dcterms:W3CDTF">2019-09-10T08:01:00Z</dcterms:modified>
</cp:coreProperties>
</file>